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B330B" w14:textId="77777777" w:rsidR="00D3021D" w:rsidRDefault="00D3021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9EADEF" w14:textId="77777777" w:rsidR="00EC5DE4" w:rsidRDefault="00EC5DE4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A183FF" w14:textId="77777777" w:rsidR="00AA6DD9" w:rsidRDefault="00AA6DD9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530550" w14:textId="77777777" w:rsidR="00AA6DD9" w:rsidRDefault="00AA6DD9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3C9D8A8D" w:rsidR="00A8365C" w:rsidRDefault="007745FF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D5A77">
        <w:rPr>
          <w:rFonts w:ascii="Arial" w:eastAsia="Times New Roman" w:hAnsi="Arial" w:cs="Arial"/>
          <w:sz w:val="24"/>
          <w:szCs w:val="24"/>
          <w:lang w:eastAsia="es-ES"/>
        </w:rPr>
        <w:t>9 de febrero de 2024</w:t>
      </w:r>
    </w:p>
    <w:p w14:paraId="1FE85C7E" w14:textId="61C4A363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FBCF663" w14:textId="77777777" w:rsidR="00A27BBF" w:rsidRDefault="00A27BBF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14D9F55" w14:textId="4D9E2AE1" w:rsidR="001C6C3E" w:rsidRDefault="00FD5A77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El actor Álvaro Rico, protagonista de la primera expedición a Sri Lanka de ‘Plan</w:t>
      </w:r>
      <w:r w:rsidR="00AF520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eta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Calleja’</w:t>
      </w:r>
    </w:p>
    <w:p w14:paraId="23B96211" w14:textId="77777777" w:rsidR="001C6C3E" w:rsidRDefault="001C6C3E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5982B1FC" w14:textId="15D95C1D" w:rsidR="00A8365C" w:rsidRDefault="00FD5A77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D155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lunes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12 de feb</w:t>
      </w:r>
      <w:r w:rsidR="005221A9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ero</w:t>
      </w:r>
      <w:r w:rsidR="00D1553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>22:</w:t>
      </w:r>
      <w:r w:rsidR="000570E7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071808">
        <w:rPr>
          <w:rFonts w:ascii="Arial" w:eastAsia="Times New Roman" w:hAnsi="Arial" w:cs="Arial"/>
          <w:b/>
          <w:sz w:val="24"/>
          <w:szCs w:val="24"/>
          <w:lang w:eastAsia="es-ES"/>
        </w:rPr>
        <w:t>, en Cuatro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E7A33AD" w14:textId="77777777" w:rsidR="00E169FC" w:rsidRDefault="00E169F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67E0A8D4" w14:textId="68F4F2B7" w:rsidR="001F4162" w:rsidRDefault="00FD5A77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Conocer </w:t>
      </w:r>
      <w:r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la cultura local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empaparse de la </w:t>
      </w:r>
      <w:r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profunda espiritualidad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la isla, avistar </w:t>
      </w:r>
      <w:r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exóticos animales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realizar </w:t>
      </w:r>
      <w:r w:rsidRPr="005835B5">
        <w:rPr>
          <w:rFonts w:ascii="Arial" w:eastAsia="Times New Roman" w:hAnsi="Arial" w:cs="Arial"/>
          <w:b/>
          <w:i/>
          <w:sz w:val="24"/>
          <w:szCs w:val="24"/>
          <w:lang w:eastAsia="es-ES"/>
        </w:rPr>
        <w:t>trekkings</w:t>
      </w:r>
      <w:r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en bici</w:t>
      </w:r>
      <w:r w:rsidR="005835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deslizarse por </w:t>
      </w:r>
      <w:r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tirolinas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través de </w:t>
      </w:r>
      <w:r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singulares paisajes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degustar algunas de las más </w:t>
      </w:r>
      <w:r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picantes especialidades culinarias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</w:t>
      </w:r>
      <w:r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Sri Lanka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serán algunas de las experiencias del actor </w:t>
      </w:r>
      <w:r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Álvaro Rico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(‘Elite’) en el primer viaje de </w:t>
      </w:r>
      <w:r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‘Planeta Calleja’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la </w:t>
      </w:r>
      <w:r w:rsidR="005835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‘Perla del Índico’</w:t>
      </w:r>
      <w:r w:rsidR="005221A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Será </w:t>
      </w:r>
      <w:r w:rsidR="005835B5"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el </w:t>
      </w:r>
      <w:r w:rsidR="005221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próximo </w:t>
      </w:r>
      <w:r w:rsidR="005835B5" w:rsidRPr="005835B5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lunes a las 22:00h en Cuatro</w:t>
      </w:r>
      <w:r w:rsidR="005835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4A9DBC15" w14:textId="77777777" w:rsidR="005835B5" w:rsidRDefault="005835B5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96AE486" w14:textId="4AFF371D" w:rsidR="005835B5" w:rsidRDefault="002B62DD" w:rsidP="002B6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</w:t>
      </w:r>
      <w:r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Templo de Kataragama</w:t>
      </w:r>
      <w:r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 lugar sagrado para budistas e </w:t>
      </w:r>
      <w:r w:rsidR="005835B5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hinduistas</w:t>
      </w:r>
      <w:r w:rsidR="005835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será el punto donde </w:t>
      </w:r>
      <w:r w:rsidR="005835B5" w:rsidRPr="005221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Jesús Calleja</w:t>
      </w:r>
      <w:r w:rsidR="005835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se encontrará con su invitado para emprender un recorrido alejado de las habituales rutas turísticas del lugar. </w:t>
      </w:r>
      <w:r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Después de conocer el ambiente religioso </w:t>
      </w:r>
      <w:r w:rsidR="005835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 la zona </w:t>
      </w:r>
      <w:r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y hacer una ofrenda, </w:t>
      </w:r>
      <w:r w:rsidR="005835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pondrán rumbo al </w:t>
      </w:r>
      <w:r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Parque Nacional de Yala</w:t>
      </w:r>
      <w:r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 lugar </w:t>
      </w:r>
      <w:r w:rsidR="005835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único </w:t>
      </w:r>
      <w:r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para avistar leopardos y osos </w:t>
      </w:r>
      <w:r w:rsidR="004B099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perezosos</w:t>
      </w:r>
      <w:r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aunque el inicio del monzón </w:t>
      </w:r>
      <w:r w:rsidR="005835B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les complicará las cosas. </w:t>
      </w:r>
    </w:p>
    <w:p w14:paraId="76304887" w14:textId="77777777" w:rsidR="005835B5" w:rsidRDefault="005835B5" w:rsidP="002B62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735C563" w14:textId="20813257" w:rsidR="002B62DD" w:rsidRPr="002B62DD" w:rsidRDefault="005835B5" w:rsidP="005835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viaje continuará 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hacia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 </w:t>
      </w:r>
      <w:r w:rsidR="002B62DD"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región de Ella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en </w:t>
      </w:r>
      <w:r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las tierras altas de Sri Lanka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donde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recorrerán en bicicleta 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las famosas </w:t>
      </w:r>
      <w:r w:rsidR="002B62DD"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plantaciones de té de Ceilán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hasta llegar a </w:t>
      </w:r>
      <w:r w:rsidR="002B62DD"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Amba Estate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una finca donde fabrican el té de manera artesanal y sostenible.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Allí podrán </w:t>
      </w:r>
      <w:r w:rsidRPr="005221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descargar a</w:t>
      </w:r>
      <w:r w:rsidR="002B62DD"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drenalina en un</w:t>
      </w:r>
      <w:r w:rsidRPr="005221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</w:t>
      </w:r>
      <w:r w:rsidR="002B62DD"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tirolina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y realiza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rán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2B62DD"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un </w:t>
      </w:r>
      <w:r w:rsidR="002B62DD" w:rsidRPr="002B62DD">
        <w:rPr>
          <w:rFonts w:ascii="Arial" w:eastAsia="Times New Roman" w:hAnsi="Arial" w:cs="Arial"/>
          <w:b/>
          <w:i/>
          <w:sz w:val="24"/>
          <w:szCs w:val="24"/>
          <w:lang w:eastAsia="es-ES"/>
        </w:rPr>
        <w:t>trekking</w:t>
      </w:r>
      <w:r w:rsidR="002B62DD"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 xml:space="preserve"> </w:t>
      </w:r>
      <w:r w:rsidRPr="005221A9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hast</w:t>
      </w:r>
      <w:r w:rsidR="002B62DD"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 Ella Rock,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 lugar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impregnado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de mitología hinduista.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 ruta hacia el norte, visitarán 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 ciudad de </w:t>
      </w:r>
      <w:r w:rsidR="002B62DD"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Anuradhapura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un extraordinario complejo arqueológico 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situad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o en el corazón del 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denominado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‘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Triángulo cultural de Sri Lanka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’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Tras visit</w:t>
      </w:r>
      <w:r w:rsidR="005221A9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ar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una aldea local y sus gentes, ascenderán 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el icónico </w:t>
      </w:r>
      <w:r w:rsidR="002B62DD" w:rsidRPr="002B62DD">
        <w:rPr>
          <w:rFonts w:ascii="Arial" w:eastAsia="Times New Roman" w:hAnsi="Arial" w:cs="Arial"/>
          <w:b/>
          <w:iCs/>
          <w:sz w:val="24"/>
          <w:szCs w:val="24"/>
          <w:lang w:eastAsia="es-ES"/>
        </w:rPr>
        <w:t>Monte Sigiriya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también llamad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o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4B099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‘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Roca del León</w:t>
      </w:r>
      <w:r w:rsidR="004B0990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una 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enorme roca volcánica en medio de un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impresionante </w:t>
      </w:r>
      <w:r w:rsidR="002B62DD" w:rsidRPr="002B62D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paisaje verde.</w:t>
      </w:r>
    </w:p>
    <w:p w14:paraId="059DB57A" w14:textId="77777777" w:rsidR="002B62DD" w:rsidRDefault="002B62DD" w:rsidP="002F392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sectPr w:rsidR="002B62DD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08799" w14:textId="77777777" w:rsidR="00801A53" w:rsidRDefault="00801A53" w:rsidP="00B23904">
      <w:pPr>
        <w:spacing w:after="0" w:line="240" w:lineRule="auto"/>
      </w:pPr>
      <w:r>
        <w:separator/>
      </w:r>
    </w:p>
  </w:endnote>
  <w:endnote w:type="continuationSeparator" w:id="0">
    <w:p w14:paraId="61B9E652" w14:textId="77777777" w:rsidR="00801A53" w:rsidRDefault="00801A5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F9ED" w14:textId="77777777" w:rsidR="00801A53" w:rsidRDefault="00801A53" w:rsidP="00B23904">
      <w:pPr>
        <w:spacing w:after="0" w:line="240" w:lineRule="auto"/>
      </w:pPr>
      <w:r>
        <w:separator/>
      </w:r>
    </w:p>
  </w:footnote>
  <w:footnote w:type="continuationSeparator" w:id="0">
    <w:p w14:paraId="13247332" w14:textId="77777777" w:rsidR="00801A53" w:rsidRDefault="00801A5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638694">
    <w:abstractNumId w:val="5"/>
  </w:num>
  <w:num w:numId="2" w16cid:durableId="963123959">
    <w:abstractNumId w:val="6"/>
  </w:num>
  <w:num w:numId="3" w16cid:durableId="1406612750">
    <w:abstractNumId w:val="4"/>
  </w:num>
  <w:num w:numId="4" w16cid:durableId="1893689346">
    <w:abstractNumId w:val="1"/>
  </w:num>
  <w:num w:numId="5" w16cid:durableId="1949925141">
    <w:abstractNumId w:val="2"/>
  </w:num>
  <w:num w:numId="6" w16cid:durableId="381753299">
    <w:abstractNumId w:val="7"/>
  </w:num>
  <w:num w:numId="7" w16cid:durableId="528567856">
    <w:abstractNumId w:val="0"/>
  </w:num>
  <w:num w:numId="8" w16cid:durableId="1170826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570E7"/>
    <w:rsid w:val="000661D7"/>
    <w:rsid w:val="0007019D"/>
    <w:rsid w:val="00071767"/>
    <w:rsid w:val="00071808"/>
    <w:rsid w:val="00072B3C"/>
    <w:rsid w:val="00074040"/>
    <w:rsid w:val="0008110E"/>
    <w:rsid w:val="0008197E"/>
    <w:rsid w:val="000910BF"/>
    <w:rsid w:val="00091E6E"/>
    <w:rsid w:val="0009511F"/>
    <w:rsid w:val="00097716"/>
    <w:rsid w:val="000A06FE"/>
    <w:rsid w:val="000A1820"/>
    <w:rsid w:val="000A39FC"/>
    <w:rsid w:val="000A5EDB"/>
    <w:rsid w:val="000B1EF4"/>
    <w:rsid w:val="000B3993"/>
    <w:rsid w:val="000C03C2"/>
    <w:rsid w:val="000C31B5"/>
    <w:rsid w:val="000E02A1"/>
    <w:rsid w:val="000E73FC"/>
    <w:rsid w:val="000F5059"/>
    <w:rsid w:val="000F6762"/>
    <w:rsid w:val="000F6C9F"/>
    <w:rsid w:val="000F7E80"/>
    <w:rsid w:val="00102352"/>
    <w:rsid w:val="00103ECB"/>
    <w:rsid w:val="00112344"/>
    <w:rsid w:val="00113BF2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A5907"/>
    <w:rsid w:val="001A7A46"/>
    <w:rsid w:val="001B56FE"/>
    <w:rsid w:val="001B7F20"/>
    <w:rsid w:val="001C0FCE"/>
    <w:rsid w:val="001C313F"/>
    <w:rsid w:val="001C6C3E"/>
    <w:rsid w:val="001D6822"/>
    <w:rsid w:val="001D747C"/>
    <w:rsid w:val="001D7ECC"/>
    <w:rsid w:val="001E1AB4"/>
    <w:rsid w:val="001E6123"/>
    <w:rsid w:val="001F132A"/>
    <w:rsid w:val="001F4162"/>
    <w:rsid w:val="001F58C0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0567"/>
    <w:rsid w:val="00262D33"/>
    <w:rsid w:val="00265C42"/>
    <w:rsid w:val="00265C53"/>
    <w:rsid w:val="002672FC"/>
    <w:rsid w:val="00275180"/>
    <w:rsid w:val="00280700"/>
    <w:rsid w:val="002851EA"/>
    <w:rsid w:val="00286CE8"/>
    <w:rsid w:val="002940FB"/>
    <w:rsid w:val="00296ACF"/>
    <w:rsid w:val="002A04DA"/>
    <w:rsid w:val="002A39D7"/>
    <w:rsid w:val="002A41BE"/>
    <w:rsid w:val="002B0B08"/>
    <w:rsid w:val="002B5C9F"/>
    <w:rsid w:val="002B62DD"/>
    <w:rsid w:val="002C26ED"/>
    <w:rsid w:val="002C3D1D"/>
    <w:rsid w:val="002C6DAD"/>
    <w:rsid w:val="002E7628"/>
    <w:rsid w:val="002F3248"/>
    <w:rsid w:val="002F3921"/>
    <w:rsid w:val="003024E7"/>
    <w:rsid w:val="00304AFA"/>
    <w:rsid w:val="0030707C"/>
    <w:rsid w:val="00310B5F"/>
    <w:rsid w:val="003165C6"/>
    <w:rsid w:val="0031699E"/>
    <w:rsid w:val="0032223E"/>
    <w:rsid w:val="0032371C"/>
    <w:rsid w:val="00324271"/>
    <w:rsid w:val="003266D8"/>
    <w:rsid w:val="003324F9"/>
    <w:rsid w:val="00334DEB"/>
    <w:rsid w:val="00344F36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84A"/>
    <w:rsid w:val="003A0F40"/>
    <w:rsid w:val="003A3E34"/>
    <w:rsid w:val="003A592E"/>
    <w:rsid w:val="003B03A0"/>
    <w:rsid w:val="003B3F6F"/>
    <w:rsid w:val="003B6B3B"/>
    <w:rsid w:val="003C056D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0C87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0990"/>
    <w:rsid w:val="004B646B"/>
    <w:rsid w:val="004B6C43"/>
    <w:rsid w:val="004C3229"/>
    <w:rsid w:val="004D49C9"/>
    <w:rsid w:val="004E1484"/>
    <w:rsid w:val="004F4B32"/>
    <w:rsid w:val="004F550C"/>
    <w:rsid w:val="004F5CF1"/>
    <w:rsid w:val="004F6F0F"/>
    <w:rsid w:val="005002F1"/>
    <w:rsid w:val="00511A0F"/>
    <w:rsid w:val="00517A30"/>
    <w:rsid w:val="005221A9"/>
    <w:rsid w:val="00531085"/>
    <w:rsid w:val="00532188"/>
    <w:rsid w:val="005335C2"/>
    <w:rsid w:val="00537930"/>
    <w:rsid w:val="00537D24"/>
    <w:rsid w:val="00540D54"/>
    <w:rsid w:val="00541C60"/>
    <w:rsid w:val="0054496D"/>
    <w:rsid w:val="00555838"/>
    <w:rsid w:val="005610BA"/>
    <w:rsid w:val="00561B74"/>
    <w:rsid w:val="00563A2D"/>
    <w:rsid w:val="0056583C"/>
    <w:rsid w:val="00566D85"/>
    <w:rsid w:val="00567861"/>
    <w:rsid w:val="005835B5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1F62"/>
    <w:rsid w:val="0061525A"/>
    <w:rsid w:val="006175B7"/>
    <w:rsid w:val="00622499"/>
    <w:rsid w:val="00624489"/>
    <w:rsid w:val="00625264"/>
    <w:rsid w:val="00633913"/>
    <w:rsid w:val="00642B35"/>
    <w:rsid w:val="00643731"/>
    <w:rsid w:val="00644075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A11A5"/>
    <w:rsid w:val="006A6B03"/>
    <w:rsid w:val="006B0DD1"/>
    <w:rsid w:val="006B505B"/>
    <w:rsid w:val="006B5329"/>
    <w:rsid w:val="006B6D95"/>
    <w:rsid w:val="006C3EBB"/>
    <w:rsid w:val="006C51C2"/>
    <w:rsid w:val="006D7804"/>
    <w:rsid w:val="006E185E"/>
    <w:rsid w:val="006E3AFA"/>
    <w:rsid w:val="006E44BB"/>
    <w:rsid w:val="006F66F4"/>
    <w:rsid w:val="00702ADA"/>
    <w:rsid w:val="00705601"/>
    <w:rsid w:val="0070633F"/>
    <w:rsid w:val="0072184D"/>
    <w:rsid w:val="00722A24"/>
    <w:rsid w:val="00735352"/>
    <w:rsid w:val="00735AEB"/>
    <w:rsid w:val="00740153"/>
    <w:rsid w:val="00740934"/>
    <w:rsid w:val="00741859"/>
    <w:rsid w:val="007442A2"/>
    <w:rsid w:val="0074661A"/>
    <w:rsid w:val="00760126"/>
    <w:rsid w:val="00765A69"/>
    <w:rsid w:val="00766D09"/>
    <w:rsid w:val="007745FF"/>
    <w:rsid w:val="00774C50"/>
    <w:rsid w:val="00786425"/>
    <w:rsid w:val="00793F7D"/>
    <w:rsid w:val="0079535B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1A53"/>
    <w:rsid w:val="00802C28"/>
    <w:rsid w:val="00803F3A"/>
    <w:rsid w:val="00821C3E"/>
    <w:rsid w:val="00830999"/>
    <w:rsid w:val="00832C15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22BF"/>
    <w:rsid w:val="008A525C"/>
    <w:rsid w:val="008B0DCC"/>
    <w:rsid w:val="008B4179"/>
    <w:rsid w:val="008B602F"/>
    <w:rsid w:val="008C6477"/>
    <w:rsid w:val="008D0389"/>
    <w:rsid w:val="008E13BD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208A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61B1E"/>
    <w:rsid w:val="00962C73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2B96"/>
    <w:rsid w:val="009B6377"/>
    <w:rsid w:val="009B6E6B"/>
    <w:rsid w:val="009C3193"/>
    <w:rsid w:val="009C4E3A"/>
    <w:rsid w:val="009D1D45"/>
    <w:rsid w:val="009D64C9"/>
    <w:rsid w:val="009E2F06"/>
    <w:rsid w:val="009E5ED2"/>
    <w:rsid w:val="009F05E4"/>
    <w:rsid w:val="009F07D5"/>
    <w:rsid w:val="00A00C0C"/>
    <w:rsid w:val="00A07C51"/>
    <w:rsid w:val="00A1166E"/>
    <w:rsid w:val="00A12790"/>
    <w:rsid w:val="00A250FE"/>
    <w:rsid w:val="00A27BBF"/>
    <w:rsid w:val="00A36D38"/>
    <w:rsid w:val="00A4741D"/>
    <w:rsid w:val="00A64D78"/>
    <w:rsid w:val="00A67C94"/>
    <w:rsid w:val="00A73195"/>
    <w:rsid w:val="00A758D9"/>
    <w:rsid w:val="00A77A97"/>
    <w:rsid w:val="00A8365C"/>
    <w:rsid w:val="00A8476D"/>
    <w:rsid w:val="00A930AC"/>
    <w:rsid w:val="00AA6CC0"/>
    <w:rsid w:val="00AA6DD9"/>
    <w:rsid w:val="00AB0BC7"/>
    <w:rsid w:val="00AB4959"/>
    <w:rsid w:val="00AB6A89"/>
    <w:rsid w:val="00AB71B1"/>
    <w:rsid w:val="00AC53F4"/>
    <w:rsid w:val="00AD1544"/>
    <w:rsid w:val="00AD391D"/>
    <w:rsid w:val="00AD4317"/>
    <w:rsid w:val="00AD4D46"/>
    <w:rsid w:val="00AE009F"/>
    <w:rsid w:val="00AE56D6"/>
    <w:rsid w:val="00AF1520"/>
    <w:rsid w:val="00AF4004"/>
    <w:rsid w:val="00AF444E"/>
    <w:rsid w:val="00AF45D6"/>
    <w:rsid w:val="00AF520D"/>
    <w:rsid w:val="00AF5488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53739"/>
    <w:rsid w:val="00B61FE4"/>
    <w:rsid w:val="00B72EA7"/>
    <w:rsid w:val="00B816FB"/>
    <w:rsid w:val="00B82665"/>
    <w:rsid w:val="00B97A9D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C55"/>
    <w:rsid w:val="00CA5E59"/>
    <w:rsid w:val="00CA5FEF"/>
    <w:rsid w:val="00CB4CD6"/>
    <w:rsid w:val="00CB7F48"/>
    <w:rsid w:val="00CC3A98"/>
    <w:rsid w:val="00CC6A7F"/>
    <w:rsid w:val="00CC7178"/>
    <w:rsid w:val="00CD0696"/>
    <w:rsid w:val="00CD12F2"/>
    <w:rsid w:val="00CE2C0B"/>
    <w:rsid w:val="00CE547C"/>
    <w:rsid w:val="00CF0284"/>
    <w:rsid w:val="00CF32B9"/>
    <w:rsid w:val="00CF4CF9"/>
    <w:rsid w:val="00D02E9C"/>
    <w:rsid w:val="00D06A68"/>
    <w:rsid w:val="00D13F3C"/>
    <w:rsid w:val="00D15530"/>
    <w:rsid w:val="00D22AA3"/>
    <w:rsid w:val="00D23234"/>
    <w:rsid w:val="00D259AE"/>
    <w:rsid w:val="00D3021D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032B"/>
    <w:rsid w:val="00DA2F48"/>
    <w:rsid w:val="00DC0E7E"/>
    <w:rsid w:val="00DE289D"/>
    <w:rsid w:val="00DE3CC2"/>
    <w:rsid w:val="00DE4E9B"/>
    <w:rsid w:val="00DF1648"/>
    <w:rsid w:val="00DF3881"/>
    <w:rsid w:val="00DF4D45"/>
    <w:rsid w:val="00DF5C15"/>
    <w:rsid w:val="00DF79B1"/>
    <w:rsid w:val="00E04A51"/>
    <w:rsid w:val="00E10B8E"/>
    <w:rsid w:val="00E16361"/>
    <w:rsid w:val="00E169FC"/>
    <w:rsid w:val="00E203D9"/>
    <w:rsid w:val="00E22718"/>
    <w:rsid w:val="00E2365D"/>
    <w:rsid w:val="00E2768E"/>
    <w:rsid w:val="00E30B91"/>
    <w:rsid w:val="00E32023"/>
    <w:rsid w:val="00E321CE"/>
    <w:rsid w:val="00E334D7"/>
    <w:rsid w:val="00E35DF6"/>
    <w:rsid w:val="00E42479"/>
    <w:rsid w:val="00E432B2"/>
    <w:rsid w:val="00E47573"/>
    <w:rsid w:val="00E47E46"/>
    <w:rsid w:val="00E47F67"/>
    <w:rsid w:val="00E52EA8"/>
    <w:rsid w:val="00E6352E"/>
    <w:rsid w:val="00E63F4D"/>
    <w:rsid w:val="00E672A8"/>
    <w:rsid w:val="00E7257F"/>
    <w:rsid w:val="00E73906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5DE4"/>
    <w:rsid w:val="00EC7D0F"/>
    <w:rsid w:val="00EC7D58"/>
    <w:rsid w:val="00ED059A"/>
    <w:rsid w:val="00ED0BAA"/>
    <w:rsid w:val="00EE0362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96640"/>
    <w:rsid w:val="00FA3B39"/>
    <w:rsid w:val="00FB280E"/>
    <w:rsid w:val="00FB478E"/>
    <w:rsid w:val="00FB54D2"/>
    <w:rsid w:val="00FB6BDF"/>
    <w:rsid w:val="00FD5A77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4F34-9F27-42A4-8C16-9764A164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4</cp:revision>
  <cp:lastPrinted>2024-02-09T13:46:00Z</cp:lastPrinted>
  <dcterms:created xsi:type="dcterms:W3CDTF">2024-02-08T17:04:00Z</dcterms:created>
  <dcterms:modified xsi:type="dcterms:W3CDTF">2024-02-09T14:58:00Z</dcterms:modified>
</cp:coreProperties>
</file>