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77777777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7CFCF96D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9338741">
            <wp:simplePos x="0" y="0"/>
            <wp:positionH relativeFrom="margin">
              <wp:posOffset>3349625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7E3C8501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2BB8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04BC179A" w:rsidR="00BA6A3B" w:rsidRPr="00840938" w:rsidRDefault="00CA4BEA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Una </w:t>
      </w:r>
      <w:r w:rsidR="00552CD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emocionante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sorpresa para </w:t>
      </w:r>
      <w:proofErr w:type="spellStart"/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por su cumpleaños, d</w:t>
      </w:r>
      <w:r w:rsidR="00A82EE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oble salvación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</w:t>
      </w:r>
      <w:r w:rsidR="00A82EE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el </w:t>
      </w:r>
      <w:r w:rsidR="0056188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estreno de la ‘curva de la vida’</w:t>
      </w:r>
      <w:r w:rsidR="000C14AB" w:rsidRPr="0084093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8E6D72" w:rsidRPr="0084093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en </w:t>
      </w:r>
      <w:r w:rsidR="00BA6A3B" w:rsidRPr="0084093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‘GH DÚO’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7696619E" w:rsidR="00BA6A3B" w:rsidRDefault="00D3668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</w:t>
      </w:r>
      <w:r w:rsidR="008548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</w:t>
      </w:r>
      <w:r w:rsidR="008548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que Telecinco emite </w:t>
      </w:r>
      <w:r w:rsidR="00903B11">
        <w:rPr>
          <w:rFonts w:ascii="Arial" w:eastAsia="Times New Roman" w:hAnsi="Arial" w:cs="Arial"/>
          <w:b/>
          <w:sz w:val="24"/>
          <w:szCs w:val="24"/>
          <w:lang w:eastAsia="es-ES"/>
        </w:rPr>
        <w:t>est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martes </w:t>
      </w:r>
      <w:r w:rsidR="00E257B8">
        <w:rPr>
          <w:rFonts w:ascii="Arial" w:eastAsia="Times New Roman" w:hAnsi="Arial" w:cs="Arial"/>
          <w:b/>
          <w:sz w:val="24"/>
          <w:szCs w:val="24"/>
          <w:lang w:eastAsia="es-ES"/>
        </w:rPr>
        <w:t>(22:50h)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concursantes podrán ver juntos imágenes de su convivencia con </w:t>
      </w:r>
      <w:r w:rsidR="00456462">
        <w:rPr>
          <w:rFonts w:ascii="Arial" w:eastAsia="Times New Roman" w:hAnsi="Arial" w:cs="Arial"/>
          <w:b/>
          <w:sz w:val="24"/>
          <w:szCs w:val="24"/>
          <w:lang w:eastAsia="es-ES"/>
        </w:rPr>
        <w:t>material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inédit</w:t>
      </w:r>
      <w:r w:rsidR="00456462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duro enfrentamiento </w:t>
      </w:r>
      <w:r w:rsidR="004564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anoche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 Ivana y Marc y especial atención al acercamiento entre Lucía y Manuel.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B4D72F2" w14:textId="00E4A7EF" w:rsidR="00775913" w:rsidRDefault="00C738F1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E4FDF">
        <w:rPr>
          <w:rFonts w:ascii="Arial" w:eastAsia="Times New Roman" w:hAnsi="Arial" w:cs="Arial"/>
          <w:b/>
          <w:sz w:val="24"/>
          <w:szCs w:val="24"/>
          <w:lang w:eastAsia="es-ES"/>
        </w:rPr>
        <w:t>salvación de dos de los cinco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-Finito, Keroseno, Lucía, Manuel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-; el estreno de la </w:t>
      </w:r>
      <w:r w:rsidRPr="00EE4FDF">
        <w:rPr>
          <w:rFonts w:ascii="Arial" w:eastAsia="Times New Roman" w:hAnsi="Arial" w:cs="Arial"/>
          <w:b/>
          <w:sz w:val="24"/>
          <w:szCs w:val="24"/>
          <w:lang w:eastAsia="es-ES"/>
        </w:rPr>
        <w:t>‘curva de la vida’</w:t>
      </w:r>
      <w:r w:rsidR="002224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uno de los protagonistas compartirá los hitos más destacados de su trayectoria vital; y </w:t>
      </w:r>
      <w:r w:rsidR="00EE4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celebración del </w:t>
      </w:r>
      <w:r w:rsidR="00EE4FDF" w:rsidRPr="00864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cumpleaños de </w:t>
      </w:r>
      <w:proofErr w:type="spellStart"/>
      <w:r w:rsidR="00EE4FDF" w:rsidRPr="00864C02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EE4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</w:t>
      </w:r>
      <w:r w:rsidR="00A652B0">
        <w:rPr>
          <w:rFonts w:ascii="Arial" w:eastAsia="Times New Roman" w:hAnsi="Arial" w:cs="Arial"/>
          <w:bCs/>
          <w:sz w:val="24"/>
          <w:szCs w:val="24"/>
          <w:lang w:eastAsia="es-ES"/>
        </w:rPr>
        <w:t>emocionante</w:t>
      </w:r>
      <w:r w:rsidR="00EE4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sorpresa para el concursante, centrarán buena parte de la atención de la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0938">
        <w:rPr>
          <w:rFonts w:ascii="Arial" w:eastAsia="Times New Roman" w:hAnsi="Arial" w:cs="Arial"/>
          <w:bCs/>
          <w:sz w:val="24"/>
          <w:szCs w:val="24"/>
          <w:lang w:eastAsia="es-ES"/>
        </w:rPr>
        <w:t>cuarta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del </w:t>
      </w:r>
      <w:r w:rsidR="002339F1" w:rsidRPr="002224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EE4FDF" w:rsidRPr="002224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2224E4" w:rsidRPr="00531F3C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2339F1"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4C02">
        <w:rPr>
          <w:rFonts w:ascii="Arial" w:eastAsia="Times New Roman" w:hAnsi="Arial" w:cs="Arial"/>
          <w:bCs/>
          <w:sz w:val="24"/>
          <w:szCs w:val="24"/>
          <w:lang w:eastAsia="es-ES"/>
        </w:rPr>
        <w:t>este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4C02">
        <w:rPr>
          <w:rFonts w:ascii="Arial" w:eastAsia="Times New Roman" w:hAnsi="Arial" w:cs="Arial"/>
          <w:b/>
          <w:sz w:val="24"/>
          <w:szCs w:val="24"/>
          <w:lang w:eastAsia="es-ES"/>
        </w:rPr>
        <w:t>martes 23</w:t>
      </w:r>
      <w:r w:rsidR="002339F1"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enero</w:t>
      </w:r>
      <w:r w:rsidR="002339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(22:50 horas).</w:t>
      </w:r>
    </w:p>
    <w:p w14:paraId="68F91520" w14:textId="77777777" w:rsidR="00CC425D" w:rsidRDefault="00CC425D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14C7F1" w14:textId="773D9A19" w:rsidR="00D90597" w:rsidRDefault="00243836" w:rsidP="00EE185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volverán a </w:t>
      </w:r>
      <w:r w:rsidR="00B759B0">
        <w:rPr>
          <w:rFonts w:ascii="Arial" w:eastAsia="Times New Roman" w:hAnsi="Arial" w:cs="Arial"/>
          <w:bCs/>
          <w:sz w:val="24"/>
          <w:szCs w:val="24"/>
          <w:lang w:eastAsia="es-ES"/>
        </w:rPr>
        <w:t>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unirse en el plató para ver y analizar las </w:t>
      </w:r>
      <w:r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imágenes más recientes de su convivencia</w:t>
      </w:r>
      <w:r w:rsidR="00456462">
        <w:rPr>
          <w:rFonts w:ascii="Arial" w:eastAsia="Times New Roman" w:hAnsi="Arial" w:cs="Arial"/>
          <w:bCs/>
          <w:sz w:val="24"/>
          <w:szCs w:val="24"/>
          <w:lang w:eastAsia="es-ES"/>
        </w:rPr>
        <w:t>, entre las que destaca</w:t>
      </w:r>
      <w:r w:rsidR="00B759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material inédito de</w:t>
      </w:r>
      <w:r w:rsidR="005C4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gran enfrentamiento vivido anoche por </w:t>
      </w:r>
      <w:r w:rsidR="005C47BF"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Ivana </w:t>
      </w:r>
      <w:r w:rsidR="005C47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C47BF"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Marc</w:t>
      </w:r>
      <w:r w:rsidR="005C47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3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avances en el acercamiento y la sintonía cada vez mayor entre </w:t>
      </w:r>
      <w:r w:rsidR="00153265"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 w:rsidR="00153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53265"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 w:rsidR="00153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situación de </w:t>
      </w:r>
      <w:r w:rsidR="00153265" w:rsidRPr="00DD47CE">
        <w:rPr>
          <w:rFonts w:ascii="Arial" w:eastAsia="Times New Roman" w:hAnsi="Arial" w:cs="Arial"/>
          <w:b/>
          <w:sz w:val="24"/>
          <w:szCs w:val="24"/>
          <w:lang w:eastAsia="es-ES"/>
        </w:rPr>
        <w:t>soledad</w:t>
      </w:r>
      <w:r w:rsidR="00153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que atraviesa la participante argentina tras la expulsión de su pareja en el concurso</w:t>
      </w:r>
      <w:r w:rsidR="002740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3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Luca</w:t>
      </w:r>
      <w:r w:rsidR="005369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31F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9056E5E" w14:textId="77777777" w:rsidR="00153265" w:rsidRDefault="00153265" w:rsidP="00EE185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C11A2A" w14:textId="350EB672" w:rsidR="00153265" w:rsidRDefault="00153265" w:rsidP="00EE185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se presentará la </w:t>
      </w:r>
      <w:r w:rsidR="00127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prueba semana</w:t>
      </w:r>
      <w:r w:rsidR="00127E8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los habitantes de la casa van a sufrir una </w:t>
      </w:r>
      <w:r w:rsidRPr="00127E88">
        <w:rPr>
          <w:rFonts w:ascii="Arial" w:eastAsia="Times New Roman" w:hAnsi="Arial" w:cs="Arial"/>
          <w:b/>
          <w:sz w:val="24"/>
          <w:szCs w:val="24"/>
          <w:lang w:eastAsia="es-ES"/>
        </w:rPr>
        <w:t>‘invasión’ alienígena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va a deparar más de un susto.</w:t>
      </w:r>
    </w:p>
    <w:p w14:paraId="0A6BF5D0" w14:textId="77777777" w:rsidR="00246740" w:rsidRDefault="00246740" w:rsidP="00EE185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6F404F" w14:textId="27CA5BE1" w:rsidR="00246740" w:rsidRDefault="00246740" w:rsidP="00EE185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que suceda durante la gala será comentado, entre otros, por el exparticipante </w:t>
      </w:r>
      <w:r w:rsidRPr="002467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 </w:t>
      </w:r>
      <w:proofErr w:type="spellStart"/>
      <w:r w:rsidRPr="00246740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colaboradores </w:t>
      </w:r>
      <w:r w:rsidRPr="002467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Belén Rodríguez, Nagore Robles, Alexia Rivas, Marta Peñate, Kiko Jiménez, María Jesús Ruiz y Luis </w:t>
      </w:r>
      <w:proofErr w:type="spellStart"/>
      <w:r w:rsidRPr="00246740">
        <w:rPr>
          <w:rFonts w:ascii="Arial" w:eastAsia="Times New Roman" w:hAnsi="Arial" w:cs="Arial"/>
          <w:b/>
          <w:sz w:val="24"/>
          <w:szCs w:val="24"/>
          <w:lang w:eastAsia="es-ES"/>
        </w:rPr>
        <w:t>Rollán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4674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265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1347"/>
    <w:rsid w:val="001E2767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983"/>
    <w:rsid w:val="00386743"/>
    <w:rsid w:val="00387B5B"/>
    <w:rsid w:val="00391D10"/>
    <w:rsid w:val="00392C11"/>
    <w:rsid w:val="00392E50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78C"/>
    <w:rsid w:val="00912278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3CE2"/>
    <w:rsid w:val="00964749"/>
    <w:rsid w:val="00971AA4"/>
    <w:rsid w:val="00971D23"/>
    <w:rsid w:val="00971EC6"/>
    <w:rsid w:val="00971EF0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17B6F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7E8"/>
    <w:rsid w:val="00C75A71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7F4E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5196F"/>
    <w:rsid w:val="00D5230D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1CD4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46</cp:revision>
  <cp:lastPrinted>2020-01-16T12:33:00Z</cp:lastPrinted>
  <dcterms:created xsi:type="dcterms:W3CDTF">2024-01-22T15:12:00Z</dcterms:created>
  <dcterms:modified xsi:type="dcterms:W3CDTF">2024-01-22T16:26:00Z</dcterms:modified>
</cp:coreProperties>
</file>