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31C5B" w14:textId="23A31034" w:rsidR="00CB3DCA" w:rsidRDefault="00CB3DCA" w:rsidP="00886ECA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es-ES"/>
        </w:rPr>
      </w:pPr>
      <w:r w:rsidRPr="00B23904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6380EF27" wp14:editId="6F373877">
            <wp:simplePos x="0" y="0"/>
            <wp:positionH relativeFrom="page">
              <wp:posOffset>3938905</wp:posOffset>
            </wp:positionH>
            <wp:positionV relativeFrom="margin">
              <wp:posOffset>-250825</wp:posOffset>
            </wp:positionV>
            <wp:extent cx="2931160" cy="677545"/>
            <wp:effectExtent l="0" t="0" r="0" b="0"/>
            <wp:wrapSquare wrapText="bothSides"/>
            <wp:docPr id="5" name="Imagen 5" descr="M:\REDES SOCIALES CORPORATIVAS\LOGOS\logo mediaset horizontal_2019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REDES SOCIALES CORPORATIVAS\LOGOS\logo mediaset horizontal_2019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6" b="33847"/>
                    <a:stretch/>
                  </pic:blipFill>
                  <pic:spPr bwMode="auto">
                    <a:xfrm>
                      <a:off x="0" y="0"/>
                      <a:ext cx="293116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E3A6DD" w14:textId="37506E45" w:rsidR="00DF58E8" w:rsidRDefault="00DF58E8" w:rsidP="00886ECA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D4B8A07" w14:textId="77777777" w:rsidR="00DF58E8" w:rsidRDefault="00DF58E8" w:rsidP="00886ECA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FF89151" w14:textId="77777777" w:rsidR="00E47833" w:rsidRDefault="00E47833" w:rsidP="00886ECA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5FB119A" w14:textId="1CC3D544" w:rsidR="00DF58E8" w:rsidRDefault="00DF58E8" w:rsidP="00886ECA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es-ES"/>
        </w:rPr>
      </w:pPr>
      <w:r w:rsidRPr="01DF3D6D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D91773">
        <w:rPr>
          <w:rFonts w:ascii="Arial" w:eastAsia="Times New Roman" w:hAnsi="Arial" w:cs="Arial"/>
          <w:sz w:val="24"/>
          <w:szCs w:val="24"/>
          <w:lang w:eastAsia="es-ES"/>
        </w:rPr>
        <w:t>2 de enero</w:t>
      </w:r>
      <w:r w:rsidRPr="01DF3D6D">
        <w:rPr>
          <w:rFonts w:ascii="Arial" w:eastAsia="Times New Roman" w:hAnsi="Arial" w:cs="Arial"/>
          <w:sz w:val="24"/>
          <w:szCs w:val="24"/>
          <w:lang w:eastAsia="es-ES"/>
        </w:rPr>
        <w:t xml:space="preserve"> de 202</w:t>
      </w:r>
      <w:r w:rsidR="00D91773">
        <w:rPr>
          <w:rFonts w:ascii="Arial" w:eastAsia="Times New Roman" w:hAnsi="Arial" w:cs="Arial"/>
          <w:sz w:val="24"/>
          <w:szCs w:val="24"/>
          <w:lang w:eastAsia="es-ES"/>
        </w:rPr>
        <w:t>4</w:t>
      </w:r>
    </w:p>
    <w:p w14:paraId="1EC0574B" w14:textId="77777777" w:rsidR="001D291A" w:rsidRDefault="001D291A" w:rsidP="002E4E48">
      <w:pPr>
        <w:spacing w:after="0" w:line="240" w:lineRule="auto"/>
        <w:ind w:right="-1"/>
        <w:jc w:val="both"/>
        <w:rPr>
          <w:rFonts w:ascii="Arial" w:eastAsia="Times New Roman" w:hAnsi="Arial" w:cs="Arial"/>
          <w:color w:val="002C5F"/>
          <w:sz w:val="44"/>
          <w:szCs w:val="44"/>
          <w:lang w:eastAsia="es-ES"/>
        </w:rPr>
      </w:pPr>
    </w:p>
    <w:p w14:paraId="1B8A677E" w14:textId="4471FFEB" w:rsidR="005A741A" w:rsidRDefault="005A741A" w:rsidP="01DF3D6D">
      <w:pPr>
        <w:spacing w:after="0" w:line="240" w:lineRule="auto"/>
        <w:ind w:right="-1"/>
        <w:jc w:val="both"/>
        <w:rPr>
          <w:rFonts w:ascii="Arial" w:eastAsia="Times New Roman" w:hAnsi="Arial" w:cs="Arial"/>
          <w:color w:val="002C5F"/>
          <w:sz w:val="44"/>
          <w:szCs w:val="44"/>
          <w:lang w:eastAsia="es-ES"/>
        </w:rPr>
      </w:pPr>
      <w:r>
        <w:rPr>
          <w:rFonts w:ascii="Arial" w:eastAsia="Times New Roman" w:hAnsi="Arial" w:cs="Arial"/>
          <w:color w:val="002C5F"/>
          <w:sz w:val="44"/>
          <w:szCs w:val="44"/>
          <w:lang w:eastAsia="es-ES"/>
        </w:rPr>
        <w:t>La selva amazónica de Ecuador, última parada de Paz Padilla y Anna Ferrer en ‘Te falta un viaje’</w:t>
      </w:r>
    </w:p>
    <w:p w14:paraId="79117E74" w14:textId="77777777" w:rsidR="00DF58E8" w:rsidRPr="00DF3443" w:rsidRDefault="00DF58E8" w:rsidP="00886ECA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bCs/>
          <w:sz w:val="42"/>
          <w:szCs w:val="42"/>
          <w:lang w:eastAsia="es-ES"/>
        </w:rPr>
      </w:pPr>
    </w:p>
    <w:p w14:paraId="47EAEBC1" w14:textId="35B57F0D" w:rsidR="00006E88" w:rsidRPr="00006E88" w:rsidRDefault="00712324" w:rsidP="01DF3D6D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Este</w:t>
      </w:r>
      <w:r w:rsidR="00006E88" w:rsidRPr="01DF3D6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miércoles 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3 de enero</w:t>
      </w:r>
      <w:r w:rsidR="007F52D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(</w:t>
      </w:r>
      <w:r w:rsidR="00006E88" w:rsidRPr="01DF3D6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22:50h</w:t>
      </w:r>
      <w:r w:rsidR="007F52D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)</w:t>
      </w:r>
      <w:r w:rsidR="363A6490" w:rsidRPr="01DF3D6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170D191D" w:rsidRPr="01DF3D6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en Cuatro</w:t>
      </w:r>
      <w:r w:rsidR="005A741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, la presentadora y la </w:t>
      </w:r>
      <w:r w:rsidR="005A741A" w:rsidRPr="00671665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influencer</w:t>
      </w:r>
      <w:r w:rsidR="005A741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descubrirán el modo de vida de</w:t>
      </w:r>
      <w:r w:rsidR="00DF6FA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2E04A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dos</w:t>
      </w:r>
      <w:r w:rsidR="00DF6FA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de sus comunidades indígenas y</w:t>
      </w:r>
      <w:r w:rsidR="005A741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415EF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su</w:t>
      </w:r>
      <w:r w:rsidR="005A741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especial relación con los espíritus de la selva</w:t>
      </w:r>
      <w:r w:rsidR="00415EF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.</w:t>
      </w:r>
    </w:p>
    <w:p w14:paraId="1B9198E7" w14:textId="5A0D246B" w:rsidR="01DF3D6D" w:rsidRPr="0006059D" w:rsidRDefault="01DF3D6D" w:rsidP="01DF3D6D">
      <w:pPr>
        <w:spacing w:after="0" w:line="240" w:lineRule="auto"/>
        <w:ind w:right="-1"/>
        <w:jc w:val="both"/>
        <w:rPr>
          <w:rFonts w:ascii="Arial" w:eastAsia="Times New Roman" w:hAnsi="Arial" w:cs="Arial"/>
          <w:sz w:val="42"/>
          <w:szCs w:val="42"/>
          <w:lang w:eastAsia="es-ES"/>
        </w:rPr>
      </w:pPr>
    </w:p>
    <w:p w14:paraId="6E939033" w14:textId="0FAF1392" w:rsidR="00696B8B" w:rsidRPr="00696B8B" w:rsidRDefault="009428FF" w:rsidP="729F0291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9428F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Ecuador</w:t>
      </w:r>
      <w:r w:rsidR="0067166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desde su capital, </w:t>
      </w:r>
      <w:r w:rsidRPr="009428F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Quito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hasta adentrarse en una comunidad indígena de 1.400 habitantes en plena </w:t>
      </w:r>
      <w:r w:rsidRPr="009428F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selva amazónica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será el último destino de </w:t>
      </w:r>
      <w:r w:rsidR="00006E88" w:rsidRPr="729F029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Paz Padilla </w:t>
      </w:r>
      <w:r w:rsidR="00006E88" w:rsidRPr="729F0291">
        <w:rPr>
          <w:rFonts w:ascii="Arial" w:eastAsia="Times New Roman" w:hAnsi="Arial" w:cs="Arial"/>
          <w:sz w:val="24"/>
          <w:szCs w:val="24"/>
          <w:lang w:eastAsia="es-ES"/>
        </w:rPr>
        <w:t xml:space="preserve">y </w:t>
      </w:r>
      <w:r w:rsidR="00006E88" w:rsidRPr="729F029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Anna Ferrer</w:t>
      </w:r>
      <w:r w:rsidRPr="009428FF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6B76EF01" w:rsidRPr="729F0291">
        <w:rPr>
          <w:rFonts w:ascii="Arial" w:eastAsia="Times New Roman" w:hAnsi="Arial" w:cs="Arial"/>
          <w:sz w:val="24"/>
          <w:szCs w:val="24"/>
          <w:lang w:eastAsia="es-ES"/>
        </w:rPr>
        <w:t xml:space="preserve">en la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cuarta y última </w:t>
      </w:r>
      <w:r w:rsidR="6B76EF01" w:rsidRPr="729F0291">
        <w:rPr>
          <w:rFonts w:ascii="Arial" w:eastAsia="Times New Roman" w:hAnsi="Arial" w:cs="Arial"/>
          <w:sz w:val="24"/>
          <w:szCs w:val="24"/>
          <w:lang w:eastAsia="es-ES"/>
        </w:rPr>
        <w:t xml:space="preserve">entrega de </w:t>
      </w:r>
      <w:r w:rsidR="6B76EF01" w:rsidRPr="729F029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‘Te falta un viaje’</w:t>
      </w:r>
      <w:r w:rsidR="512FF7FE" w:rsidRPr="729F029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512FF7FE" w:rsidRPr="729F0291">
        <w:rPr>
          <w:rFonts w:ascii="Arial" w:eastAsia="Times New Roman" w:hAnsi="Arial" w:cs="Arial"/>
          <w:sz w:val="24"/>
          <w:szCs w:val="24"/>
          <w:lang w:eastAsia="es-ES"/>
        </w:rPr>
        <w:t xml:space="preserve">que </w:t>
      </w:r>
      <w:r w:rsidR="512FF7FE" w:rsidRPr="729F029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Cuatro </w:t>
      </w:r>
      <w:r w:rsidR="512FF7FE" w:rsidRPr="729F0291">
        <w:rPr>
          <w:rFonts w:ascii="Arial" w:eastAsia="Times New Roman" w:hAnsi="Arial" w:cs="Arial"/>
          <w:sz w:val="24"/>
          <w:szCs w:val="24"/>
          <w:lang w:eastAsia="es-ES"/>
        </w:rPr>
        <w:t xml:space="preserve">emitirá 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este </w:t>
      </w:r>
      <w:r w:rsidR="512FF7FE" w:rsidRPr="729F029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miércoles 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3 de enero </w:t>
      </w:r>
      <w:r w:rsidR="512FF7FE" w:rsidRPr="729F029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 las 22:50h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.</w:t>
      </w:r>
      <w:r w:rsidR="512FF7FE" w:rsidRPr="729F029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006E88" w:rsidRPr="729F029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</w:p>
    <w:p w14:paraId="79814148" w14:textId="048446E8" w:rsidR="00696B8B" w:rsidRPr="00696B8B" w:rsidRDefault="00696B8B" w:rsidP="01DF3D6D">
      <w:pPr>
        <w:spacing w:after="0" w:line="240" w:lineRule="auto"/>
        <w:ind w:right="-1"/>
        <w:jc w:val="both"/>
        <w:rPr>
          <w:rFonts w:ascii="Arial" w:eastAsia="Times New Roman" w:hAnsi="Arial" w:cs="Arial"/>
          <w:color w:val="FF0000"/>
          <w:sz w:val="24"/>
          <w:szCs w:val="24"/>
          <w:lang w:eastAsia="es-ES"/>
        </w:rPr>
      </w:pPr>
    </w:p>
    <w:p w14:paraId="413D9BDF" w14:textId="6CED82DD" w:rsidR="00696B8B" w:rsidRPr="00696B8B" w:rsidRDefault="146A274B" w:rsidP="01DF3D6D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729F029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Quito</w:t>
      </w:r>
      <w:r w:rsidRPr="00671665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729F0291">
        <w:rPr>
          <w:rFonts w:ascii="Arial" w:eastAsia="Times New Roman" w:hAnsi="Arial" w:cs="Arial"/>
          <w:sz w:val="24"/>
          <w:szCs w:val="24"/>
          <w:lang w:eastAsia="es-ES"/>
        </w:rPr>
        <w:t xml:space="preserve"> la segunda </w:t>
      </w:r>
      <w:r w:rsidR="00415430" w:rsidRPr="00415430">
        <w:rPr>
          <w:rFonts w:ascii="Arial" w:eastAsia="Times New Roman" w:hAnsi="Arial" w:cs="Arial"/>
          <w:sz w:val="24"/>
          <w:szCs w:val="24"/>
          <w:lang w:eastAsia="es-ES"/>
        </w:rPr>
        <w:t>capital</w:t>
      </w:r>
      <w:r w:rsidRPr="00415430">
        <w:rPr>
          <w:rFonts w:ascii="Arial" w:eastAsia="Times New Roman" w:hAnsi="Arial" w:cs="Arial"/>
          <w:sz w:val="24"/>
          <w:szCs w:val="24"/>
          <w:lang w:eastAsia="es-ES"/>
        </w:rPr>
        <w:t xml:space="preserve"> más alta del mundo</w:t>
      </w:r>
      <w:r w:rsidRPr="729F0291">
        <w:rPr>
          <w:rFonts w:ascii="Arial" w:eastAsia="Times New Roman" w:hAnsi="Arial" w:cs="Arial"/>
          <w:sz w:val="24"/>
          <w:szCs w:val="24"/>
          <w:lang w:eastAsia="es-ES"/>
        </w:rPr>
        <w:t xml:space="preserve">, es el primer destino para la presentadora y la </w:t>
      </w:r>
      <w:r w:rsidRPr="729F0291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influencer</w:t>
      </w:r>
      <w:r w:rsidRPr="729F0291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415430">
        <w:rPr>
          <w:rFonts w:ascii="Arial" w:eastAsia="Times New Roman" w:hAnsi="Arial" w:cs="Arial"/>
          <w:sz w:val="24"/>
          <w:szCs w:val="24"/>
          <w:lang w:eastAsia="es-ES"/>
        </w:rPr>
        <w:t xml:space="preserve"> Allí, además de experimentar el mal de altura, c</w:t>
      </w:r>
      <w:r w:rsidR="530F0C7C" w:rsidRPr="729F0291">
        <w:rPr>
          <w:rFonts w:ascii="Arial" w:eastAsia="Times New Roman" w:hAnsi="Arial" w:cs="Arial"/>
          <w:sz w:val="24"/>
          <w:szCs w:val="24"/>
          <w:lang w:eastAsia="es-ES"/>
        </w:rPr>
        <w:t xml:space="preserve">allejearán por el </w:t>
      </w:r>
      <w:r w:rsidR="530F0C7C" w:rsidRPr="729F029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casco his</w:t>
      </w:r>
      <w:r w:rsidR="3EAA79BB" w:rsidRPr="729F029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tórico </w:t>
      </w:r>
      <w:r w:rsidR="3EAA79BB" w:rsidRPr="729F0291">
        <w:rPr>
          <w:rFonts w:ascii="Arial" w:eastAsia="Times New Roman" w:hAnsi="Arial" w:cs="Arial"/>
          <w:sz w:val="24"/>
          <w:szCs w:val="24"/>
          <w:lang w:eastAsia="es-ES"/>
        </w:rPr>
        <w:t xml:space="preserve">de la ciudad, el </w:t>
      </w:r>
      <w:r w:rsidR="3EAA79BB" w:rsidRPr="008058F7">
        <w:rPr>
          <w:rFonts w:ascii="Arial" w:eastAsia="Times New Roman" w:hAnsi="Arial" w:cs="Arial"/>
          <w:sz w:val="24"/>
          <w:szCs w:val="24"/>
          <w:lang w:eastAsia="es-ES"/>
        </w:rPr>
        <w:t>más grande y mejor conservado</w:t>
      </w:r>
      <w:r w:rsidR="3EAA79BB" w:rsidRPr="729F0291">
        <w:rPr>
          <w:rFonts w:ascii="Arial" w:eastAsia="Times New Roman" w:hAnsi="Arial" w:cs="Arial"/>
          <w:sz w:val="24"/>
          <w:szCs w:val="24"/>
          <w:lang w:eastAsia="es-ES"/>
        </w:rPr>
        <w:t xml:space="preserve"> de América del Sur</w:t>
      </w:r>
      <w:r w:rsidR="008058F7">
        <w:rPr>
          <w:rFonts w:ascii="Arial" w:eastAsia="Times New Roman" w:hAnsi="Arial" w:cs="Arial"/>
          <w:sz w:val="24"/>
          <w:szCs w:val="24"/>
          <w:lang w:eastAsia="es-ES"/>
        </w:rPr>
        <w:t>; degustarán su gastronomía y conocerán su tradición sombrerera.</w:t>
      </w:r>
    </w:p>
    <w:p w14:paraId="50BCF53A" w14:textId="0DA181A6" w:rsidR="00696B8B" w:rsidRPr="00696B8B" w:rsidRDefault="00696B8B" w:rsidP="01DF3D6D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382F045" w14:textId="54CA0F6D" w:rsidR="00696B8B" w:rsidRPr="00696B8B" w:rsidRDefault="007F17CA" w:rsidP="01DF3D6D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También</w:t>
      </w:r>
      <w:r w:rsidR="00DC6A15">
        <w:rPr>
          <w:rFonts w:ascii="Arial" w:eastAsia="Times New Roman" w:hAnsi="Arial" w:cs="Arial"/>
          <w:sz w:val="24"/>
          <w:szCs w:val="24"/>
          <w:lang w:eastAsia="es-ES"/>
        </w:rPr>
        <w:t xml:space="preserve"> se </w:t>
      </w:r>
      <w:r w:rsidR="341FD004" w:rsidRPr="729F0291">
        <w:rPr>
          <w:rFonts w:ascii="Arial" w:eastAsia="Times New Roman" w:hAnsi="Arial" w:cs="Arial"/>
          <w:sz w:val="24"/>
          <w:szCs w:val="24"/>
          <w:lang w:eastAsia="es-ES"/>
        </w:rPr>
        <w:t xml:space="preserve">desplazarán a </w:t>
      </w:r>
      <w:r w:rsidR="341FD004" w:rsidRPr="729F029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Santo Domingo de los Tsáchilas</w:t>
      </w:r>
      <w:r w:rsidR="341FD004" w:rsidRPr="729F0291">
        <w:rPr>
          <w:rFonts w:ascii="Arial" w:eastAsia="Times New Roman" w:hAnsi="Arial" w:cs="Arial"/>
          <w:sz w:val="24"/>
          <w:szCs w:val="24"/>
          <w:lang w:eastAsia="es-ES"/>
        </w:rPr>
        <w:t xml:space="preserve">, la provincia en la que </w:t>
      </w:r>
      <w:r w:rsidR="6CA5134A" w:rsidRPr="729F0291">
        <w:rPr>
          <w:rFonts w:ascii="Arial" w:eastAsia="Times New Roman" w:hAnsi="Arial" w:cs="Arial"/>
          <w:sz w:val="24"/>
          <w:szCs w:val="24"/>
          <w:lang w:eastAsia="es-ES"/>
        </w:rPr>
        <w:t xml:space="preserve">habita </w:t>
      </w:r>
      <w:r w:rsidR="3A866668" w:rsidRPr="0074481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una de </w:t>
      </w:r>
      <w:r w:rsidR="341FD004" w:rsidRPr="0074481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la</w:t>
      </w:r>
      <w:r w:rsidR="58E54E51" w:rsidRPr="0074481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</w:t>
      </w:r>
      <w:r w:rsidR="341FD004" w:rsidRPr="729F029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7082DA80" w:rsidRPr="729F029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poblaciones </w:t>
      </w:r>
      <w:r w:rsidR="341FD004" w:rsidRPr="729F029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indígena</w:t>
      </w:r>
      <w:r w:rsidR="5EF73F8A" w:rsidRPr="729F029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</w:t>
      </w:r>
      <w:r w:rsidR="341FD004" w:rsidRPr="729F029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más antigua</w:t>
      </w:r>
      <w:r w:rsidR="2621D3A7" w:rsidRPr="729F029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</w:t>
      </w:r>
      <w:r w:rsidR="2621D3A7" w:rsidRPr="729F029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341FD004" w:rsidRPr="729F0291">
        <w:rPr>
          <w:rFonts w:ascii="Arial" w:eastAsia="Times New Roman" w:hAnsi="Arial" w:cs="Arial"/>
          <w:sz w:val="24"/>
          <w:szCs w:val="24"/>
          <w:lang w:eastAsia="es-ES"/>
        </w:rPr>
        <w:t>del país.</w:t>
      </w:r>
      <w:r w:rsidR="70FDC6FF" w:rsidRPr="729F0291">
        <w:rPr>
          <w:rFonts w:ascii="Arial" w:eastAsia="Times New Roman" w:hAnsi="Arial" w:cs="Arial"/>
          <w:sz w:val="24"/>
          <w:szCs w:val="24"/>
          <w:lang w:eastAsia="es-ES"/>
        </w:rPr>
        <w:t xml:space="preserve"> Allí </w:t>
      </w:r>
      <w:r w:rsidR="70FDC6FF" w:rsidRPr="00744816">
        <w:rPr>
          <w:rFonts w:ascii="Arial" w:eastAsia="Times New Roman" w:hAnsi="Arial" w:cs="Arial"/>
          <w:sz w:val="24"/>
          <w:szCs w:val="24"/>
          <w:lang w:eastAsia="es-ES"/>
        </w:rPr>
        <w:t>conocerán</w:t>
      </w:r>
      <w:r w:rsidR="70FDC6FF" w:rsidRPr="729F029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cómo viven</w:t>
      </w:r>
      <w:r w:rsidR="70FDC6FF" w:rsidRPr="729F0291">
        <w:rPr>
          <w:rFonts w:ascii="Arial" w:eastAsia="Times New Roman" w:hAnsi="Arial" w:cs="Arial"/>
          <w:sz w:val="24"/>
          <w:szCs w:val="24"/>
          <w:lang w:eastAsia="es-ES"/>
        </w:rPr>
        <w:t>, cuáles son sus creencias</w:t>
      </w:r>
      <w:r w:rsidR="00744816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70FDC6FF" w:rsidRPr="729F0291">
        <w:rPr>
          <w:rFonts w:ascii="Arial" w:eastAsia="Times New Roman" w:hAnsi="Arial" w:cs="Arial"/>
          <w:sz w:val="24"/>
          <w:szCs w:val="24"/>
          <w:lang w:eastAsia="es-ES"/>
        </w:rPr>
        <w:t xml:space="preserve">sus tradiciones </w:t>
      </w:r>
      <w:r w:rsidR="00744816">
        <w:rPr>
          <w:rFonts w:ascii="Arial" w:eastAsia="Times New Roman" w:hAnsi="Arial" w:cs="Arial"/>
          <w:sz w:val="24"/>
          <w:szCs w:val="24"/>
          <w:lang w:eastAsia="es-ES"/>
        </w:rPr>
        <w:t>y rituales ancestrales</w:t>
      </w:r>
      <w:r w:rsidR="70FDC6FF" w:rsidRPr="729F0291">
        <w:rPr>
          <w:rFonts w:ascii="Arial" w:eastAsia="Times New Roman" w:hAnsi="Arial" w:cs="Arial"/>
          <w:sz w:val="24"/>
          <w:szCs w:val="24"/>
          <w:lang w:eastAsia="es-ES"/>
        </w:rPr>
        <w:t>.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A continuación, volarán en avioneta hasta el </w:t>
      </w:r>
      <w:r w:rsidR="31699A67" w:rsidRPr="729F029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poblado de los Sarayaku</w:t>
      </w:r>
      <w:r w:rsidR="02BE10A3" w:rsidRPr="729F0291">
        <w:rPr>
          <w:rFonts w:ascii="Arial" w:eastAsia="Times New Roman" w:hAnsi="Arial" w:cs="Arial"/>
          <w:sz w:val="24"/>
          <w:szCs w:val="24"/>
          <w:lang w:eastAsia="es-ES"/>
        </w:rPr>
        <w:t xml:space="preserve">, una comunidad indígena </w:t>
      </w:r>
      <w:r>
        <w:rPr>
          <w:rFonts w:ascii="Arial" w:eastAsia="Times New Roman" w:hAnsi="Arial" w:cs="Arial"/>
          <w:sz w:val="24"/>
          <w:szCs w:val="24"/>
          <w:lang w:eastAsia="es-ES"/>
        </w:rPr>
        <w:t>absolutamente vinculada a la</w:t>
      </w:r>
      <w:r w:rsidR="02BE10A3" w:rsidRPr="729F029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2BE10A3" w:rsidRPr="729F029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selva</w:t>
      </w:r>
      <w:r w:rsidR="73F90142" w:rsidRPr="729F029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del Amazonas</w:t>
      </w:r>
      <w:r w:rsidR="02BE10A3" w:rsidRPr="729F0291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r w:rsidR="02BE10A3" w:rsidRPr="729F029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Paz Padilla y Anna Ferrer</w:t>
      </w:r>
      <w:r w:rsidR="02BE10A3" w:rsidRPr="729F0291">
        <w:rPr>
          <w:rFonts w:ascii="Arial" w:eastAsia="Times New Roman" w:hAnsi="Arial" w:cs="Arial"/>
          <w:sz w:val="24"/>
          <w:szCs w:val="24"/>
          <w:lang w:eastAsia="es-ES"/>
        </w:rPr>
        <w:t xml:space="preserve"> tendrán que adaptarse a su m</w:t>
      </w:r>
      <w:r w:rsidR="6210833B" w:rsidRPr="729F0291">
        <w:rPr>
          <w:rFonts w:ascii="Arial" w:eastAsia="Times New Roman" w:hAnsi="Arial" w:cs="Arial"/>
          <w:sz w:val="24"/>
          <w:szCs w:val="24"/>
          <w:lang w:eastAsia="es-ES"/>
        </w:rPr>
        <w:t>odo de vida</w:t>
      </w:r>
      <w:r w:rsidR="2880A6B6" w:rsidRPr="729F0291">
        <w:rPr>
          <w:rFonts w:ascii="Arial" w:eastAsia="Times New Roman" w:hAnsi="Arial" w:cs="Arial"/>
          <w:sz w:val="24"/>
          <w:szCs w:val="24"/>
          <w:lang w:eastAsia="es-ES"/>
        </w:rPr>
        <w:t xml:space="preserve"> para poder convivir con ellos</w:t>
      </w:r>
      <w:r w:rsidR="00135627">
        <w:rPr>
          <w:rFonts w:ascii="Arial" w:eastAsia="Times New Roman" w:hAnsi="Arial" w:cs="Arial"/>
          <w:sz w:val="24"/>
          <w:szCs w:val="24"/>
          <w:lang w:eastAsia="es-ES"/>
        </w:rPr>
        <w:t xml:space="preserve"> en un entorno </w:t>
      </w:r>
      <w:r w:rsidR="6D5849FB" w:rsidRPr="729F029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sin luz ni agua potable </w:t>
      </w:r>
      <w:r w:rsidR="6D5849FB" w:rsidRPr="729F0291">
        <w:rPr>
          <w:rFonts w:ascii="Arial" w:eastAsia="Times New Roman" w:hAnsi="Arial" w:cs="Arial"/>
          <w:sz w:val="24"/>
          <w:szCs w:val="24"/>
          <w:lang w:eastAsia="es-ES"/>
        </w:rPr>
        <w:t>y en armonía con la naturaleza.</w:t>
      </w:r>
    </w:p>
    <w:p w14:paraId="40F6AADB" w14:textId="4BEB4E37" w:rsidR="729F0291" w:rsidRDefault="729F0291" w:rsidP="729F0291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FE9D5FD" w14:textId="2F480938" w:rsidR="6D5849FB" w:rsidRDefault="6D5849FB" w:rsidP="729F0291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729F0291">
        <w:rPr>
          <w:rFonts w:ascii="Arial" w:eastAsia="Times New Roman" w:hAnsi="Arial" w:cs="Arial"/>
          <w:sz w:val="24"/>
          <w:szCs w:val="24"/>
          <w:lang w:eastAsia="es-ES"/>
        </w:rPr>
        <w:t>En este viaje</w:t>
      </w:r>
      <w:r w:rsidR="41B07A95" w:rsidRPr="729F0291">
        <w:rPr>
          <w:rFonts w:ascii="Arial" w:eastAsia="Times New Roman" w:hAnsi="Arial" w:cs="Arial"/>
          <w:sz w:val="24"/>
          <w:szCs w:val="24"/>
          <w:lang w:eastAsia="es-ES"/>
        </w:rPr>
        <w:t>, madre e hija</w:t>
      </w:r>
      <w:r w:rsidRPr="729F0291">
        <w:rPr>
          <w:rFonts w:ascii="Arial" w:eastAsia="Times New Roman" w:hAnsi="Arial" w:cs="Arial"/>
          <w:sz w:val="24"/>
          <w:szCs w:val="24"/>
          <w:lang w:eastAsia="es-ES"/>
        </w:rPr>
        <w:t xml:space="preserve"> descubrirán que</w:t>
      </w:r>
      <w:r w:rsidR="00676D1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031979" w:rsidRPr="729F0291">
        <w:rPr>
          <w:rFonts w:ascii="Arial" w:eastAsia="Times New Roman" w:hAnsi="Arial" w:cs="Arial"/>
          <w:sz w:val="24"/>
          <w:szCs w:val="24"/>
          <w:lang w:eastAsia="es-ES"/>
        </w:rPr>
        <w:t>según los Sarayaku</w:t>
      </w:r>
      <w:r w:rsidR="0003197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031979">
        <w:rPr>
          <w:rFonts w:ascii="Arial" w:eastAsia="Times New Roman" w:hAnsi="Arial" w:cs="Arial"/>
          <w:sz w:val="24"/>
          <w:szCs w:val="24"/>
          <w:lang w:eastAsia="es-ES"/>
        </w:rPr>
        <w:t>la</w:t>
      </w:r>
      <w:r w:rsidRPr="729F029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muerte no es un proceso lineal</w:t>
      </w:r>
      <w:r w:rsidRPr="729F029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4011681C" w:rsidRPr="729F0291">
        <w:rPr>
          <w:rFonts w:ascii="Arial" w:eastAsia="Times New Roman" w:hAnsi="Arial" w:cs="Arial"/>
          <w:sz w:val="24"/>
          <w:szCs w:val="24"/>
          <w:lang w:eastAsia="es-ES"/>
        </w:rPr>
        <w:t xml:space="preserve">y </w:t>
      </w:r>
      <w:r w:rsidRPr="729F0291">
        <w:rPr>
          <w:rFonts w:ascii="Arial" w:eastAsia="Times New Roman" w:hAnsi="Arial" w:cs="Arial"/>
          <w:sz w:val="24"/>
          <w:szCs w:val="24"/>
          <w:lang w:eastAsia="es-ES"/>
        </w:rPr>
        <w:t xml:space="preserve">que los espíritus de sus ancestros </w:t>
      </w:r>
      <w:r w:rsidR="4BDF29C1" w:rsidRPr="729F0291">
        <w:rPr>
          <w:rFonts w:ascii="Arial" w:eastAsia="Times New Roman" w:hAnsi="Arial" w:cs="Arial"/>
          <w:sz w:val="24"/>
          <w:szCs w:val="24"/>
          <w:lang w:eastAsia="es-ES"/>
        </w:rPr>
        <w:t xml:space="preserve">habitan en una ceiba milenaria. Al tocar el árbol y sentir su fuerza, </w:t>
      </w:r>
      <w:r w:rsidR="4BDF29C1" w:rsidRPr="004F2916">
        <w:rPr>
          <w:rFonts w:ascii="Arial" w:eastAsia="Times New Roman" w:hAnsi="Arial" w:cs="Arial"/>
          <w:sz w:val="24"/>
          <w:szCs w:val="24"/>
          <w:lang w:eastAsia="es-ES"/>
        </w:rPr>
        <w:t xml:space="preserve">Paz Padilla se emocionará </w:t>
      </w:r>
      <w:r w:rsidR="5AF387DF" w:rsidRPr="004F2916">
        <w:rPr>
          <w:rFonts w:ascii="Arial" w:eastAsia="Times New Roman" w:hAnsi="Arial" w:cs="Arial"/>
          <w:sz w:val="24"/>
          <w:szCs w:val="24"/>
          <w:lang w:eastAsia="es-ES"/>
        </w:rPr>
        <w:t>ante esta imponente presencia.</w:t>
      </w:r>
    </w:p>
    <w:sectPr w:rsidR="6D5849FB" w:rsidSect="00423A1B">
      <w:footerReference w:type="default" r:id="rId7"/>
      <w:pgSz w:w="11906" w:h="16838"/>
      <w:pgMar w:top="1560" w:right="1701" w:bottom="1701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37D4" w14:textId="77777777" w:rsidR="006E72EE" w:rsidRDefault="00CB7D27">
      <w:pPr>
        <w:spacing w:after="0" w:line="240" w:lineRule="auto"/>
      </w:pPr>
      <w:r>
        <w:separator/>
      </w:r>
    </w:p>
  </w:endnote>
  <w:endnote w:type="continuationSeparator" w:id="0">
    <w:p w14:paraId="4AF9F639" w14:textId="77777777" w:rsidR="006E72EE" w:rsidRDefault="00CB7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96E5D" w14:textId="77777777" w:rsidR="0042605F" w:rsidRDefault="001119D6">
    <w:pPr>
      <w:pStyle w:val="Piedepgina"/>
    </w:pPr>
    <w:r w:rsidRPr="00B23904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65E6E49" wp14:editId="0FB9A71C">
          <wp:simplePos x="0" y="0"/>
          <wp:positionH relativeFrom="margin">
            <wp:posOffset>5042535</wp:posOffset>
          </wp:positionH>
          <wp:positionV relativeFrom="page">
            <wp:posOffset>9768205</wp:posOffset>
          </wp:positionV>
          <wp:extent cx="564515" cy="564515"/>
          <wp:effectExtent l="0" t="0" r="6985" b="0"/>
          <wp:wrapSquare wrapText="bothSides"/>
          <wp:docPr id="111025806" name="Imagen 111025806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04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04CA6AD" wp14:editId="77A31BF4">
          <wp:simplePos x="0" y="0"/>
          <wp:positionH relativeFrom="page">
            <wp:posOffset>4908550</wp:posOffset>
          </wp:positionH>
          <wp:positionV relativeFrom="page">
            <wp:posOffset>10131316</wp:posOffset>
          </wp:positionV>
          <wp:extent cx="2821940" cy="283210"/>
          <wp:effectExtent l="0" t="0" r="0" b="0"/>
          <wp:wrapSquare wrapText="bothSides"/>
          <wp:docPr id="215271985" name="Imagen 215271985" descr="C:\Users\dmadrigal\Desktop\urlsit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</w:t>
    </w:r>
  </w:p>
  <w:p w14:paraId="59DBC491" w14:textId="77777777" w:rsidR="0042605F" w:rsidRDefault="004260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11346" w14:textId="77777777" w:rsidR="006E72EE" w:rsidRDefault="00CB7D27">
      <w:pPr>
        <w:spacing w:after="0" w:line="240" w:lineRule="auto"/>
      </w:pPr>
      <w:r>
        <w:separator/>
      </w:r>
    </w:p>
  </w:footnote>
  <w:footnote w:type="continuationSeparator" w:id="0">
    <w:p w14:paraId="15B44C50" w14:textId="77777777" w:rsidR="006E72EE" w:rsidRDefault="00CB7D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8E8"/>
    <w:rsid w:val="00002D3C"/>
    <w:rsid w:val="00006E88"/>
    <w:rsid w:val="000302EE"/>
    <w:rsid w:val="00031979"/>
    <w:rsid w:val="00047419"/>
    <w:rsid w:val="000501F7"/>
    <w:rsid w:val="0006059D"/>
    <w:rsid w:val="00081123"/>
    <w:rsid w:val="00091585"/>
    <w:rsid w:val="001119D6"/>
    <w:rsid w:val="001225AD"/>
    <w:rsid w:val="00135627"/>
    <w:rsid w:val="001414AD"/>
    <w:rsid w:val="00166392"/>
    <w:rsid w:val="001763FC"/>
    <w:rsid w:val="00197305"/>
    <w:rsid w:val="001B7A80"/>
    <w:rsid w:val="001C41FE"/>
    <w:rsid w:val="001C6107"/>
    <w:rsid w:val="001D291A"/>
    <w:rsid w:val="002320F7"/>
    <w:rsid w:val="002834FD"/>
    <w:rsid w:val="0028733F"/>
    <w:rsid w:val="00294753"/>
    <w:rsid w:val="002E04A1"/>
    <w:rsid w:val="002E4E48"/>
    <w:rsid w:val="002F0860"/>
    <w:rsid w:val="0030229A"/>
    <w:rsid w:val="00332471"/>
    <w:rsid w:val="003330C3"/>
    <w:rsid w:val="003B489C"/>
    <w:rsid w:val="003B7D9A"/>
    <w:rsid w:val="003D0830"/>
    <w:rsid w:val="003D2CBD"/>
    <w:rsid w:val="004002C0"/>
    <w:rsid w:val="004046A5"/>
    <w:rsid w:val="00415430"/>
    <w:rsid w:val="00415EF6"/>
    <w:rsid w:val="00423A1B"/>
    <w:rsid w:val="004251A0"/>
    <w:rsid w:val="00425EE3"/>
    <w:rsid w:val="0042605F"/>
    <w:rsid w:val="00450988"/>
    <w:rsid w:val="004937B2"/>
    <w:rsid w:val="004C6EDC"/>
    <w:rsid w:val="004F2916"/>
    <w:rsid w:val="005014AF"/>
    <w:rsid w:val="005015BA"/>
    <w:rsid w:val="00512674"/>
    <w:rsid w:val="00514BE5"/>
    <w:rsid w:val="0052475D"/>
    <w:rsid w:val="00524E15"/>
    <w:rsid w:val="00526E86"/>
    <w:rsid w:val="00541E11"/>
    <w:rsid w:val="00542E43"/>
    <w:rsid w:val="00564B52"/>
    <w:rsid w:val="0058182D"/>
    <w:rsid w:val="005A741A"/>
    <w:rsid w:val="005C7290"/>
    <w:rsid w:val="005C7473"/>
    <w:rsid w:val="005D6C06"/>
    <w:rsid w:val="005D6CCA"/>
    <w:rsid w:val="005F42BF"/>
    <w:rsid w:val="006230F3"/>
    <w:rsid w:val="00667D67"/>
    <w:rsid w:val="00671665"/>
    <w:rsid w:val="00676D19"/>
    <w:rsid w:val="006809B9"/>
    <w:rsid w:val="00685080"/>
    <w:rsid w:val="00694143"/>
    <w:rsid w:val="00696B8B"/>
    <w:rsid w:val="006E5D2A"/>
    <w:rsid w:val="006E72EE"/>
    <w:rsid w:val="00712324"/>
    <w:rsid w:val="007170EB"/>
    <w:rsid w:val="00744816"/>
    <w:rsid w:val="00757F8F"/>
    <w:rsid w:val="00776A5D"/>
    <w:rsid w:val="007C726C"/>
    <w:rsid w:val="007E0393"/>
    <w:rsid w:val="007F17CA"/>
    <w:rsid w:val="007F52D3"/>
    <w:rsid w:val="007F73A1"/>
    <w:rsid w:val="008058F7"/>
    <w:rsid w:val="00815A01"/>
    <w:rsid w:val="008323FC"/>
    <w:rsid w:val="00835695"/>
    <w:rsid w:val="00886ECA"/>
    <w:rsid w:val="00900A20"/>
    <w:rsid w:val="00910D58"/>
    <w:rsid w:val="00913276"/>
    <w:rsid w:val="009428FF"/>
    <w:rsid w:val="00943F6A"/>
    <w:rsid w:val="009453AF"/>
    <w:rsid w:val="009554A1"/>
    <w:rsid w:val="009577BB"/>
    <w:rsid w:val="00974A7F"/>
    <w:rsid w:val="00993F19"/>
    <w:rsid w:val="009A116E"/>
    <w:rsid w:val="009B51EC"/>
    <w:rsid w:val="009B67FA"/>
    <w:rsid w:val="009D7D37"/>
    <w:rsid w:val="009E500F"/>
    <w:rsid w:val="009E58C8"/>
    <w:rsid w:val="009E6E00"/>
    <w:rsid w:val="009F015B"/>
    <w:rsid w:val="00A26A06"/>
    <w:rsid w:val="00A36620"/>
    <w:rsid w:val="00A51CB0"/>
    <w:rsid w:val="00A5469C"/>
    <w:rsid w:val="00A6422C"/>
    <w:rsid w:val="00A762EA"/>
    <w:rsid w:val="00A86F5E"/>
    <w:rsid w:val="00B144FC"/>
    <w:rsid w:val="00B33C57"/>
    <w:rsid w:val="00B542B5"/>
    <w:rsid w:val="00B62A96"/>
    <w:rsid w:val="00B634EC"/>
    <w:rsid w:val="00B72C09"/>
    <w:rsid w:val="00B82B72"/>
    <w:rsid w:val="00B839D4"/>
    <w:rsid w:val="00B93417"/>
    <w:rsid w:val="00B975C1"/>
    <w:rsid w:val="00BA167B"/>
    <w:rsid w:val="00BB7279"/>
    <w:rsid w:val="00BF0F15"/>
    <w:rsid w:val="00C16719"/>
    <w:rsid w:val="00C745B1"/>
    <w:rsid w:val="00C77715"/>
    <w:rsid w:val="00CB3DCA"/>
    <w:rsid w:val="00CB7D27"/>
    <w:rsid w:val="00CC3A76"/>
    <w:rsid w:val="00CD5D7E"/>
    <w:rsid w:val="00D40615"/>
    <w:rsid w:val="00D471F9"/>
    <w:rsid w:val="00D6143F"/>
    <w:rsid w:val="00D67269"/>
    <w:rsid w:val="00D7193C"/>
    <w:rsid w:val="00D82407"/>
    <w:rsid w:val="00D85AEC"/>
    <w:rsid w:val="00D91773"/>
    <w:rsid w:val="00DB4A33"/>
    <w:rsid w:val="00DB7AE1"/>
    <w:rsid w:val="00DC6A15"/>
    <w:rsid w:val="00DE42FE"/>
    <w:rsid w:val="00DF58E8"/>
    <w:rsid w:val="00DF6FAB"/>
    <w:rsid w:val="00E01EEB"/>
    <w:rsid w:val="00E10A83"/>
    <w:rsid w:val="00E17B42"/>
    <w:rsid w:val="00E47833"/>
    <w:rsid w:val="00E62F2D"/>
    <w:rsid w:val="00E821C6"/>
    <w:rsid w:val="00E86452"/>
    <w:rsid w:val="00EC0695"/>
    <w:rsid w:val="00ED09DC"/>
    <w:rsid w:val="00ED4C2E"/>
    <w:rsid w:val="00EE4C84"/>
    <w:rsid w:val="00F1465D"/>
    <w:rsid w:val="00F46756"/>
    <w:rsid w:val="00F65E5B"/>
    <w:rsid w:val="00F8131F"/>
    <w:rsid w:val="00F83B03"/>
    <w:rsid w:val="00FA0CBB"/>
    <w:rsid w:val="00FA4E3A"/>
    <w:rsid w:val="00FC14EF"/>
    <w:rsid w:val="00FC4C8D"/>
    <w:rsid w:val="00FF30BD"/>
    <w:rsid w:val="0136E9A6"/>
    <w:rsid w:val="01DF3D6D"/>
    <w:rsid w:val="02BD13E2"/>
    <w:rsid w:val="02BE10A3"/>
    <w:rsid w:val="02BF9A7A"/>
    <w:rsid w:val="03E64F3C"/>
    <w:rsid w:val="04495B23"/>
    <w:rsid w:val="05F4B4A4"/>
    <w:rsid w:val="063E7BB7"/>
    <w:rsid w:val="0D73CCB7"/>
    <w:rsid w:val="0EB70D72"/>
    <w:rsid w:val="0F0F9D18"/>
    <w:rsid w:val="10039C79"/>
    <w:rsid w:val="10AB6D79"/>
    <w:rsid w:val="117941A4"/>
    <w:rsid w:val="12473DDA"/>
    <w:rsid w:val="141C13F5"/>
    <w:rsid w:val="146A274B"/>
    <w:rsid w:val="155D508A"/>
    <w:rsid w:val="170D191D"/>
    <w:rsid w:val="17989C6C"/>
    <w:rsid w:val="1919D081"/>
    <w:rsid w:val="2621D3A7"/>
    <w:rsid w:val="2880A6B6"/>
    <w:rsid w:val="28C27EFD"/>
    <w:rsid w:val="2A127399"/>
    <w:rsid w:val="2A50CB3B"/>
    <w:rsid w:val="2AFA0913"/>
    <w:rsid w:val="2B21800D"/>
    <w:rsid w:val="2B452F69"/>
    <w:rsid w:val="2B67731B"/>
    <w:rsid w:val="2BC9618B"/>
    <w:rsid w:val="2BEAA35E"/>
    <w:rsid w:val="2D03437C"/>
    <w:rsid w:val="2D886BFD"/>
    <w:rsid w:val="2E3D9A37"/>
    <w:rsid w:val="3087FA89"/>
    <w:rsid w:val="30C00CBF"/>
    <w:rsid w:val="31699A67"/>
    <w:rsid w:val="321D857E"/>
    <w:rsid w:val="325864D3"/>
    <w:rsid w:val="335649F8"/>
    <w:rsid w:val="33F00DB1"/>
    <w:rsid w:val="341FD004"/>
    <w:rsid w:val="363A6490"/>
    <w:rsid w:val="372725C9"/>
    <w:rsid w:val="3A866668"/>
    <w:rsid w:val="3BC467C4"/>
    <w:rsid w:val="3EAA79BB"/>
    <w:rsid w:val="4011681C"/>
    <w:rsid w:val="41B07A95"/>
    <w:rsid w:val="4390FAF7"/>
    <w:rsid w:val="44AA143F"/>
    <w:rsid w:val="4565B3E4"/>
    <w:rsid w:val="4568BA54"/>
    <w:rsid w:val="48A05B16"/>
    <w:rsid w:val="497D8562"/>
    <w:rsid w:val="4AB649DC"/>
    <w:rsid w:val="4BDF29C1"/>
    <w:rsid w:val="4CA15B97"/>
    <w:rsid w:val="4CB52624"/>
    <w:rsid w:val="4DEDEA9E"/>
    <w:rsid w:val="4E50F685"/>
    <w:rsid w:val="512FF7FE"/>
    <w:rsid w:val="530F0C7C"/>
    <w:rsid w:val="532467A8"/>
    <w:rsid w:val="545D2C22"/>
    <w:rsid w:val="55AB1252"/>
    <w:rsid w:val="563C8814"/>
    <w:rsid w:val="5663F5F0"/>
    <w:rsid w:val="57E401C9"/>
    <w:rsid w:val="57F7D8CB"/>
    <w:rsid w:val="58E54E51"/>
    <w:rsid w:val="5AF0FADB"/>
    <w:rsid w:val="5AF387DF"/>
    <w:rsid w:val="5B376713"/>
    <w:rsid w:val="5C8C6695"/>
    <w:rsid w:val="5CD33774"/>
    <w:rsid w:val="5EF73F8A"/>
    <w:rsid w:val="610636C3"/>
    <w:rsid w:val="61C02969"/>
    <w:rsid w:val="6210833B"/>
    <w:rsid w:val="62658B1A"/>
    <w:rsid w:val="6337FBBC"/>
    <w:rsid w:val="64015B7B"/>
    <w:rsid w:val="6440F595"/>
    <w:rsid w:val="64D3CC1D"/>
    <w:rsid w:val="667A19BA"/>
    <w:rsid w:val="67B2DE34"/>
    <w:rsid w:val="6B76EF01"/>
    <w:rsid w:val="6C8CB728"/>
    <w:rsid w:val="6CA5134A"/>
    <w:rsid w:val="6D0B1236"/>
    <w:rsid w:val="6D5849FB"/>
    <w:rsid w:val="6D926ADE"/>
    <w:rsid w:val="6F6761CF"/>
    <w:rsid w:val="7082DA80"/>
    <w:rsid w:val="70FDC6FF"/>
    <w:rsid w:val="724D836D"/>
    <w:rsid w:val="729F0291"/>
    <w:rsid w:val="73F90142"/>
    <w:rsid w:val="74F1DD6D"/>
    <w:rsid w:val="75E992AD"/>
    <w:rsid w:val="7915C152"/>
    <w:rsid w:val="7AC5AFE3"/>
    <w:rsid w:val="7AE8A953"/>
    <w:rsid w:val="7BD03D53"/>
    <w:rsid w:val="7C8479B4"/>
    <w:rsid w:val="7CF4C929"/>
    <w:rsid w:val="7D20D8BB"/>
    <w:rsid w:val="7DDA199E"/>
    <w:rsid w:val="7DFF48E3"/>
    <w:rsid w:val="7F12D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39A3E"/>
  <w15:chartTrackingRefBased/>
  <w15:docId w15:val="{CBB586D4-F38F-44F2-8B9D-A162E0D2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8E8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F58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8E8"/>
    <w:rPr>
      <w:kern w:val="0"/>
      <w14:ligatures w14:val="none"/>
    </w:rPr>
  </w:style>
  <w:style w:type="character" w:customStyle="1" w:styleId="s1">
    <w:name w:val="s1"/>
    <w:basedOn w:val="Fuentedeprrafopredeter"/>
    <w:rsid w:val="00DF5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mediaset.es/comunicacion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268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37</cp:revision>
  <cp:lastPrinted>2023-12-12T12:51:00Z</cp:lastPrinted>
  <dcterms:created xsi:type="dcterms:W3CDTF">2023-12-20T18:18:00Z</dcterms:created>
  <dcterms:modified xsi:type="dcterms:W3CDTF">2024-01-02T16:02:00Z</dcterms:modified>
</cp:coreProperties>
</file>