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0E83" w14:textId="77777777" w:rsidR="009059E2" w:rsidRPr="001A77D1" w:rsidRDefault="009059E2" w:rsidP="009059E2">
      <w:r w:rsidRPr="001A77D1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02A6921" wp14:editId="3E640239">
            <wp:simplePos x="0" y="0"/>
            <wp:positionH relativeFrom="page">
              <wp:posOffset>3932555</wp:posOffset>
            </wp:positionH>
            <wp:positionV relativeFrom="margin">
              <wp:posOffset>20320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FA74F" w14:textId="77777777" w:rsidR="009059E2" w:rsidRPr="001A77D1" w:rsidRDefault="009059E2" w:rsidP="009059E2">
      <w:pPr>
        <w:spacing w:after="0" w:line="240" w:lineRule="auto"/>
        <w:ind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37C254DF" w14:textId="77777777" w:rsidR="009059E2" w:rsidRDefault="009059E2" w:rsidP="009059E2">
      <w:pPr>
        <w:spacing w:after="0" w:line="240" w:lineRule="auto"/>
        <w:ind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427E7DF5" w14:textId="77777777" w:rsidR="009059E2" w:rsidRDefault="009059E2" w:rsidP="009059E2">
      <w:pPr>
        <w:spacing w:after="0" w:line="240" w:lineRule="auto"/>
        <w:ind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09B2F341" w14:textId="77777777" w:rsidR="009059E2" w:rsidRDefault="009059E2" w:rsidP="009059E2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5A3947EE" w14:textId="77777777" w:rsidR="005E2575" w:rsidRPr="005E2575" w:rsidRDefault="005E2575" w:rsidP="009059E2">
      <w:pPr>
        <w:spacing w:after="0" w:line="240" w:lineRule="auto"/>
        <w:ind w:left="-142" w:right="-143"/>
        <w:rPr>
          <w:rFonts w:ascii="Arial" w:eastAsia="Times New Roman" w:hAnsi="Arial" w:cs="Arial"/>
          <w:i/>
          <w:iCs/>
          <w:spacing w:val="-4"/>
          <w:sz w:val="24"/>
          <w:szCs w:val="24"/>
          <w:lang w:eastAsia="es-ES"/>
        </w:rPr>
      </w:pPr>
    </w:p>
    <w:p w14:paraId="312AB086" w14:textId="722A422A" w:rsidR="009059E2" w:rsidRPr="00982615" w:rsidRDefault="009059E2" w:rsidP="005E2575">
      <w:pPr>
        <w:spacing w:after="0" w:line="240" w:lineRule="auto"/>
        <w:ind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1A77D1">
        <w:rPr>
          <w:rFonts w:ascii="Arial" w:eastAsia="Times New Roman" w:hAnsi="Arial" w:cs="Arial"/>
          <w:spacing w:val="-4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5E257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3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de </w:t>
      </w:r>
      <w:r w:rsidR="009B3E26">
        <w:rPr>
          <w:rFonts w:ascii="Arial" w:eastAsia="Times New Roman" w:hAnsi="Arial" w:cs="Arial"/>
          <w:spacing w:val="-4"/>
          <w:sz w:val="24"/>
          <w:szCs w:val="24"/>
          <w:lang w:eastAsia="es-ES"/>
        </w:rPr>
        <w:t>noviembre</w:t>
      </w:r>
      <w:r w:rsidRPr="001A77D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202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3</w:t>
      </w:r>
    </w:p>
    <w:p w14:paraId="2F675764" w14:textId="77777777" w:rsidR="009059E2" w:rsidRDefault="009059E2" w:rsidP="009059E2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06899ED0" w14:textId="77777777" w:rsidR="009059E2" w:rsidRPr="009059E2" w:rsidRDefault="009059E2" w:rsidP="009059E2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689E4B54" w14:textId="268AD568" w:rsidR="009059E2" w:rsidRPr="009059E2" w:rsidRDefault="009059E2" w:rsidP="009059E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9059E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Prime Video estrenará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noviembre </w:t>
      </w:r>
      <w:r w:rsidR="009B3E2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Pr="009059E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Pombo</w:t>
      </w:r>
      <w:r w:rsidR="009B3E2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Pr="005E25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nueva </w:t>
      </w:r>
      <w:proofErr w:type="spellStart"/>
      <w:r w:rsidRPr="005E25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docuserie</w:t>
      </w:r>
      <w:proofErr w:type="spellEnd"/>
      <w:r w:rsidRPr="005E25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desarrollada por Mediterráneo Mediaset España </w:t>
      </w:r>
      <w:proofErr w:type="spellStart"/>
      <w:r w:rsidRPr="005E25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Group</w:t>
      </w:r>
      <w:proofErr w:type="spellEnd"/>
    </w:p>
    <w:p w14:paraId="1BBCD772" w14:textId="77777777" w:rsidR="009059E2" w:rsidRDefault="009059E2" w:rsidP="009059E2">
      <w:pPr>
        <w:spacing w:line="240" w:lineRule="auto"/>
        <w:ind w:right="-1"/>
        <w:jc w:val="center"/>
        <w:rPr>
          <w:rFonts w:ascii="Calibri" w:eastAsia="Calibri" w:hAnsi="Calibri" w:cs="Calibri"/>
        </w:rPr>
      </w:pPr>
    </w:p>
    <w:p w14:paraId="36A1E28B" w14:textId="77777777" w:rsidR="009059E2" w:rsidRPr="009059E2" w:rsidRDefault="009059E2" w:rsidP="009059E2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 w:rsidRPr="009059E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La </w:t>
      </w:r>
      <w:proofErr w:type="spellStart"/>
      <w:r w:rsidRPr="009059E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docuserie</w:t>
      </w:r>
      <w:proofErr w:type="spellEnd"/>
      <w:r w:rsidRPr="009059E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enseñará en exclusiva algunos de los momentos más íntimos </w:t>
      </w:r>
    </w:p>
    <w:p w14:paraId="7B7CB5D3" w14:textId="3729BD5D" w:rsidR="009059E2" w:rsidRPr="009059E2" w:rsidRDefault="009059E2" w:rsidP="009059E2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 w:rsidRPr="009059E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de la popular </w:t>
      </w:r>
      <w:proofErr w:type="spellStart"/>
      <w:proofErr w:type="gramStart"/>
      <w:r w:rsidRPr="009059E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influencer</w:t>
      </w:r>
      <w:proofErr w:type="spellEnd"/>
      <w:proofErr w:type="gramEnd"/>
      <w:r w:rsidRPr="009059E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María Pombo y su familia en este último año</w:t>
      </w:r>
      <w:r w:rsidR="009B3E2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14:paraId="7A585CDB" w14:textId="77777777" w:rsidR="009059E2" w:rsidRDefault="009059E2" w:rsidP="009059E2">
      <w:pPr>
        <w:spacing w:line="240" w:lineRule="auto"/>
        <w:rPr>
          <w:rFonts w:ascii="Calibri" w:eastAsia="Calibri" w:hAnsi="Calibri" w:cs="Calibri"/>
        </w:rPr>
      </w:pPr>
    </w:p>
    <w:p w14:paraId="20F933A0" w14:textId="0F2FB015" w:rsidR="009059E2" w:rsidRDefault="009059E2" w:rsidP="009059E2">
      <w:pPr>
        <w:spacing w:line="240" w:lineRule="auto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 w:rsidRPr="009059E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Prime Video ha anunciado hoy que este mes de noviembre estrenará en exclusiva la nueva </w:t>
      </w:r>
      <w:proofErr w:type="spellStart"/>
      <w:r w:rsidRPr="009059E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docuserie</w:t>
      </w:r>
      <w:proofErr w:type="spellEnd"/>
      <w:r w:rsidRPr="009059E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9B3E2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‘</w:t>
      </w:r>
      <w:r w:rsidRPr="009059E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Pombo</w:t>
      </w:r>
      <w:r w:rsidR="009B3E2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’</w:t>
      </w:r>
      <w:r w:rsidRPr="009059E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que ofrecerá a la audiencia un lado </w:t>
      </w:r>
      <w:proofErr w:type="gramStart"/>
      <w:r w:rsidRPr="009059E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nunca antes</w:t>
      </w:r>
      <w:proofErr w:type="gramEnd"/>
      <w:r w:rsidRPr="009059E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visto de los Pombo, una de las familias de creadores de contenido más influyentes de España. </w:t>
      </w:r>
    </w:p>
    <w:p w14:paraId="30C91D7D" w14:textId="314D00F3" w:rsidR="000302EE" w:rsidRPr="005E2575" w:rsidRDefault="009059E2" w:rsidP="005E2575">
      <w:pPr>
        <w:spacing w:line="240" w:lineRule="auto"/>
        <w:jc w:val="both"/>
        <w:rPr>
          <w:rFonts w:ascii="Calibri" w:eastAsia="Calibri" w:hAnsi="Calibri" w:cs="Calibri"/>
        </w:rPr>
      </w:pPr>
      <w:r w:rsidRPr="009059E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La </w:t>
      </w:r>
      <w:proofErr w:type="spellStart"/>
      <w:r w:rsidRPr="009059E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docuserie</w:t>
      </w:r>
      <w:proofErr w:type="spellEnd"/>
      <w:r w:rsidRPr="009059E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producida por Komodo Studio</w:t>
      </w:r>
      <w:r w:rsidR="009B3E2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9B3E26" w:rsidRPr="005E257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en colaboración con Mediaset España</w:t>
      </w:r>
      <w:r w:rsidRPr="005E257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desarrollada </w:t>
      </w:r>
      <w:r w:rsidRPr="009B3E2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y distribuida por Mediterráneo Mediaset España </w:t>
      </w:r>
      <w:proofErr w:type="spellStart"/>
      <w:r w:rsidRPr="009B3E2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Group</w:t>
      </w:r>
      <w:proofErr w:type="spellEnd"/>
      <w:r w:rsidRPr="009B3E2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</w:t>
      </w:r>
      <w:r w:rsidRPr="009059E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contará con cuatro episodios de 45 minutos de duración</w:t>
      </w:r>
      <w:r>
        <w:rPr>
          <w:rFonts w:ascii="Calibri" w:eastAsia="Calibri" w:hAnsi="Calibri" w:cs="Calibri"/>
        </w:rPr>
        <w:t>.</w:t>
      </w:r>
    </w:p>
    <w:sectPr w:rsidR="000302EE" w:rsidRPr="005E2575" w:rsidSect="0020339E">
      <w:footerReference w:type="default" r:id="rId7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4AF6" w14:textId="77777777" w:rsidR="009B3E26" w:rsidRDefault="009B3E26">
      <w:pPr>
        <w:spacing w:after="0" w:line="240" w:lineRule="auto"/>
      </w:pPr>
      <w:r>
        <w:separator/>
      </w:r>
    </w:p>
  </w:endnote>
  <w:endnote w:type="continuationSeparator" w:id="0">
    <w:p w14:paraId="75A0B796" w14:textId="77777777" w:rsidR="009B3E26" w:rsidRDefault="009B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E282" w14:textId="77777777" w:rsidR="009059E2" w:rsidRDefault="009059E2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47752CC" wp14:editId="10B030A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466621" wp14:editId="71C8F16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8078758" w14:textId="77777777" w:rsidR="009059E2" w:rsidRDefault="009059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C1B1" w14:textId="77777777" w:rsidR="009B3E26" w:rsidRDefault="009B3E26">
      <w:pPr>
        <w:spacing w:after="0" w:line="240" w:lineRule="auto"/>
      </w:pPr>
      <w:r>
        <w:separator/>
      </w:r>
    </w:p>
  </w:footnote>
  <w:footnote w:type="continuationSeparator" w:id="0">
    <w:p w14:paraId="6873C9FC" w14:textId="77777777" w:rsidR="009B3E26" w:rsidRDefault="009B3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E2"/>
    <w:rsid w:val="000302EE"/>
    <w:rsid w:val="005E2575"/>
    <w:rsid w:val="009059E2"/>
    <w:rsid w:val="009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7B6A"/>
  <w15:chartTrackingRefBased/>
  <w15:docId w15:val="{6243E1B7-5C64-4B3E-BFB9-7BD13046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9E2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05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9E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3</cp:revision>
  <cp:lastPrinted>2023-10-30T08:47:00Z</cp:lastPrinted>
  <dcterms:created xsi:type="dcterms:W3CDTF">2023-10-30T08:42:00Z</dcterms:created>
  <dcterms:modified xsi:type="dcterms:W3CDTF">2023-11-03T08:57:00Z</dcterms:modified>
</cp:coreProperties>
</file>