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8904" w14:textId="568F5070" w:rsidR="00844BC8" w:rsidRPr="00673A3A" w:rsidRDefault="00844BC8" w:rsidP="00673A3A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8159B7D" wp14:editId="48A79AAD">
            <wp:simplePos x="0" y="0"/>
            <wp:positionH relativeFrom="page">
              <wp:posOffset>3989070</wp:posOffset>
            </wp:positionH>
            <wp:positionV relativeFrom="margin">
              <wp:posOffset>-546735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56828" w14:textId="77777777" w:rsidR="00844BC8" w:rsidRPr="00143F6B" w:rsidRDefault="00844BC8" w:rsidP="00844B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69BA71" w14:textId="1602309E" w:rsidR="00844BC8" w:rsidRPr="00537930" w:rsidRDefault="00844BC8" w:rsidP="00844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F3F86">
        <w:rPr>
          <w:rFonts w:ascii="Arial" w:eastAsia="Times New Roman" w:hAnsi="Arial" w:cs="Arial"/>
          <w:sz w:val="24"/>
          <w:szCs w:val="24"/>
          <w:lang w:eastAsia="es-ES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F59F1">
        <w:rPr>
          <w:rFonts w:ascii="Arial" w:eastAsia="Times New Roman" w:hAnsi="Arial" w:cs="Arial"/>
          <w:sz w:val="24"/>
          <w:szCs w:val="24"/>
          <w:lang w:eastAsia="es-ES"/>
        </w:rPr>
        <w:t xml:space="preserve">diciembre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3F59F1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68228140" w14:textId="77777777" w:rsidR="00844BC8" w:rsidRDefault="00844BC8" w:rsidP="00844BC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EC56C5D" w14:textId="77777777" w:rsidR="00844BC8" w:rsidRPr="00537930" w:rsidRDefault="00844BC8" w:rsidP="00844BC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6DAE5C8" w14:textId="2922B6EE" w:rsidR="00844BC8" w:rsidRDefault="003F59F1" w:rsidP="00844BC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‘Julio Iglesias. La vida sigue igual</w:t>
      </w:r>
      <w:r w:rsidR="00701E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lunes en Telecinco: </w:t>
      </w:r>
      <w:r w:rsidR="00EC59F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especial en directo sobre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artista español más universal </w:t>
      </w:r>
      <w:r w:rsidR="00EC59F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todos los tiempos conducido por Joaquín Prat</w:t>
      </w:r>
      <w:r w:rsidR="000031C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73FE407D" w14:textId="74E5D48A" w:rsidR="00994DF3" w:rsidRDefault="00994DF3" w:rsidP="00844BC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CD3050" w14:textId="77777777" w:rsidR="00A91315" w:rsidRDefault="00A91315" w:rsidP="00844BC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026038" w14:textId="4CC653ED" w:rsidR="00A91315" w:rsidRDefault="000A13FB" w:rsidP="00A9131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través de un amplio reportaje, el programa desgrana</w:t>
      </w:r>
      <w:r w:rsidR="008D263C"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trayectoria profesional y personal del cantante: s</w:t>
      </w:r>
      <w:r w:rsidR="00701E08">
        <w:rPr>
          <w:rFonts w:ascii="Arial" w:eastAsia="Times New Roman" w:hAnsi="Arial" w:cs="Arial"/>
          <w:b/>
          <w:sz w:val="24"/>
          <w:szCs w:val="24"/>
          <w:lang w:eastAsia="es-ES"/>
        </w:rPr>
        <w:t>us inicios como portero en las categorías inferiores del Real Madrid, el accidente que truncó su carrera deportiva, su participación en el Festival de Beni</w:t>
      </w:r>
      <w:r w:rsidR="00E3404D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701E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orm </w:t>
      </w:r>
      <w:r w:rsidR="000E13B0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701E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</w:t>
      </w:r>
      <w:r w:rsidR="00436B48">
        <w:rPr>
          <w:rFonts w:ascii="Arial" w:eastAsia="Times New Roman" w:hAnsi="Arial" w:cs="Arial"/>
          <w:b/>
          <w:sz w:val="24"/>
          <w:szCs w:val="24"/>
          <w:lang w:eastAsia="es-ES"/>
        </w:rPr>
        <w:t>meteórico</w:t>
      </w:r>
      <w:r w:rsidR="00701E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éxito </w:t>
      </w:r>
      <w:r w:rsidR="000E13B0">
        <w:rPr>
          <w:rFonts w:ascii="Arial" w:eastAsia="Times New Roman" w:hAnsi="Arial" w:cs="Arial"/>
          <w:b/>
          <w:sz w:val="24"/>
          <w:szCs w:val="24"/>
          <w:lang w:eastAsia="es-ES"/>
        </w:rPr>
        <w:t>en la</w:t>
      </w:r>
      <w:r w:rsidR="00701E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="000E13B0">
        <w:rPr>
          <w:rFonts w:ascii="Arial" w:eastAsia="Times New Roman" w:hAnsi="Arial" w:cs="Arial"/>
          <w:b/>
          <w:sz w:val="24"/>
          <w:szCs w:val="24"/>
          <w:lang w:eastAsia="es-ES"/>
        </w:rPr>
        <w:t>ú</w:t>
      </w:r>
      <w:r w:rsidR="00701E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sica,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entre otros episodios.</w:t>
      </w:r>
    </w:p>
    <w:p w14:paraId="500A26F6" w14:textId="77777777" w:rsidR="00A91315" w:rsidRDefault="00A91315" w:rsidP="00844BC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9B9349" w14:textId="492B5FFF" w:rsidR="00F06DD6" w:rsidRDefault="000A13FB" w:rsidP="00844BC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él, más de 50</w:t>
      </w:r>
      <w:r w:rsidR="001213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figuras </w:t>
      </w:r>
      <w:r w:rsidR="000E13B0">
        <w:rPr>
          <w:rFonts w:ascii="Arial" w:eastAsia="Times New Roman" w:hAnsi="Arial" w:cs="Arial"/>
          <w:b/>
          <w:sz w:val="24"/>
          <w:szCs w:val="24"/>
          <w:lang w:eastAsia="es-ES"/>
        </w:rPr>
        <w:t>relevantes del panorama nacional,</w:t>
      </w:r>
      <w:r w:rsidR="001213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José María Aznar, José Bono, Víctor Manuel, Los del Río, Fernando Alonso, Pau Gasol, Luis del Olmo, Carlos </w:t>
      </w:r>
      <w:proofErr w:type="spellStart"/>
      <w:r w:rsidR="00121306">
        <w:rPr>
          <w:rFonts w:ascii="Arial" w:eastAsia="Times New Roman" w:hAnsi="Arial" w:cs="Arial"/>
          <w:b/>
          <w:sz w:val="24"/>
          <w:szCs w:val="24"/>
          <w:lang w:eastAsia="es-ES"/>
        </w:rPr>
        <w:t>Latre</w:t>
      </w:r>
      <w:proofErr w:type="spellEnd"/>
      <w:r w:rsidR="001213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José Mota, entre otras personalidades</w:t>
      </w:r>
      <w:r w:rsidR="00731B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E13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desvelan diversas anécdotas </w:t>
      </w:r>
      <w:r w:rsidR="00731B11">
        <w:rPr>
          <w:rFonts w:ascii="Arial" w:eastAsia="Times New Roman" w:hAnsi="Arial" w:cs="Arial"/>
          <w:b/>
          <w:sz w:val="24"/>
          <w:szCs w:val="24"/>
          <w:lang w:eastAsia="es-ES"/>
        </w:rPr>
        <w:t>sobre el cantante</w:t>
      </w:r>
      <w:r w:rsidR="000E13B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53551144" w14:textId="77777777" w:rsidR="00C636A3" w:rsidRDefault="00C636A3" w:rsidP="00F06DD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F975AA0" w14:textId="77777777" w:rsidR="00E3404D" w:rsidRPr="000E13B0" w:rsidRDefault="00E3404D" w:rsidP="00673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7D9FD" w14:textId="74A3B8C3" w:rsidR="000031CE" w:rsidRDefault="00622670" w:rsidP="0067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1968,</w:t>
      </w:r>
      <w:r w:rsidRPr="00622670">
        <w:rPr>
          <w:rFonts w:ascii="Arial" w:hAnsi="Arial" w:cs="Arial"/>
          <w:sz w:val="24"/>
          <w:szCs w:val="24"/>
        </w:rPr>
        <w:t xml:space="preserve"> </w:t>
      </w:r>
      <w:r w:rsidRPr="000031CE">
        <w:rPr>
          <w:rFonts w:ascii="Arial" w:hAnsi="Arial" w:cs="Arial"/>
          <w:b/>
          <w:bCs/>
          <w:sz w:val="24"/>
          <w:szCs w:val="24"/>
        </w:rPr>
        <w:t>Julio Iglesias</w:t>
      </w:r>
      <w:r>
        <w:rPr>
          <w:rFonts w:ascii="Arial" w:hAnsi="Arial" w:cs="Arial"/>
          <w:sz w:val="24"/>
          <w:szCs w:val="24"/>
        </w:rPr>
        <w:t xml:space="preserve"> se presentó al Festival de Benidorm con </w:t>
      </w:r>
      <w:r w:rsidRPr="00E3404D">
        <w:rPr>
          <w:rFonts w:ascii="Arial" w:hAnsi="Arial" w:cs="Arial"/>
          <w:sz w:val="24"/>
          <w:szCs w:val="24"/>
        </w:rPr>
        <w:t>‘La vida sigue igual’</w:t>
      </w:r>
      <w:r>
        <w:rPr>
          <w:rFonts w:ascii="Arial" w:hAnsi="Arial" w:cs="Arial"/>
          <w:sz w:val="24"/>
          <w:szCs w:val="24"/>
        </w:rPr>
        <w:t xml:space="preserve">, canción compuesta por él mismo </w:t>
      </w:r>
      <w:r w:rsidR="00602744">
        <w:rPr>
          <w:rFonts w:ascii="Arial" w:hAnsi="Arial" w:cs="Arial"/>
          <w:sz w:val="24"/>
          <w:szCs w:val="24"/>
        </w:rPr>
        <w:t>con la que</w:t>
      </w:r>
      <w:r>
        <w:rPr>
          <w:rFonts w:ascii="Arial" w:hAnsi="Arial" w:cs="Arial"/>
          <w:sz w:val="24"/>
          <w:szCs w:val="24"/>
        </w:rPr>
        <w:t xml:space="preserve"> </w:t>
      </w:r>
      <w:r w:rsidR="00C36931">
        <w:rPr>
          <w:rFonts w:ascii="Arial" w:hAnsi="Arial" w:cs="Arial"/>
          <w:sz w:val="24"/>
          <w:szCs w:val="24"/>
        </w:rPr>
        <w:t>conquistó a</w:t>
      </w:r>
      <w:r w:rsidRPr="00622670">
        <w:rPr>
          <w:rFonts w:ascii="Arial" w:hAnsi="Arial" w:cs="Arial"/>
          <w:sz w:val="24"/>
          <w:szCs w:val="24"/>
        </w:rPr>
        <w:t>l público</w:t>
      </w:r>
      <w:r>
        <w:rPr>
          <w:rFonts w:ascii="Arial" w:hAnsi="Arial" w:cs="Arial"/>
          <w:sz w:val="24"/>
          <w:szCs w:val="24"/>
        </w:rPr>
        <w:t xml:space="preserve"> y le llev</w:t>
      </w:r>
      <w:r w:rsidR="00C36931"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z w:val="24"/>
          <w:szCs w:val="24"/>
        </w:rPr>
        <w:t xml:space="preserve">a alzarse con la victoria en la X edición del certamen. Este </w:t>
      </w:r>
      <w:r w:rsidR="000031CE">
        <w:rPr>
          <w:rFonts w:ascii="Arial" w:hAnsi="Arial" w:cs="Arial"/>
          <w:sz w:val="24"/>
          <w:szCs w:val="24"/>
        </w:rPr>
        <w:t xml:space="preserve">icónico </w:t>
      </w:r>
      <w:r>
        <w:rPr>
          <w:rFonts w:ascii="Arial" w:hAnsi="Arial" w:cs="Arial"/>
          <w:sz w:val="24"/>
          <w:szCs w:val="24"/>
        </w:rPr>
        <w:t>tema</w:t>
      </w:r>
      <w:r w:rsidR="000031CE">
        <w:rPr>
          <w:rFonts w:ascii="Arial" w:hAnsi="Arial" w:cs="Arial"/>
          <w:sz w:val="24"/>
          <w:szCs w:val="24"/>
        </w:rPr>
        <w:t xml:space="preserve">, que supuso </w:t>
      </w:r>
      <w:r w:rsidRPr="00E3404D">
        <w:rPr>
          <w:rFonts w:ascii="Arial" w:hAnsi="Arial" w:cs="Arial"/>
          <w:sz w:val="24"/>
          <w:szCs w:val="24"/>
        </w:rPr>
        <w:t>el lanzamiento de la carrera de</w:t>
      </w:r>
      <w:r w:rsidR="000031CE">
        <w:rPr>
          <w:rFonts w:ascii="Arial" w:hAnsi="Arial" w:cs="Arial"/>
          <w:sz w:val="24"/>
          <w:szCs w:val="24"/>
        </w:rPr>
        <w:t xml:space="preserve">l </w:t>
      </w:r>
      <w:r w:rsidRPr="00E3404D">
        <w:rPr>
          <w:rFonts w:ascii="Arial" w:hAnsi="Arial" w:cs="Arial"/>
          <w:sz w:val="24"/>
          <w:szCs w:val="24"/>
        </w:rPr>
        <w:t>artista</w:t>
      </w:r>
      <w:r w:rsidR="000A13FB">
        <w:rPr>
          <w:rFonts w:ascii="Arial" w:hAnsi="Arial" w:cs="Arial"/>
          <w:sz w:val="24"/>
          <w:szCs w:val="24"/>
        </w:rPr>
        <w:t xml:space="preserve"> madrileño</w:t>
      </w:r>
      <w:r w:rsidR="000031CE">
        <w:rPr>
          <w:rFonts w:ascii="Arial" w:hAnsi="Arial" w:cs="Arial"/>
          <w:sz w:val="24"/>
          <w:szCs w:val="24"/>
        </w:rPr>
        <w:t xml:space="preserve"> que años después pulverizaría los récords de ventas, es también el título del </w:t>
      </w:r>
      <w:r w:rsidR="000A13FB" w:rsidRPr="000A13FB">
        <w:rPr>
          <w:rFonts w:ascii="Arial" w:hAnsi="Arial" w:cs="Arial"/>
          <w:b/>
          <w:bCs/>
          <w:sz w:val="24"/>
          <w:szCs w:val="24"/>
        </w:rPr>
        <w:t>programa</w:t>
      </w:r>
      <w:r w:rsidR="000A13FB">
        <w:rPr>
          <w:rFonts w:ascii="Arial" w:hAnsi="Arial" w:cs="Arial"/>
          <w:sz w:val="24"/>
          <w:szCs w:val="24"/>
        </w:rPr>
        <w:t xml:space="preserve"> </w:t>
      </w:r>
      <w:r w:rsidR="000031CE" w:rsidRPr="000031CE">
        <w:rPr>
          <w:rFonts w:ascii="Arial" w:hAnsi="Arial" w:cs="Arial"/>
          <w:b/>
          <w:bCs/>
          <w:sz w:val="24"/>
          <w:szCs w:val="24"/>
        </w:rPr>
        <w:t xml:space="preserve">especial en directo </w:t>
      </w:r>
      <w:r w:rsidR="000A13FB">
        <w:rPr>
          <w:rFonts w:ascii="Arial" w:hAnsi="Arial" w:cs="Arial"/>
          <w:b/>
          <w:bCs/>
          <w:sz w:val="24"/>
          <w:szCs w:val="24"/>
        </w:rPr>
        <w:t>que rinde homenaje</w:t>
      </w:r>
      <w:r w:rsidR="000031CE" w:rsidRPr="000031CE">
        <w:rPr>
          <w:rFonts w:ascii="Arial" w:hAnsi="Arial" w:cs="Arial"/>
          <w:b/>
          <w:bCs/>
          <w:sz w:val="24"/>
          <w:szCs w:val="24"/>
        </w:rPr>
        <w:t xml:space="preserve"> </w:t>
      </w:r>
      <w:r w:rsidR="000A13FB">
        <w:rPr>
          <w:rFonts w:ascii="Arial" w:hAnsi="Arial" w:cs="Arial"/>
          <w:b/>
          <w:bCs/>
          <w:sz w:val="24"/>
          <w:szCs w:val="24"/>
        </w:rPr>
        <w:t>a</w:t>
      </w:r>
      <w:r w:rsidR="000031CE" w:rsidRPr="000031CE">
        <w:rPr>
          <w:rFonts w:ascii="Arial" w:hAnsi="Arial" w:cs="Arial"/>
          <w:b/>
          <w:bCs/>
          <w:sz w:val="24"/>
          <w:szCs w:val="24"/>
        </w:rPr>
        <w:t xml:space="preserve">l cantante </w:t>
      </w:r>
      <w:r w:rsidR="000031CE" w:rsidRPr="000031CE">
        <w:rPr>
          <w:rFonts w:ascii="Arial" w:hAnsi="Arial" w:cs="Arial"/>
          <w:sz w:val="24"/>
          <w:szCs w:val="24"/>
        </w:rPr>
        <w:t>español más universal de todos los tiempos</w:t>
      </w:r>
      <w:r w:rsidR="000A13FB">
        <w:rPr>
          <w:rFonts w:ascii="Arial" w:hAnsi="Arial" w:cs="Arial"/>
          <w:sz w:val="24"/>
          <w:szCs w:val="24"/>
        </w:rPr>
        <w:t xml:space="preserve"> y </w:t>
      </w:r>
      <w:r w:rsidR="000031CE">
        <w:rPr>
          <w:rFonts w:ascii="Arial" w:hAnsi="Arial" w:cs="Arial"/>
          <w:sz w:val="24"/>
          <w:szCs w:val="24"/>
        </w:rPr>
        <w:t xml:space="preserve">que </w:t>
      </w:r>
      <w:r w:rsidR="000031CE" w:rsidRPr="000031CE">
        <w:rPr>
          <w:rFonts w:ascii="Arial" w:hAnsi="Arial" w:cs="Arial"/>
          <w:b/>
          <w:bCs/>
          <w:sz w:val="24"/>
          <w:szCs w:val="24"/>
        </w:rPr>
        <w:t>Telecinco ofrecerá el lunes 4 de diciembre, a partir de las 22:50 horas</w:t>
      </w:r>
      <w:r w:rsidR="000031CE">
        <w:rPr>
          <w:rFonts w:ascii="Arial" w:hAnsi="Arial" w:cs="Arial"/>
          <w:sz w:val="24"/>
          <w:szCs w:val="24"/>
        </w:rPr>
        <w:t>.</w:t>
      </w:r>
    </w:p>
    <w:p w14:paraId="7C55F3A1" w14:textId="77777777" w:rsidR="000031CE" w:rsidRDefault="000031CE" w:rsidP="0067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D14B80" w14:textId="0FF135B5" w:rsidR="006B1570" w:rsidRDefault="000A13FB" w:rsidP="0067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‘La noche de Bosé’, </w:t>
      </w:r>
      <w:r w:rsidR="000031CE" w:rsidRPr="000031CE">
        <w:rPr>
          <w:rFonts w:ascii="Arial" w:hAnsi="Arial" w:cs="Arial"/>
          <w:b/>
          <w:bCs/>
          <w:sz w:val="24"/>
          <w:szCs w:val="24"/>
        </w:rPr>
        <w:t xml:space="preserve">Joaquín Prat </w:t>
      </w:r>
      <w:r w:rsidR="000031CE">
        <w:rPr>
          <w:rFonts w:ascii="Arial" w:hAnsi="Arial" w:cs="Arial"/>
          <w:sz w:val="24"/>
          <w:szCs w:val="24"/>
        </w:rPr>
        <w:t xml:space="preserve">conducirá </w:t>
      </w:r>
      <w:r w:rsidR="000031CE" w:rsidRPr="000031CE">
        <w:rPr>
          <w:rFonts w:ascii="Arial" w:hAnsi="Arial" w:cs="Arial"/>
          <w:b/>
          <w:bCs/>
          <w:sz w:val="24"/>
          <w:szCs w:val="24"/>
        </w:rPr>
        <w:t>‘Julio Iglesias. La vida sigue igual’</w:t>
      </w:r>
      <w:r w:rsidR="000031CE">
        <w:rPr>
          <w:rFonts w:ascii="Arial" w:hAnsi="Arial" w:cs="Arial"/>
          <w:sz w:val="24"/>
          <w:szCs w:val="24"/>
        </w:rPr>
        <w:t xml:space="preserve">, </w:t>
      </w:r>
      <w:r w:rsidR="008A6FDF">
        <w:rPr>
          <w:rFonts w:ascii="Arial" w:hAnsi="Arial" w:cs="Arial"/>
          <w:sz w:val="24"/>
          <w:szCs w:val="24"/>
        </w:rPr>
        <w:t xml:space="preserve">una </w:t>
      </w:r>
      <w:r w:rsidR="008A6FDF" w:rsidRPr="008A6FDF">
        <w:rPr>
          <w:rFonts w:ascii="Arial" w:hAnsi="Arial" w:cs="Arial"/>
          <w:sz w:val="24"/>
          <w:szCs w:val="24"/>
        </w:rPr>
        <w:t xml:space="preserve">producción de </w:t>
      </w:r>
      <w:r w:rsidR="008A6FDF">
        <w:rPr>
          <w:rFonts w:ascii="Arial" w:hAnsi="Arial" w:cs="Arial"/>
          <w:sz w:val="24"/>
          <w:szCs w:val="24"/>
        </w:rPr>
        <w:t>Mediaset España</w:t>
      </w:r>
      <w:r w:rsidR="008A6FDF" w:rsidRPr="008A6FDF">
        <w:rPr>
          <w:rFonts w:ascii="Arial" w:hAnsi="Arial" w:cs="Arial"/>
          <w:sz w:val="24"/>
          <w:szCs w:val="24"/>
        </w:rPr>
        <w:t xml:space="preserve"> en colaboración con </w:t>
      </w:r>
      <w:r w:rsidR="008A6FDF">
        <w:rPr>
          <w:rFonts w:ascii="Arial" w:hAnsi="Arial" w:cs="Arial"/>
          <w:sz w:val="24"/>
          <w:szCs w:val="24"/>
        </w:rPr>
        <w:t xml:space="preserve">Producciones Mandarina y </w:t>
      </w:r>
      <w:proofErr w:type="spellStart"/>
      <w:r w:rsidR="008A6FDF" w:rsidRPr="0065759B">
        <w:rPr>
          <w:rFonts w:ascii="Arial" w:hAnsi="Arial" w:cs="Arial"/>
          <w:sz w:val="24"/>
          <w:szCs w:val="24"/>
        </w:rPr>
        <w:t>PlayTheUnit</w:t>
      </w:r>
      <w:proofErr w:type="spellEnd"/>
      <w:r w:rsidR="008A6FDF">
        <w:rPr>
          <w:rFonts w:ascii="Arial" w:hAnsi="Arial" w:cs="Arial"/>
          <w:sz w:val="24"/>
          <w:szCs w:val="24"/>
        </w:rPr>
        <w:t xml:space="preserve"> (galardonada en 2022 con </w:t>
      </w:r>
      <w:r w:rsidR="008A6FDF" w:rsidRPr="0065759B">
        <w:rPr>
          <w:rFonts w:ascii="Arial" w:hAnsi="Arial" w:cs="Arial"/>
          <w:sz w:val="24"/>
          <w:szCs w:val="24"/>
        </w:rPr>
        <w:t xml:space="preserve">el Premio Iris del Jurado de la Academia de Televisión por la </w:t>
      </w:r>
      <w:proofErr w:type="spellStart"/>
      <w:r w:rsidR="008A6FDF" w:rsidRPr="0065759B">
        <w:rPr>
          <w:rFonts w:ascii="Arial" w:hAnsi="Arial" w:cs="Arial"/>
          <w:sz w:val="24"/>
          <w:szCs w:val="24"/>
        </w:rPr>
        <w:t>docuserie</w:t>
      </w:r>
      <w:proofErr w:type="spellEnd"/>
      <w:r w:rsidR="008A6FDF" w:rsidRPr="0065759B">
        <w:rPr>
          <w:rFonts w:ascii="Arial" w:hAnsi="Arial" w:cs="Arial"/>
          <w:sz w:val="24"/>
          <w:szCs w:val="24"/>
        </w:rPr>
        <w:t xml:space="preserve"> </w:t>
      </w:r>
      <w:r w:rsidR="008A6FDF">
        <w:rPr>
          <w:rFonts w:ascii="Arial" w:hAnsi="Arial" w:cs="Arial"/>
          <w:sz w:val="24"/>
          <w:szCs w:val="24"/>
        </w:rPr>
        <w:t>‘</w:t>
      </w:r>
      <w:r w:rsidR="008A6FDF" w:rsidRPr="0065759B">
        <w:rPr>
          <w:rFonts w:ascii="Arial" w:hAnsi="Arial" w:cs="Arial"/>
          <w:sz w:val="24"/>
          <w:szCs w:val="24"/>
        </w:rPr>
        <w:t xml:space="preserve">Rafa Nadal </w:t>
      </w:r>
      <w:proofErr w:type="spellStart"/>
      <w:r w:rsidR="008A6FDF" w:rsidRPr="0065759B">
        <w:rPr>
          <w:rFonts w:ascii="Arial" w:hAnsi="Arial" w:cs="Arial"/>
          <w:sz w:val="24"/>
          <w:szCs w:val="24"/>
        </w:rPr>
        <w:t>Academy</w:t>
      </w:r>
      <w:proofErr w:type="spellEnd"/>
      <w:r w:rsidR="008A6FDF">
        <w:rPr>
          <w:rFonts w:ascii="Arial" w:hAnsi="Arial" w:cs="Arial"/>
          <w:sz w:val="24"/>
          <w:szCs w:val="24"/>
        </w:rPr>
        <w:t xml:space="preserve">’), que </w:t>
      </w:r>
      <w:r w:rsidRPr="006B1570">
        <w:rPr>
          <w:rFonts w:ascii="Arial" w:hAnsi="Arial" w:cs="Arial"/>
          <w:b/>
          <w:bCs/>
          <w:sz w:val="24"/>
          <w:szCs w:val="24"/>
        </w:rPr>
        <w:t xml:space="preserve">a través de un amplio reportaje </w:t>
      </w:r>
      <w:r w:rsidR="006B1570" w:rsidRPr="006B1570">
        <w:rPr>
          <w:rFonts w:ascii="Arial" w:hAnsi="Arial" w:cs="Arial"/>
          <w:b/>
          <w:bCs/>
          <w:sz w:val="24"/>
          <w:szCs w:val="24"/>
        </w:rPr>
        <w:t>ofrece un</w:t>
      </w:r>
      <w:r w:rsidR="00A82EA0">
        <w:rPr>
          <w:rFonts w:ascii="Arial" w:hAnsi="Arial" w:cs="Arial"/>
          <w:sz w:val="24"/>
          <w:szCs w:val="24"/>
        </w:rPr>
        <w:t xml:space="preserve"> </w:t>
      </w:r>
      <w:r w:rsidR="00A82EA0" w:rsidRPr="00DE21F8">
        <w:rPr>
          <w:rFonts w:ascii="Arial" w:hAnsi="Arial" w:cs="Arial"/>
          <w:b/>
          <w:bCs/>
          <w:sz w:val="24"/>
          <w:szCs w:val="24"/>
        </w:rPr>
        <w:t>repaso por la trayectoria</w:t>
      </w:r>
      <w:r w:rsidR="000B6BD1">
        <w:rPr>
          <w:rFonts w:ascii="Arial" w:hAnsi="Arial" w:cs="Arial"/>
          <w:b/>
          <w:bCs/>
          <w:sz w:val="24"/>
          <w:szCs w:val="24"/>
        </w:rPr>
        <w:t xml:space="preserve"> </w:t>
      </w:r>
      <w:r w:rsidR="000B6BD1" w:rsidRPr="00DE21F8">
        <w:rPr>
          <w:rFonts w:ascii="Arial" w:hAnsi="Arial" w:cs="Arial"/>
          <w:b/>
          <w:bCs/>
          <w:sz w:val="24"/>
          <w:szCs w:val="24"/>
        </w:rPr>
        <w:t>profesional</w:t>
      </w:r>
      <w:r w:rsidR="00A82EA0" w:rsidRPr="00DE21F8">
        <w:rPr>
          <w:rFonts w:ascii="Arial" w:hAnsi="Arial" w:cs="Arial"/>
          <w:b/>
          <w:bCs/>
          <w:sz w:val="24"/>
          <w:szCs w:val="24"/>
        </w:rPr>
        <w:t xml:space="preserve"> </w:t>
      </w:r>
      <w:r w:rsidR="00215859">
        <w:rPr>
          <w:rFonts w:ascii="Arial" w:hAnsi="Arial" w:cs="Arial"/>
          <w:b/>
          <w:bCs/>
          <w:sz w:val="24"/>
          <w:szCs w:val="24"/>
        </w:rPr>
        <w:t xml:space="preserve">y personal </w:t>
      </w:r>
      <w:r w:rsidR="00A82EA0" w:rsidRPr="00DE21F8">
        <w:rPr>
          <w:rFonts w:ascii="Arial" w:hAnsi="Arial" w:cs="Arial"/>
          <w:b/>
          <w:bCs/>
          <w:sz w:val="24"/>
          <w:szCs w:val="24"/>
        </w:rPr>
        <w:t>de esta leyenda de la música española</w:t>
      </w:r>
      <w:r w:rsidR="00A82EA0">
        <w:rPr>
          <w:rFonts w:ascii="Arial" w:hAnsi="Arial" w:cs="Arial"/>
          <w:sz w:val="24"/>
          <w:szCs w:val="24"/>
        </w:rPr>
        <w:t>, que ha cumplido 80 años y se alza en un icono mundial, un ídolo de masas</w:t>
      </w:r>
      <w:r w:rsidR="00A82EA0" w:rsidRPr="00A82EA0">
        <w:rPr>
          <w:rFonts w:ascii="Arial" w:hAnsi="Arial" w:cs="Arial"/>
          <w:sz w:val="24"/>
          <w:szCs w:val="24"/>
        </w:rPr>
        <w:t xml:space="preserve"> </w:t>
      </w:r>
      <w:r w:rsidR="00A82EA0">
        <w:rPr>
          <w:rFonts w:ascii="Arial" w:hAnsi="Arial" w:cs="Arial"/>
          <w:sz w:val="24"/>
          <w:szCs w:val="24"/>
        </w:rPr>
        <w:t>y un fenómeno</w:t>
      </w:r>
      <w:r w:rsidR="00A82EA0" w:rsidRPr="00A82EA0">
        <w:rPr>
          <w:rFonts w:ascii="Arial" w:hAnsi="Arial" w:cs="Arial"/>
          <w:sz w:val="24"/>
          <w:szCs w:val="24"/>
        </w:rPr>
        <w:t xml:space="preserve"> musical</w:t>
      </w:r>
      <w:r w:rsidR="00A82EA0">
        <w:rPr>
          <w:rFonts w:ascii="Arial" w:hAnsi="Arial" w:cs="Arial"/>
          <w:sz w:val="24"/>
          <w:szCs w:val="24"/>
        </w:rPr>
        <w:t>.</w:t>
      </w:r>
      <w:r w:rsidR="00DE21F8">
        <w:rPr>
          <w:rFonts w:ascii="Arial" w:hAnsi="Arial" w:cs="Arial"/>
          <w:sz w:val="24"/>
          <w:szCs w:val="24"/>
        </w:rPr>
        <w:t xml:space="preserve"> </w:t>
      </w:r>
    </w:p>
    <w:p w14:paraId="33238962" w14:textId="77777777" w:rsidR="006B1570" w:rsidRDefault="006B1570" w:rsidP="0067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D9952" w14:textId="565874F8" w:rsidR="008D263C" w:rsidRDefault="006B1570" w:rsidP="008D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6B1570">
        <w:rPr>
          <w:rFonts w:ascii="Arial" w:hAnsi="Arial" w:cs="Arial"/>
          <w:b/>
          <w:bCs/>
          <w:sz w:val="24"/>
          <w:szCs w:val="24"/>
        </w:rPr>
        <w:t>especial</w:t>
      </w:r>
      <w:r>
        <w:rPr>
          <w:rFonts w:ascii="Arial" w:hAnsi="Arial" w:cs="Arial"/>
          <w:sz w:val="24"/>
          <w:szCs w:val="24"/>
        </w:rPr>
        <w:t xml:space="preserve"> contará con la </w:t>
      </w:r>
      <w:r w:rsidRPr="006B1570">
        <w:rPr>
          <w:rFonts w:ascii="Arial" w:hAnsi="Arial" w:cs="Arial"/>
          <w:b/>
          <w:bCs/>
          <w:sz w:val="24"/>
          <w:szCs w:val="24"/>
        </w:rPr>
        <w:t xml:space="preserve">presencia en plató de periodistas y personas </w:t>
      </w:r>
      <w:r w:rsidR="0023503B">
        <w:rPr>
          <w:rFonts w:ascii="Arial" w:hAnsi="Arial" w:cs="Arial"/>
          <w:b/>
          <w:bCs/>
          <w:sz w:val="24"/>
          <w:szCs w:val="24"/>
        </w:rPr>
        <w:t xml:space="preserve">estrechamente </w:t>
      </w:r>
      <w:r w:rsidRPr="006B1570">
        <w:rPr>
          <w:rFonts w:ascii="Arial" w:hAnsi="Arial" w:cs="Arial"/>
          <w:b/>
          <w:bCs/>
          <w:sz w:val="24"/>
          <w:szCs w:val="24"/>
        </w:rPr>
        <w:t>vinculadas al cantante</w:t>
      </w:r>
      <w:r>
        <w:rPr>
          <w:rFonts w:ascii="Arial" w:hAnsi="Arial" w:cs="Arial"/>
          <w:sz w:val="24"/>
          <w:szCs w:val="24"/>
        </w:rPr>
        <w:t xml:space="preserve">, como </w:t>
      </w:r>
      <w:r w:rsidRPr="006B1570">
        <w:rPr>
          <w:rFonts w:ascii="Arial" w:hAnsi="Arial" w:cs="Arial"/>
          <w:b/>
          <w:bCs/>
          <w:sz w:val="24"/>
          <w:szCs w:val="24"/>
        </w:rPr>
        <w:t xml:space="preserve">Norma Duval, Nacho Medina, Juan Luis </w:t>
      </w:r>
      <w:proofErr w:type="spellStart"/>
      <w:r w:rsidRPr="006B1570">
        <w:rPr>
          <w:rFonts w:ascii="Arial" w:hAnsi="Arial" w:cs="Arial"/>
          <w:b/>
          <w:bCs/>
          <w:sz w:val="24"/>
          <w:szCs w:val="24"/>
        </w:rPr>
        <w:t>Galiacho</w:t>
      </w:r>
      <w:proofErr w:type="spellEnd"/>
      <w:r w:rsidR="00CD7A13">
        <w:rPr>
          <w:rFonts w:ascii="Arial" w:hAnsi="Arial" w:cs="Arial"/>
          <w:b/>
          <w:bCs/>
          <w:sz w:val="24"/>
          <w:szCs w:val="24"/>
        </w:rPr>
        <w:t>, Antonio Rossi, Marina Castaño</w:t>
      </w:r>
      <w:r w:rsidRPr="00CD7A13">
        <w:rPr>
          <w:rFonts w:ascii="Arial" w:hAnsi="Arial" w:cs="Arial"/>
          <w:b/>
          <w:bCs/>
          <w:sz w:val="24"/>
          <w:szCs w:val="24"/>
        </w:rPr>
        <w:t xml:space="preserve"> y </w:t>
      </w:r>
      <w:r w:rsidR="00CD7A13" w:rsidRPr="006B1570">
        <w:rPr>
          <w:rFonts w:ascii="Arial" w:hAnsi="Arial" w:cs="Arial"/>
          <w:b/>
          <w:bCs/>
          <w:sz w:val="24"/>
          <w:szCs w:val="24"/>
        </w:rPr>
        <w:t>Rosa Villacastín</w:t>
      </w:r>
      <w:r w:rsidR="00DE21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irán</w:t>
      </w:r>
      <w:r w:rsidR="00DE21F8">
        <w:rPr>
          <w:rFonts w:ascii="Arial" w:hAnsi="Arial" w:cs="Arial"/>
          <w:sz w:val="24"/>
          <w:szCs w:val="24"/>
        </w:rPr>
        <w:t xml:space="preserve"> comentando diversos momentos del reportaje biográfico sobre Iglesias</w:t>
      </w:r>
      <w:r w:rsidR="008A6FDF">
        <w:rPr>
          <w:rFonts w:ascii="Arial" w:hAnsi="Arial" w:cs="Arial"/>
          <w:sz w:val="24"/>
          <w:szCs w:val="24"/>
        </w:rPr>
        <w:t xml:space="preserve">. </w:t>
      </w:r>
      <w:r w:rsidR="000E13B0">
        <w:rPr>
          <w:rFonts w:ascii="Arial" w:hAnsi="Arial" w:cs="Arial"/>
          <w:sz w:val="24"/>
          <w:szCs w:val="24"/>
        </w:rPr>
        <w:t xml:space="preserve">El programa incluirá </w:t>
      </w:r>
      <w:r w:rsidR="009A706D">
        <w:rPr>
          <w:rFonts w:ascii="Arial" w:hAnsi="Arial" w:cs="Arial"/>
          <w:sz w:val="24"/>
          <w:szCs w:val="24"/>
        </w:rPr>
        <w:t>también la</w:t>
      </w:r>
      <w:r>
        <w:rPr>
          <w:rFonts w:ascii="Arial" w:hAnsi="Arial" w:cs="Arial"/>
          <w:sz w:val="24"/>
          <w:szCs w:val="24"/>
        </w:rPr>
        <w:t xml:space="preserve"> </w:t>
      </w:r>
      <w:r w:rsidRPr="008D263C">
        <w:rPr>
          <w:rFonts w:ascii="Arial" w:hAnsi="Arial" w:cs="Arial"/>
          <w:b/>
          <w:bCs/>
          <w:sz w:val="24"/>
          <w:szCs w:val="24"/>
        </w:rPr>
        <w:t>actuación en directo</w:t>
      </w:r>
      <w:r w:rsidR="008E58EC">
        <w:rPr>
          <w:rFonts w:ascii="Arial" w:hAnsi="Arial" w:cs="Arial"/>
          <w:b/>
          <w:bCs/>
          <w:sz w:val="24"/>
          <w:szCs w:val="24"/>
        </w:rPr>
        <w:t xml:space="preserve"> de</w:t>
      </w:r>
      <w:r w:rsidR="000E13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13B0" w:rsidRPr="008D263C">
        <w:rPr>
          <w:rFonts w:ascii="Arial" w:hAnsi="Arial" w:cs="Arial"/>
          <w:b/>
          <w:bCs/>
          <w:sz w:val="24"/>
          <w:szCs w:val="24"/>
        </w:rPr>
        <w:t>Varry</w:t>
      </w:r>
      <w:proofErr w:type="spellEnd"/>
      <w:r w:rsidR="000E13B0" w:rsidRPr="008D263C">
        <w:rPr>
          <w:rFonts w:ascii="Arial" w:hAnsi="Arial" w:cs="Arial"/>
          <w:b/>
          <w:bCs/>
          <w:sz w:val="24"/>
          <w:szCs w:val="24"/>
        </w:rPr>
        <w:t xml:space="preserve"> Brava</w:t>
      </w:r>
      <w:r w:rsidR="000E13B0">
        <w:rPr>
          <w:rFonts w:ascii="Arial" w:hAnsi="Arial" w:cs="Arial"/>
          <w:b/>
          <w:bCs/>
          <w:sz w:val="24"/>
          <w:szCs w:val="24"/>
        </w:rPr>
        <w:t>,</w:t>
      </w:r>
      <w:r w:rsidRPr="008D263C">
        <w:rPr>
          <w:rFonts w:ascii="Arial" w:hAnsi="Arial" w:cs="Arial"/>
          <w:b/>
          <w:bCs/>
          <w:sz w:val="24"/>
          <w:szCs w:val="24"/>
        </w:rPr>
        <w:t xml:space="preserve"> grupo </w:t>
      </w:r>
      <w:r w:rsidRPr="008D263C">
        <w:rPr>
          <w:rFonts w:ascii="Arial" w:hAnsi="Arial" w:cs="Arial"/>
          <w:b/>
          <w:bCs/>
          <w:i/>
          <w:iCs/>
          <w:sz w:val="24"/>
          <w:szCs w:val="24"/>
        </w:rPr>
        <w:t>indie</w:t>
      </w:r>
      <w:r w:rsidR="000E13B0">
        <w:rPr>
          <w:rFonts w:ascii="Arial" w:hAnsi="Arial" w:cs="Arial"/>
          <w:sz w:val="24"/>
          <w:szCs w:val="24"/>
        </w:rPr>
        <w:t xml:space="preserve"> </w:t>
      </w:r>
      <w:r w:rsidR="000E13B0" w:rsidRPr="000E13B0">
        <w:rPr>
          <w:rFonts w:ascii="Arial" w:hAnsi="Arial" w:cs="Arial"/>
          <w:b/>
          <w:bCs/>
          <w:i/>
          <w:iCs/>
          <w:sz w:val="24"/>
          <w:szCs w:val="24"/>
        </w:rPr>
        <w:t>pop</w:t>
      </w:r>
      <w:r w:rsidRPr="008D26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770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8D263C">
        <w:rPr>
          <w:rFonts w:ascii="Arial" w:hAnsi="Arial" w:cs="Arial"/>
          <w:b/>
          <w:bCs/>
          <w:sz w:val="24"/>
          <w:szCs w:val="24"/>
        </w:rPr>
        <w:t xml:space="preserve">versionará </w:t>
      </w:r>
      <w:r w:rsidR="000E13B0">
        <w:rPr>
          <w:rFonts w:ascii="Arial" w:hAnsi="Arial" w:cs="Arial"/>
          <w:sz w:val="24"/>
          <w:szCs w:val="24"/>
        </w:rPr>
        <w:t>icónicas</w:t>
      </w:r>
      <w:r w:rsidR="008D263C">
        <w:rPr>
          <w:rFonts w:ascii="Arial" w:hAnsi="Arial" w:cs="Arial"/>
          <w:sz w:val="24"/>
          <w:szCs w:val="24"/>
        </w:rPr>
        <w:t xml:space="preserve"> </w:t>
      </w:r>
      <w:r w:rsidR="008D263C" w:rsidRPr="008D263C">
        <w:rPr>
          <w:rFonts w:ascii="Arial" w:hAnsi="Arial" w:cs="Arial"/>
          <w:b/>
          <w:bCs/>
          <w:sz w:val="24"/>
          <w:szCs w:val="24"/>
        </w:rPr>
        <w:t>canciones de Julio Iglesias</w:t>
      </w:r>
      <w:r w:rsidR="008D263C">
        <w:rPr>
          <w:rFonts w:ascii="Arial" w:hAnsi="Arial" w:cs="Arial"/>
          <w:sz w:val="24"/>
          <w:szCs w:val="24"/>
        </w:rPr>
        <w:t>.</w:t>
      </w:r>
    </w:p>
    <w:p w14:paraId="0AE229B6" w14:textId="77777777" w:rsidR="00143F6B" w:rsidRDefault="00143F6B" w:rsidP="008D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A827F8" w14:textId="380DE4A7" w:rsidR="00147CB7" w:rsidRPr="00926B7D" w:rsidRDefault="008D263C" w:rsidP="00926B7D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lastRenderedPageBreak/>
        <w:t xml:space="preserve">Julio Iglesias: de sus inicios como futbolista a su fulgurante carrera </w:t>
      </w:r>
      <w:r w:rsidR="00E27579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artística</w:t>
      </w:r>
    </w:p>
    <w:p w14:paraId="254DC4DC" w14:textId="38F4CD3F" w:rsidR="00D90CD3" w:rsidRDefault="007C662F" w:rsidP="009F6FCD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lo largo del reportaje, </w:t>
      </w:r>
      <w:r w:rsidRPr="00B43FD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más de 50 </w:t>
      </w:r>
      <w:r w:rsidR="00B43FD9" w:rsidRPr="00B43FD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personalidades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vida social, política</w:t>
      </w:r>
      <w:r w:rsidR="00835F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cultural</w:t>
      </w:r>
      <w:r w:rsidR="00835F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-</w:t>
      </w:r>
      <w:r w:rsidR="00B43FD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nombres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música </w:t>
      </w:r>
      <w:r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como Víctor Manuel, José Luis Rodríguez ‘El Puma’</w:t>
      </w:r>
      <w:r w:rsidR="00835F4E"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, Loquillo, Los del Río, Carlos Núñez y </w:t>
      </w:r>
      <w:proofErr w:type="spellStart"/>
      <w:r w:rsidR="00835F4E"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Pitingo</w:t>
      </w:r>
      <w:proofErr w:type="spellEnd"/>
      <w:r w:rsidR="00835F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del deporte, como </w:t>
      </w:r>
      <w:r w:rsidR="00835F4E"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Pau Gasol, Xavi Hernández, Fernando Alonso y Pepe R</w:t>
      </w:r>
      <w:r w:rsid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ei</w:t>
      </w:r>
      <w:r w:rsidR="00835F4E"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na</w:t>
      </w:r>
      <w:r w:rsidR="00835F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de la política, como </w:t>
      </w:r>
      <w:r w:rsidR="00835F4E"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José María Aznar, José Bono y Abel Caballero</w:t>
      </w:r>
      <w:r w:rsidR="00835F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los cómicos </w:t>
      </w:r>
      <w:r w:rsidR="00835F4E"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José Mota, Carlos </w:t>
      </w:r>
      <w:proofErr w:type="spellStart"/>
      <w:r w:rsidR="00835F4E"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Latre</w:t>
      </w:r>
      <w:proofErr w:type="spellEnd"/>
      <w:r w:rsidR="00835F4E"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y Juan Luis Cano</w:t>
      </w:r>
      <w:r w:rsidR="00835F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y los periodistas </w:t>
      </w:r>
      <w:r w:rsidR="00835F4E" w:rsidRPr="00835F4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Luis del Olmo, Miguel de los Santos, Jaime Peñafiel, Rosa Villacastín o Nieves Herrero</w:t>
      </w:r>
      <w:r w:rsidR="000E13B0" w:rsidRPr="000E13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-</w:t>
      </w:r>
      <w:r w:rsidR="000E13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835F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35F4E" w:rsidRPr="00B43FD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desvelan algunos de los secretos de Julio Iglesias</w:t>
      </w:r>
      <w:r w:rsidR="00835F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D90C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A706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Además, acoge</w:t>
      </w:r>
      <w:r w:rsidR="00D90C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los testimonios de sus </w:t>
      </w:r>
      <w:proofErr w:type="spellStart"/>
      <w:r w:rsidR="00D90CD3" w:rsidRPr="00D90CD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exm</w:t>
      </w:r>
      <w:r w:rsidR="00D90CD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á</w:t>
      </w:r>
      <w:r w:rsidR="00D90CD3" w:rsidRPr="00D90CD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nagers</w:t>
      </w:r>
      <w:proofErr w:type="spellEnd"/>
      <w:r w:rsidR="00D90CD3" w:rsidRPr="00D90CD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Fernán Martínez y Joaquín Domingo Martorell</w:t>
      </w:r>
      <w:r w:rsidR="00D90C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de </w:t>
      </w:r>
      <w:r w:rsidR="002350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diversas</w:t>
      </w:r>
      <w:r w:rsidR="00D90C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90CD3" w:rsidRPr="00D90C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personas que </w:t>
      </w:r>
      <w:r w:rsidR="00D90C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compartieron su infancia y juventud con </w:t>
      </w:r>
      <w:r w:rsidR="002350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él.</w:t>
      </w:r>
    </w:p>
    <w:p w14:paraId="32A79821" w14:textId="77777777" w:rsidR="00835F4E" w:rsidRDefault="00835F4E" w:rsidP="009F6FCD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BA543EE" w14:textId="2E555ECE" w:rsidR="00835F4E" w:rsidRDefault="000E13B0" w:rsidP="009F6F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Aborda</w:t>
      </w:r>
      <w:r w:rsid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diversos acontecimientos de su vida: sus inicios como </w:t>
      </w:r>
      <w:r w:rsidR="0060274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guardameta</w:t>
      </w:r>
      <w:r w:rsid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Real Madrid en la categoría juvenil</w:t>
      </w:r>
      <w:r w:rsidR="00B43FD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 w:rsid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accidente automovilístico que cambió su vida para siempre; su meteórico ascenso en la música; el secuestro de su padre, Julio Iglesias Puga; su</w:t>
      </w:r>
      <w:r w:rsidR="00B43FD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grandes amores, </w:t>
      </w:r>
      <w:r w:rsidR="00550390" w:rsidRP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Miranda </w:t>
      </w:r>
      <w:proofErr w:type="spellStart"/>
      <w:r w:rsidR="00550390" w:rsidRP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Rynsburger</w:t>
      </w:r>
      <w:proofErr w:type="spellEnd"/>
      <w:r w:rsidR="00550390" w:rsidRP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 </w:t>
      </w:r>
      <w:r w:rsidR="00550390" w:rsidRP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Isabel Preysler</w:t>
      </w:r>
      <w:r w:rsidR="005503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 su faceta como padre de 8 hijos; y su co</w:t>
      </w:r>
      <w:r w:rsidR="00D90C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ntribución a la política internacional española como mediador en diverso</w:t>
      </w:r>
      <w:r w:rsidR="009A706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D90C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conflictos diplomáticos.</w:t>
      </w:r>
    </w:p>
    <w:p w14:paraId="007C751F" w14:textId="41A5DD1C" w:rsidR="0041758B" w:rsidRDefault="0041758B" w:rsidP="00844B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27D4A5" w14:textId="77777777" w:rsidR="00844BC8" w:rsidRPr="0091772C" w:rsidRDefault="00844BC8" w:rsidP="00844BC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819490" w14:textId="597AB56C" w:rsidR="00737592" w:rsidRDefault="00737592"/>
    <w:sectPr w:rsidR="00737592" w:rsidSect="00673A3A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1070" w14:textId="77777777" w:rsidR="009E29CE" w:rsidRDefault="00DE6D97">
      <w:pPr>
        <w:spacing w:after="0" w:line="240" w:lineRule="auto"/>
      </w:pPr>
      <w:r>
        <w:separator/>
      </w:r>
    </w:p>
  </w:endnote>
  <w:endnote w:type="continuationSeparator" w:id="0">
    <w:p w14:paraId="5E19E2A0" w14:textId="77777777" w:rsidR="009E29CE" w:rsidRDefault="00DE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221" w14:textId="77777777" w:rsidR="0023503B" w:rsidRDefault="00994DF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81425D" wp14:editId="20DBC7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A8ABBB0" wp14:editId="274F057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2F92D34" w14:textId="77777777" w:rsidR="0023503B" w:rsidRDefault="00235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DA39" w14:textId="77777777" w:rsidR="009E29CE" w:rsidRDefault="00DE6D97">
      <w:pPr>
        <w:spacing w:after="0" w:line="240" w:lineRule="auto"/>
      </w:pPr>
      <w:r>
        <w:separator/>
      </w:r>
    </w:p>
  </w:footnote>
  <w:footnote w:type="continuationSeparator" w:id="0">
    <w:p w14:paraId="25F5AA5D" w14:textId="77777777" w:rsidR="009E29CE" w:rsidRDefault="00DE6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C8"/>
    <w:rsid w:val="000031CE"/>
    <w:rsid w:val="000157E3"/>
    <w:rsid w:val="00032E14"/>
    <w:rsid w:val="00047BFF"/>
    <w:rsid w:val="00074EC7"/>
    <w:rsid w:val="00092613"/>
    <w:rsid w:val="000A13FB"/>
    <w:rsid w:val="000B35C2"/>
    <w:rsid w:val="000B6BD1"/>
    <w:rsid w:val="000C67E9"/>
    <w:rsid w:val="000E13B0"/>
    <w:rsid w:val="00121306"/>
    <w:rsid w:val="00142BFA"/>
    <w:rsid w:val="00143F6B"/>
    <w:rsid w:val="00147CB7"/>
    <w:rsid w:val="001550D9"/>
    <w:rsid w:val="001A225C"/>
    <w:rsid w:val="001E217F"/>
    <w:rsid w:val="001E218A"/>
    <w:rsid w:val="00207CFF"/>
    <w:rsid w:val="00215859"/>
    <w:rsid w:val="0023503B"/>
    <w:rsid w:val="002517CF"/>
    <w:rsid w:val="00276FB4"/>
    <w:rsid w:val="00280953"/>
    <w:rsid w:val="0028485A"/>
    <w:rsid w:val="00285FE2"/>
    <w:rsid w:val="002A6B06"/>
    <w:rsid w:val="002F4149"/>
    <w:rsid w:val="002F424C"/>
    <w:rsid w:val="0031269C"/>
    <w:rsid w:val="00323783"/>
    <w:rsid w:val="003274C7"/>
    <w:rsid w:val="003334DD"/>
    <w:rsid w:val="0033612A"/>
    <w:rsid w:val="00356E96"/>
    <w:rsid w:val="003639B3"/>
    <w:rsid w:val="00364616"/>
    <w:rsid w:val="003701AC"/>
    <w:rsid w:val="003A1AF8"/>
    <w:rsid w:val="003A452B"/>
    <w:rsid w:val="003C2C65"/>
    <w:rsid w:val="003C3932"/>
    <w:rsid w:val="003E1D15"/>
    <w:rsid w:val="003F1771"/>
    <w:rsid w:val="003F59F1"/>
    <w:rsid w:val="00417460"/>
    <w:rsid w:val="0041758B"/>
    <w:rsid w:val="00436B48"/>
    <w:rsid w:val="00443BD2"/>
    <w:rsid w:val="00494D40"/>
    <w:rsid w:val="004B1A66"/>
    <w:rsid w:val="004D16CC"/>
    <w:rsid w:val="004E2E89"/>
    <w:rsid w:val="004F3F86"/>
    <w:rsid w:val="00550390"/>
    <w:rsid w:val="00572997"/>
    <w:rsid w:val="00575323"/>
    <w:rsid w:val="005B346E"/>
    <w:rsid w:val="005B7BE8"/>
    <w:rsid w:val="005C2770"/>
    <w:rsid w:val="005C4016"/>
    <w:rsid w:val="005F58C3"/>
    <w:rsid w:val="005F6BC0"/>
    <w:rsid w:val="00602744"/>
    <w:rsid w:val="00622670"/>
    <w:rsid w:val="00624DD7"/>
    <w:rsid w:val="00641075"/>
    <w:rsid w:val="0065759B"/>
    <w:rsid w:val="00661A30"/>
    <w:rsid w:val="00673A3A"/>
    <w:rsid w:val="00674249"/>
    <w:rsid w:val="006752B1"/>
    <w:rsid w:val="00692A5F"/>
    <w:rsid w:val="006B1570"/>
    <w:rsid w:val="006C19A7"/>
    <w:rsid w:val="00700089"/>
    <w:rsid w:val="00701E08"/>
    <w:rsid w:val="00702404"/>
    <w:rsid w:val="007209B3"/>
    <w:rsid w:val="00731B11"/>
    <w:rsid w:val="00737592"/>
    <w:rsid w:val="00774182"/>
    <w:rsid w:val="0079143C"/>
    <w:rsid w:val="007B0E17"/>
    <w:rsid w:val="007C662F"/>
    <w:rsid w:val="007C68AF"/>
    <w:rsid w:val="00813CCE"/>
    <w:rsid w:val="008145E6"/>
    <w:rsid w:val="00835F4E"/>
    <w:rsid w:val="00844BC8"/>
    <w:rsid w:val="008A6FDF"/>
    <w:rsid w:val="008B72BA"/>
    <w:rsid w:val="008C3F4C"/>
    <w:rsid w:val="008C5F2C"/>
    <w:rsid w:val="008C67FF"/>
    <w:rsid w:val="008C7379"/>
    <w:rsid w:val="008C7D12"/>
    <w:rsid w:val="008D263C"/>
    <w:rsid w:val="008E58EC"/>
    <w:rsid w:val="00903B94"/>
    <w:rsid w:val="0091720D"/>
    <w:rsid w:val="00926B7D"/>
    <w:rsid w:val="00932797"/>
    <w:rsid w:val="0095187B"/>
    <w:rsid w:val="00955F28"/>
    <w:rsid w:val="00987EAB"/>
    <w:rsid w:val="009925D7"/>
    <w:rsid w:val="00994DF3"/>
    <w:rsid w:val="0099604D"/>
    <w:rsid w:val="009A706D"/>
    <w:rsid w:val="009E29CE"/>
    <w:rsid w:val="009F53EA"/>
    <w:rsid w:val="009F6FCD"/>
    <w:rsid w:val="00A13C88"/>
    <w:rsid w:val="00A228E8"/>
    <w:rsid w:val="00A345A3"/>
    <w:rsid w:val="00A51B78"/>
    <w:rsid w:val="00A82EA0"/>
    <w:rsid w:val="00A84BFD"/>
    <w:rsid w:val="00A91315"/>
    <w:rsid w:val="00AB7C24"/>
    <w:rsid w:val="00B063E0"/>
    <w:rsid w:val="00B145AE"/>
    <w:rsid w:val="00B43FD9"/>
    <w:rsid w:val="00B57CCB"/>
    <w:rsid w:val="00B64A35"/>
    <w:rsid w:val="00B87DAF"/>
    <w:rsid w:val="00BC77BB"/>
    <w:rsid w:val="00BD2898"/>
    <w:rsid w:val="00BF10A7"/>
    <w:rsid w:val="00C0106F"/>
    <w:rsid w:val="00C101C5"/>
    <w:rsid w:val="00C109D5"/>
    <w:rsid w:val="00C36931"/>
    <w:rsid w:val="00C636A3"/>
    <w:rsid w:val="00C86DEA"/>
    <w:rsid w:val="00C92C9D"/>
    <w:rsid w:val="00C94D25"/>
    <w:rsid w:val="00CD7A13"/>
    <w:rsid w:val="00D8407D"/>
    <w:rsid w:val="00D90CD3"/>
    <w:rsid w:val="00DD4417"/>
    <w:rsid w:val="00DD682B"/>
    <w:rsid w:val="00DE0D53"/>
    <w:rsid w:val="00DE21F8"/>
    <w:rsid w:val="00DE6D97"/>
    <w:rsid w:val="00E06999"/>
    <w:rsid w:val="00E27579"/>
    <w:rsid w:val="00E3404D"/>
    <w:rsid w:val="00E47AA7"/>
    <w:rsid w:val="00E67A7A"/>
    <w:rsid w:val="00EC11CA"/>
    <w:rsid w:val="00EC59F3"/>
    <w:rsid w:val="00ED2F5B"/>
    <w:rsid w:val="00F06DD6"/>
    <w:rsid w:val="00F21FA5"/>
    <w:rsid w:val="00F30C9A"/>
    <w:rsid w:val="00F36312"/>
    <w:rsid w:val="00F70074"/>
    <w:rsid w:val="00F8361A"/>
    <w:rsid w:val="00F878CD"/>
    <w:rsid w:val="00FC343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10E2"/>
  <w15:chartTrackingRefBased/>
  <w15:docId w15:val="{8EE231D3-2A10-4C5A-AF05-9F103DCA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44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26</cp:revision>
  <cp:lastPrinted>2023-11-30T10:25:00Z</cp:lastPrinted>
  <dcterms:created xsi:type="dcterms:W3CDTF">2023-11-28T10:56:00Z</dcterms:created>
  <dcterms:modified xsi:type="dcterms:W3CDTF">2023-11-30T10:25:00Z</dcterms:modified>
</cp:coreProperties>
</file>