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0C98" w14:textId="77777777" w:rsidR="00A870FE" w:rsidRDefault="00A870FE" w:rsidP="004B1428">
      <w:pPr>
        <w:spacing w:after="0" w:line="240" w:lineRule="auto"/>
        <w:ind w:right="-143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6B67AB" wp14:editId="144AB2BC">
            <wp:simplePos x="0" y="0"/>
            <wp:positionH relativeFrom="page">
              <wp:posOffset>4015740</wp:posOffset>
            </wp:positionH>
            <wp:positionV relativeFrom="margin">
              <wp:posOffset>-97790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DA7A2" w14:textId="75ED76E0" w:rsidR="005D2D22" w:rsidRDefault="005D2D22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E62588" w14:textId="77777777" w:rsidR="00F56929" w:rsidRDefault="00F56929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12C91A" w14:textId="77777777" w:rsidR="003764FC" w:rsidRDefault="003764FC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83826B" w14:textId="77777777" w:rsidR="005A2E79" w:rsidRDefault="005A2E79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D25435" w14:textId="4668A5F8" w:rsidR="00A870FE" w:rsidRPr="00537930" w:rsidRDefault="00A870FE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B4619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F93DF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B4619">
        <w:rPr>
          <w:rFonts w:ascii="Arial" w:eastAsia="Times New Roman" w:hAnsi="Arial" w:cs="Arial"/>
          <w:sz w:val="24"/>
          <w:szCs w:val="24"/>
          <w:lang w:eastAsia="es-ES"/>
        </w:rPr>
        <w:t xml:space="preserve">octubre </w:t>
      </w:r>
      <w:r w:rsidR="00F93DF3">
        <w:rPr>
          <w:rFonts w:ascii="Arial" w:eastAsia="Times New Roman" w:hAnsi="Arial" w:cs="Arial"/>
          <w:sz w:val="24"/>
          <w:szCs w:val="24"/>
          <w:lang w:eastAsia="es-ES"/>
        </w:rPr>
        <w:t>de 2023</w:t>
      </w:r>
    </w:p>
    <w:p w14:paraId="3EABEE84" w14:textId="77777777" w:rsidR="00C13B05" w:rsidRDefault="00C13B0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0D3C9FA" w14:textId="0C47B068" w:rsidR="00C13B05" w:rsidRDefault="000D2E9F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Los</w:t>
      </w:r>
      <w:r w:rsidR="00BB29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‘Mozos de Arousa’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más aterradores </w:t>
      </w:r>
      <w:r w:rsidR="00BB29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vs. La Familia Adams de Getafe, en el especial </w:t>
      </w:r>
      <w:r w:rsidR="00633A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</w:t>
      </w:r>
      <w:r w:rsidR="00BB29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Halloween de </w:t>
      </w:r>
      <w:r w:rsidR="00A870FE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‘Reacción en </w:t>
      </w:r>
      <w:r w:rsidR="00AF45D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</w:t>
      </w:r>
      <w:r w:rsidR="00A870FE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adena’</w:t>
      </w:r>
    </w:p>
    <w:p w14:paraId="12C5E688" w14:textId="77777777" w:rsidR="008924FE" w:rsidRDefault="008924FE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543788CB" w14:textId="458B4E4D" w:rsidR="008924FE" w:rsidRPr="00785AE6" w:rsidRDefault="008924FE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‘Reacción en Cadena’ celebra Halloween y el mejor mes de su historia con un duelo entre l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os ‘Mozos de Arousa’ más aterradores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Familia Adams de Getafe</w:t>
      </w:r>
    </w:p>
    <w:p w14:paraId="461DA40D" w14:textId="7A2B61C2" w:rsidR="00250491" w:rsidRPr="002E73A3" w:rsidRDefault="00250491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8F71992" w14:textId="10B7A400" w:rsidR="00FD31B0" w:rsidRDefault="009E35AC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FD31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BB29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martes </w:t>
      </w:r>
      <w:r w:rsidR="00FD641E">
        <w:rPr>
          <w:rFonts w:ascii="Arial" w:eastAsia="Times New Roman" w:hAnsi="Arial" w:cs="Arial"/>
          <w:b/>
          <w:sz w:val="24"/>
          <w:szCs w:val="24"/>
          <w:lang w:eastAsia="es-ES"/>
        </w:rPr>
        <w:t>(20:00h)</w:t>
      </w:r>
      <w:r w:rsidR="008A455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D64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F07A13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3A048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A5BD961" w14:textId="77777777" w:rsidR="00FD31B0" w:rsidRDefault="00FD31B0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346BD0" w14:textId="01C1B65C" w:rsidR="002F086E" w:rsidRDefault="00ED233B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concurso, que</w:t>
      </w:r>
      <w:r w:rsidR="00BB3A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53C9B">
        <w:rPr>
          <w:rFonts w:ascii="Arial" w:eastAsia="Times New Roman" w:hAnsi="Arial" w:cs="Arial"/>
          <w:b/>
          <w:sz w:val="24"/>
          <w:szCs w:val="24"/>
          <w:lang w:eastAsia="es-ES"/>
        </w:rPr>
        <w:t>pone</w:t>
      </w:r>
      <w:r w:rsidR="00BB3A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B49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cada día </w:t>
      </w:r>
      <w:r w:rsidR="00BB3A8F">
        <w:rPr>
          <w:rFonts w:ascii="Arial" w:eastAsia="Times New Roman" w:hAnsi="Arial" w:cs="Arial"/>
          <w:b/>
          <w:sz w:val="24"/>
          <w:szCs w:val="24"/>
          <w:lang w:eastAsia="es-ES"/>
        </w:rPr>
        <w:t>en juego un premio de</w:t>
      </w:r>
      <w:r w:rsidR="00DD50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de</w:t>
      </w:r>
      <w:r w:rsidR="00BB3A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150.000</w:t>
      </w:r>
      <w:r w:rsidR="001F35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euros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F03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está a </w:t>
      </w:r>
      <w:r w:rsidR="00DF03B2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>punto de concluir el mejor mes de su historia</w:t>
      </w:r>
      <w:r w:rsidR="00DA00F3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una media </w:t>
      </w:r>
      <w:r w:rsidR="009064BB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</w:t>
      </w:r>
      <w:r w:rsidR="00DA00F3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DA00F3" w:rsidRPr="009064B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DA00F3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064BB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DB1259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9064BB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F23C6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DA00F3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064BB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espectadores </w:t>
      </w:r>
      <w:r w:rsidR="00DA00F3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9F23C6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</w:t>
      </w:r>
      <w:r w:rsidR="009064BB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>54</w:t>
      </w:r>
      <w:r w:rsidR="009F23C6" w:rsidRPr="009064BB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F57BB7">
        <w:rPr>
          <w:rFonts w:ascii="Arial" w:eastAsia="Times New Roman" w:hAnsi="Arial" w:cs="Arial"/>
          <w:b/>
          <w:sz w:val="24"/>
          <w:szCs w:val="24"/>
          <w:lang w:eastAsia="es-ES"/>
        </w:rPr>
        <w:t>, tras crecer</w:t>
      </w:r>
      <w:r w:rsidR="000817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B12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</w:t>
      </w:r>
      <w:r w:rsidR="000817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0817ED" w:rsidRPr="00DB1259">
        <w:rPr>
          <w:rFonts w:ascii="Arial" w:eastAsia="Times New Roman" w:hAnsi="Arial" w:cs="Arial"/>
          <w:b/>
          <w:sz w:val="24"/>
          <w:szCs w:val="24"/>
          <w:lang w:eastAsia="es-ES"/>
        </w:rPr>
        <w:t>60</w:t>
      </w:r>
      <w:r w:rsidR="000817ED">
        <w:rPr>
          <w:rFonts w:ascii="Arial" w:eastAsia="Times New Roman" w:hAnsi="Arial" w:cs="Arial"/>
          <w:b/>
          <w:sz w:val="24"/>
          <w:szCs w:val="24"/>
          <w:lang w:eastAsia="es-ES"/>
        </w:rPr>
        <w:t>% respecto a su primer mes de emisiones.</w:t>
      </w:r>
    </w:p>
    <w:p w14:paraId="64254C5B" w14:textId="77777777" w:rsidR="003C1135" w:rsidRDefault="003C113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A8FEE4" w14:textId="67E1E05D" w:rsidR="00622D5B" w:rsidRDefault="003C113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Lidera </w:t>
      </w:r>
      <w:r w:rsidR="00B565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franja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octubre en el </w:t>
      </w:r>
      <w:r w:rsidRPr="00633A7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3764F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764FC">
        <w:rPr>
          <w:rFonts w:ascii="Arial" w:eastAsia="Times New Roman" w:hAnsi="Arial" w:cs="Arial"/>
          <w:b/>
          <w:sz w:val="24"/>
          <w:szCs w:val="24"/>
          <w:lang w:eastAsia="es-ES"/>
        </w:rPr>
        <w:t>entre los jóvenes de 25-44 años</w:t>
      </w:r>
      <w:r w:rsidR="00DB1259">
        <w:rPr>
          <w:rFonts w:ascii="Arial" w:eastAsia="Times New Roman" w:hAnsi="Arial" w:cs="Arial"/>
          <w:b/>
          <w:sz w:val="24"/>
          <w:szCs w:val="24"/>
          <w:lang w:eastAsia="es-ES"/>
        </w:rPr>
        <w:t>, en adultos de 45-54 años</w:t>
      </w:r>
      <w:r w:rsidR="003764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565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entre </w:t>
      </w:r>
      <w:r w:rsidR="00C730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todos los espectadores </w:t>
      </w:r>
      <w:r w:rsidR="00B565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menores de 55 años, con </w:t>
      </w:r>
      <w:r w:rsidR="00D53C9B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 w:rsidR="003764FC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D53C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</w:t>
      </w:r>
      <w:r w:rsidR="003764FC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D53C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725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registros </w:t>
      </w:r>
      <w:r w:rsidR="00D53C9B">
        <w:rPr>
          <w:rFonts w:ascii="Arial" w:eastAsia="Times New Roman" w:hAnsi="Arial" w:cs="Arial"/>
          <w:b/>
          <w:sz w:val="24"/>
          <w:szCs w:val="24"/>
          <w:lang w:eastAsia="es-ES"/>
        </w:rPr>
        <w:t>mensual</w:t>
      </w:r>
      <w:r w:rsidR="003764FC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D53C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7219408" w14:textId="77777777" w:rsidR="0009104B" w:rsidRPr="007C094B" w:rsidRDefault="0009104B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42"/>
          <w:szCs w:val="42"/>
          <w:lang w:eastAsia="es-ES"/>
        </w:rPr>
      </w:pPr>
    </w:p>
    <w:p w14:paraId="0565531E" w14:textId="598BB673" w:rsidR="002667FB" w:rsidRDefault="00B6442D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B6442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Raúl</w:t>
      </w:r>
      <w:r w:rsidR="008E162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la inquietante sonrisa de </w:t>
      </w:r>
      <w:r w:rsidR="008E1628" w:rsidRPr="00B6442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Joker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; </w:t>
      </w:r>
      <w:proofErr w:type="spellStart"/>
      <w:r w:rsidRPr="00B6442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Borjamina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BE042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vestido como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</w:t>
      </w:r>
      <w:r w:rsidRPr="00B6442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Fantasma de la Ópera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; y </w:t>
      </w:r>
      <w:r w:rsidRPr="002760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Bruno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BE042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caracterizado como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aterradora </w:t>
      </w:r>
      <w:r w:rsidRPr="005D1D5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momia</w:t>
      </w:r>
      <w:r w:rsidR="00AF45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: la versión más terrorífica de los hasta </w:t>
      </w:r>
      <w:r w:rsidR="00AF45D0" w:rsidRPr="002760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ahora</w:t>
      </w:r>
      <w:r w:rsidR="00AF45D0" w:rsidRPr="002760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imbatibles ‘Mozos de Arousa’</w:t>
      </w:r>
      <w:r w:rsidR="00AF45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que acumulan ya </w:t>
      </w:r>
      <w:r w:rsidR="002760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su poder </w:t>
      </w:r>
      <w:r w:rsidR="00AF45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botín de más de 727.000 euros, se enfrentarán </w:t>
      </w:r>
      <w:r w:rsidR="00E725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</w:t>
      </w:r>
      <w:r w:rsidR="00AF45D0" w:rsidRPr="002760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 Familia Adams</w:t>
      </w:r>
      <w:r w:rsidR="00AF45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procedente de Getafe, en el </w:t>
      </w:r>
      <w:r w:rsidR="00AF45D0" w:rsidRPr="002760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especial de Halloween de ‘Reacción en Cadena’</w:t>
      </w:r>
      <w:r w:rsidR="0066294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</w:t>
      </w:r>
      <w:r w:rsidR="00662946" w:rsidRPr="002760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Telecinco</w:t>
      </w:r>
      <w:r w:rsidR="0066294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emite este </w:t>
      </w:r>
      <w:r w:rsidR="00662946" w:rsidRPr="002760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martes 31 de octubre</w:t>
      </w:r>
      <w:r w:rsidR="0066294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a partir de las 20:00 horas. </w:t>
      </w:r>
    </w:p>
    <w:p w14:paraId="0E341D5E" w14:textId="77777777" w:rsidR="00D452F3" w:rsidRDefault="00D452F3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B461074" w14:textId="2C219596" w:rsidR="007C6271" w:rsidRDefault="003B7BB9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r w:rsidRPr="00735E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433C4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transformado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el </w:t>
      </w:r>
      <w:r w:rsidRPr="00735E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Conde Drácula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al frente, esta entreg</w:t>
      </w:r>
      <w:r w:rsidR="002E2AA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del concurso </w:t>
      </w:r>
      <w:r w:rsidR="00A8386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volverá a poner en juego un </w:t>
      </w:r>
      <w:r w:rsidR="00A8386A" w:rsidRPr="00340B0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premio de </w:t>
      </w:r>
      <w:r w:rsidR="0003517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más de </w:t>
      </w:r>
      <w:r w:rsidR="00A8386A" w:rsidRPr="00340B0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150.000 euros</w:t>
      </w:r>
      <w:r w:rsidR="00340B0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203F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por el que competirán ambos equipos</w:t>
      </w:r>
      <w:r w:rsidR="002F38B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2F38BA" w:rsidRPr="002F38B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jugando y</w:t>
      </w:r>
      <w:r w:rsidR="00203F4B" w:rsidRPr="002F38B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encadenando palabras</w:t>
      </w:r>
      <w:r w:rsidR="00203F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tendrán el </w:t>
      </w:r>
      <w:r w:rsidR="00203F4B" w:rsidRPr="00340B0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terror y Halloween como </w:t>
      </w:r>
      <w:r w:rsidR="00401F20" w:rsidRPr="00340B0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elemento</w:t>
      </w:r>
      <w:r w:rsidR="007C627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</w:t>
      </w:r>
      <w:r w:rsidR="00203F4B" w:rsidRPr="00340B0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com</w:t>
      </w:r>
      <w:r w:rsidR="007C627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unes</w:t>
      </w:r>
      <w:r w:rsidR="00203F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  <w:r w:rsid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</w:t>
      </w:r>
      <w:r w:rsidR="007525F4"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roducido en colaboración con Bulldog TV, </w:t>
      </w:r>
      <w:r w:rsid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‘Reacción en cadena’ </w:t>
      </w:r>
      <w:r w:rsidR="007525F4"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es una adaptación española del concurso de éxito internacional ‘</w:t>
      </w:r>
      <w:proofErr w:type="spellStart"/>
      <w:r w:rsidR="007525F4"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Chain</w:t>
      </w:r>
      <w:proofErr w:type="spellEnd"/>
      <w:r w:rsidR="007525F4"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7525F4"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Reaction</w:t>
      </w:r>
      <w:proofErr w:type="spellEnd"/>
      <w:r w:rsidR="007525F4"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’, formato estrenado en 1980 en la cadena NBC y distribuido por Sony </w:t>
      </w:r>
      <w:proofErr w:type="spellStart"/>
      <w:r w:rsidR="007525F4"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Pictures</w:t>
      </w:r>
      <w:proofErr w:type="spellEnd"/>
      <w:r w:rsidR="007525F4"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7525F4"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Television</w:t>
      </w:r>
      <w:proofErr w:type="spellEnd"/>
      <w:r w:rsid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139C20AE" w14:textId="77777777" w:rsidR="00410837" w:rsidRDefault="00410837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</w:p>
    <w:p w14:paraId="15264240" w14:textId="4058A49D" w:rsidR="00A64076" w:rsidRDefault="00407FCA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Líder en el </w:t>
      </w:r>
      <w:r w:rsidRPr="00E72526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target</w:t>
      </w: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 comercial, en jóvenes y en menores de 55 años</w:t>
      </w:r>
    </w:p>
    <w:p w14:paraId="65D874F1" w14:textId="77777777" w:rsidR="00410837" w:rsidRDefault="00410837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4481D75" w14:textId="60728C44" w:rsidR="002D60A7" w:rsidRDefault="007E0393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Tras experimentar una paulatina evolución ascendente desde su estreno, ‘Reacción en cadena’ está a punto de concluir</w:t>
      </w:r>
      <w:r w:rsidR="007B36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octubre como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E725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el</w:t>
      </w:r>
      <w:r w:rsidRPr="007B362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mejor mes de su historia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un acumulado del </w:t>
      </w:r>
      <w:r w:rsidRPr="00BD7C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10</w:t>
      </w:r>
      <w:r w:rsidRPr="000C0BE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% de </w:t>
      </w:r>
      <w:r w:rsidRPr="00E7252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BD7C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y 954.000 espectadores, datos</w:t>
      </w:r>
      <w:r w:rsidRPr="000C0BE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Pr="000C0BE1">
        <w:rPr>
          <w:rFonts w:ascii="Arial" w:eastAsia="Times New Roman" w:hAnsi="Arial" w:cs="Arial"/>
          <w:b/>
          <w:iCs/>
          <w:sz w:val="24"/>
          <w:szCs w:val="24"/>
          <w:lang w:eastAsia="es-ES"/>
        </w:rPr>
        <w:lastRenderedPageBreak/>
        <w:t>récord del concurso</w:t>
      </w:r>
      <w:r w:rsidR="00042BD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Estas cifras suponen un </w:t>
      </w:r>
      <w:r w:rsidR="00042BD9" w:rsidRPr="000C0BE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crecimiento </w:t>
      </w:r>
      <w:r w:rsidR="00BD7C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 casi</w:t>
      </w:r>
      <w:r w:rsidR="00042BD9" w:rsidRPr="000C0BE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BD7C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</w:t>
      </w:r>
      <w:r w:rsidR="00042BD9" w:rsidRPr="000C0BE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 </w:t>
      </w:r>
      <w:r w:rsidR="00042BD9" w:rsidRPr="00BD7C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60</w:t>
      </w:r>
      <w:r w:rsidR="00042BD9" w:rsidRPr="000C0BE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%</w:t>
      </w:r>
      <w:r w:rsidR="00042BD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respecto a diciembre de 2022, su primer mes de emisiones.</w:t>
      </w:r>
    </w:p>
    <w:p w14:paraId="79BBBA14" w14:textId="77777777" w:rsidR="000C0BE1" w:rsidRDefault="000C0BE1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203DFD4" w14:textId="4AF09A14" w:rsidR="000C0BE1" w:rsidRDefault="008B299F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concurso de Telecinco también ha crecido en el </w:t>
      </w:r>
      <w:r w:rsidRPr="00893E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Pr="00A612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el segmento de la audiencia más demandado por los anunciantes, en el que en octubre acumula un </w:t>
      </w:r>
      <w:r w:rsidRPr="000846A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12,</w:t>
      </w:r>
      <w:r w:rsidR="00A03959" w:rsidRPr="000846A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7</w:t>
      </w:r>
      <w:r w:rsidRPr="00A612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%, su mejor dato histórico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el que además </w:t>
      </w:r>
      <w:r w:rsidR="00A612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 la </w:t>
      </w:r>
      <w:r w:rsidR="00A612B5" w:rsidRPr="00A612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primera opción </w:t>
      </w:r>
      <w:r w:rsidRPr="00A612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 su franja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A612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superando a su </w:t>
      </w:r>
      <w:r w:rsidR="00FA6A4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principal </w:t>
      </w:r>
      <w:r w:rsidR="00A612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competidor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8E208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12,</w:t>
      </w:r>
      <w:r w:rsidR="008E208A" w:rsidRPr="008E208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%), con ‘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’.</w:t>
      </w:r>
    </w:p>
    <w:p w14:paraId="16630127" w14:textId="77777777" w:rsidR="008B299F" w:rsidRDefault="008B299F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E02E41C" w14:textId="20C72639" w:rsidR="00A612B5" w:rsidRDefault="006F7F98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Destaca su consumo en </w:t>
      </w:r>
      <w:r w:rsidRPr="00C550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jóvenes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con un </w:t>
      </w:r>
      <w:r w:rsidRPr="00C550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13,4% en el target </w:t>
      </w:r>
      <w:r w:rsidRPr="008E208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25-44</w:t>
      </w:r>
      <w:r w:rsidRPr="00C550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años en octubre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también la </w:t>
      </w:r>
      <w:r w:rsidRPr="00893EB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cifra más alta de su historia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la que también es </w:t>
      </w:r>
      <w:r w:rsidRPr="00A51CD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líder en su horario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frente a </w:t>
      </w:r>
      <w:r w:rsidR="008E208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10,6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% de su competidor. </w:t>
      </w:r>
      <w:r w:rsidR="00A51CD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Lo mismo sucede en el segmento </w:t>
      </w:r>
      <w:r w:rsidR="00A51CD9" w:rsidRPr="00A51CD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45-54 años</w:t>
      </w:r>
      <w:r w:rsidR="00A51CD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donde también bate su récord con un </w:t>
      </w:r>
      <w:r w:rsidR="00A51CD9" w:rsidRPr="00840AA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</w:t>
      </w:r>
      <w:r w:rsidR="00840AA0" w:rsidRPr="00840AA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2,7</w:t>
      </w:r>
      <w:r w:rsidR="00A51CD9" w:rsidRPr="00840AA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%</w:t>
      </w:r>
      <w:r w:rsidR="00ED018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el presente mes, y en menores de 55 años, con un 11,8%, en ambos casos también la primera opción en su horario.</w:t>
      </w:r>
    </w:p>
    <w:p w14:paraId="1CAC2113" w14:textId="77777777" w:rsidR="004449C0" w:rsidRDefault="004449C0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59059F5" w14:textId="7D826CFE" w:rsidR="004449C0" w:rsidRDefault="004449C0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Además, octubre ha acogido la </w:t>
      </w:r>
      <w:r w:rsidRPr="004449C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emisión más vista de ‘Reacción en cadena’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el pasado </w:t>
      </w:r>
      <w:r w:rsidR="00840AA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1</w:t>
      </w:r>
      <w:r w:rsidR="00840AA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una media de 1.</w:t>
      </w:r>
      <w:r w:rsidR="00840AA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200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.000 espectadores (1</w:t>
      </w:r>
      <w:r w:rsidR="00840AA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%), </w:t>
      </w:r>
      <w:r w:rsidR="00264777" w:rsidRPr="0026477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las tres entregas </w:t>
      </w:r>
      <w:r w:rsidR="001F2C0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con</w:t>
      </w:r>
      <w:r w:rsidR="00943045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1F2C0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mayor número de espectadores</w:t>
      </w:r>
      <w:r w:rsidR="0026477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="00264777" w:rsidRPr="0026477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siete de l</w:t>
      </w:r>
      <w:r w:rsidR="0089255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</w:t>
      </w:r>
      <w:r w:rsidR="00264777" w:rsidRPr="0026477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 ocho con mejor</w:t>
      </w:r>
      <w:r w:rsidR="0026477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4449C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su historia.</w:t>
      </w:r>
    </w:p>
    <w:sectPr w:rsidR="004449C0" w:rsidSect="003764FC">
      <w:footerReference w:type="default" r:id="rId8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961E" w14:textId="77777777" w:rsidR="00E350D3" w:rsidRDefault="00293F92">
      <w:pPr>
        <w:spacing w:after="0" w:line="240" w:lineRule="auto"/>
      </w:pPr>
      <w:r>
        <w:separator/>
      </w:r>
    </w:p>
  </w:endnote>
  <w:endnote w:type="continuationSeparator" w:id="0">
    <w:p w14:paraId="2F86A8B9" w14:textId="77777777" w:rsidR="00E350D3" w:rsidRDefault="002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8BB" w14:textId="77777777" w:rsidR="00531F6C" w:rsidRDefault="00AA08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FD314C" wp14:editId="485914D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35032087" name="Imagen 13503208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823DA0" wp14:editId="4B82E6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30001963" name="Imagen 123000196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315BCD6" w14:textId="77777777" w:rsidR="00531F6C" w:rsidRDefault="00531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711" w14:textId="77777777" w:rsidR="00E350D3" w:rsidRDefault="00293F92">
      <w:pPr>
        <w:spacing w:after="0" w:line="240" w:lineRule="auto"/>
      </w:pPr>
      <w:r>
        <w:separator/>
      </w:r>
    </w:p>
  </w:footnote>
  <w:footnote w:type="continuationSeparator" w:id="0">
    <w:p w14:paraId="24C0D27D" w14:textId="77777777" w:rsidR="00E350D3" w:rsidRDefault="0029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010E"/>
    <w:multiLevelType w:val="hybridMultilevel"/>
    <w:tmpl w:val="49D87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2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E"/>
    <w:rsid w:val="0000195D"/>
    <w:rsid w:val="0000200C"/>
    <w:rsid w:val="00007F18"/>
    <w:rsid w:val="00010CD5"/>
    <w:rsid w:val="00012C07"/>
    <w:rsid w:val="000214B7"/>
    <w:rsid w:val="00031649"/>
    <w:rsid w:val="00035178"/>
    <w:rsid w:val="00036E4A"/>
    <w:rsid w:val="0004236A"/>
    <w:rsid w:val="00042A21"/>
    <w:rsid w:val="00042BD9"/>
    <w:rsid w:val="00062175"/>
    <w:rsid w:val="000739FC"/>
    <w:rsid w:val="000817ED"/>
    <w:rsid w:val="000846AB"/>
    <w:rsid w:val="00084E22"/>
    <w:rsid w:val="00090A49"/>
    <w:rsid w:val="0009104B"/>
    <w:rsid w:val="00096669"/>
    <w:rsid w:val="000A0555"/>
    <w:rsid w:val="000A1AF8"/>
    <w:rsid w:val="000A74B5"/>
    <w:rsid w:val="000B2BF4"/>
    <w:rsid w:val="000C0BE1"/>
    <w:rsid w:val="000C1018"/>
    <w:rsid w:val="000C5D60"/>
    <w:rsid w:val="000D0086"/>
    <w:rsid w:val="000D2E9F"/>
    <w:rsid w:val="000E4242"/>
    <w:rsid w:val="000E4EC1"/>
    <w:rsid w:val="000E6BB9"/>
    <w:rsid w:val="000F5687"/>
    <w:rsid w:val="000F589B"/>
    <w:rsid w:val="000F5D2A"/>
    <w:rsid w:val="000F5E9C"/>
    <w:rsid w:val="000F6863"/>
    <w:rsid w:val="0010296C"/>
    <w:rsid w:val="001074BD"/>
    <w:rsid w:val="00114B10"/>
    <w:rsid w:val="00121706"/>
    <w:rsid w:val="00122A37"/>
    <w:rsid w:val="00135324"/>
    <w:rsid w:val="001405D6"/>
    <w:rsid w:val="00142C0E"/>
    <w:rsid w:val="00157A19"/>
    <w:rsid w:val="00160BF3"/>
    <w:rsid w:val="00164EA5"/>
    <w:rsid w:val="00171C00"/>
    <w:rsid w:val="00174564"/>
    <w:rsid w:val="001806F7"/>
    <w:rsid w:val="001824CB"/>
    <w:rsid w:val="001969AC"/>
    <w:rsid w:val="001C1176"/>
    <w:rsid w:val="001D07AE"/>
    <w:rsid w:val="001D2D4F"/>
    <w:rsid w:val="001E6217"/>
    <w:rsid w:val="001F2C03"/>
    <w:rsid w:val="001F3509"/>
    <w:rsid w:val="001F44C4"/>
    <w:rsid w:val="001F56E2"/>
    <w:rsid w:val="00203F4B"/>
    <w:rsid w:val="00210956"/>
    <w:rsid w:val="002160A7"/>
    <w:rsid w:val="002225A2"/>
    <w:rsid w:val="00225BC1"/>
    <w:rsid w:val="00230844"/>
    <w:rsid w:val="00250491"/>
    <w:rsid w:val="00264190"/>
    <w:rsid w:val="002641FA"/>
    <w:rsid w:val="00264777"/>
    <w:rsid w:val="002667FB"/>
    <w:rsid w:val="00276026"/>
    <w:rsid w:val="00283277"/>
    <w:rsid w:val="00293F92"/>
    <w:rsid w:val="002A039A"/>
    <w:rsid w:val="002A4B3D"/>
    <w:rsid w:val="002B715C"/>
    <w:rsid w:val="002D60A7"/>
    <w:rsid w:val="002E2AAC"/>
    <w:rsid w:val="002E73A3"/>
    <w:rsid w:val="002F086E"/>
    <w:rsid w:val="002F2EE1"/>
    <w:rsid w:val="002F38BA"/>
    <w:rsid w:val="002F5062"/>
    <w:rsid w:val="00315958"/>
    <w:rsid w:val="00316D8D"/>
    <w:rsid w:val="003248B0"/>
    <w:rsid w:val="00325051"/>
    <w:rsid w:val="00337011"/>
    <w:rsid w:val="00337348"/>
    <w:rsid w:val="00337BB9"/>
    <w:rsid w:val="0034099D"/>
    <w:rsid w:val="00340B02"/>
    <w:rsid w:val="0034116E"/>
    <w:rsid w:val="00343767"/>
    <w:rsid w:val="00346421"/>
    <w:rsid w:val="003464AB"/>
    <w:rsid w:val="003464DA"/>
    <w:rsid w:val="00351470"/>
    <w:rsid w:val="00363543"/>
    <w:rsid w:val="003764FC"/>
    <w:rsid w:val="003802F1"/>
    <w:rsid w:val="003807FF"/>
    <w:rsid w:val="003919FD"/>
    <w:rsid w:val="0039749B"/>
    <w:rsid w:val="003A048F"/>
    <w:rsid w:val="003A3C89"/>
    <w:rsid w:val="003B45A7"/>
    <w:rsid w:val="003B4619"/>
    <w:rsid w:val="003B5244"/>
    <w:rsid w:val="003B7BB9"/>
    <w:rsid w:val="003C1135"/>
    <w:rsid w:val="003D0122"/>
    <w:rsid w:val="003D3383"/>
    <w:rsid w:val="003D66D0"/>
    <w:rsid w:val="003E1B96"/>
    <w:rsid w:val="003F218E"/>
    <w:rsid w:val="00401F20"/>
    <w:rsid w:val="004041BB"/>
    <w:rsid w:val="00407DB1"/>
    <w:rsid w:val="00407FCA"/>
    <w:rsid w:val="00410837"/>
    <w:rsid w:val="00416D40"/>
    <w:rsid w:val="00433C4E"/>
    <w:rsid w:val="00436121"/>
    <w:rsid w:val="004449C0"/>
    <w:rsid w:val="004514D5"/>
    <w:rsid w:val="00451B32"/>
    <w:rsid w:val="0045218D"/>
    <w:rsid w:val="0045750B"/>
    <w:rsid w:val="004665EF"/>
    <w:rsid w:val="004878B1"/>
    <w:rsid w:val="004947B2"/>
    <w:rsid w:val="004A4F0B"/>
    <w:rsid w:val="004A5F73"/>
    <w:rsid w:val="004B094F"/>
    <w:rsid w:val="004B1428"/>
    <w:rsid w:val="004B32F5"/>
    <w:rsid w:val="004C5C33"/>
    <w:rsid w:val="004D1241"/>
    <w:rsid w:val="004D30ED"/>
    <w:rsid w:val="004D35D4"/>
    <w:rsid w:val="004E10AC"/>
    <w:rsid w:val="00504602"/>
    <w:rsid w:val="00521C1C"/>
    <w:rsid w:val="00522171"/>
    <w:rsid w:val="00531F6C"/>
    <w:rsid w:val="005335C6"/>
    <w:rsid w:val="005376EB"/>
    <w:rsid w:val="00544F90"/>
    <w:rsid w:val="00555A0C"/>
    <w:rsid w:val="00562378"/>
    <w:rsid w:val="0056262F"/>
    <w:rsid w:val="0057229E"/>
    <w:rsid w:val="00573A43"/>
    <w:rsid w:val="00580ADA"/>
    <w:rsid w:val="00581482"/>
    <w:rsid w:val="00594671"/>
    <w:rsid w:val="00595B7E"/>
    <w:rsid w:val="005A15B8"/>
    <w:rsid w:val="005A2E79"/>
    <w:rsid w:val="005A6169"/>
    <w:rsid w:val="005C2EAE"/>
    <w:rsid w:val="005C3FAF"/>
    <w:rsid w:val="005D149E"/>
    <w:rsid w:val="005D1D51"/>
    <w:rsid w:val="005D25C2"/>
    <w:rsid w:val="005D2D22"/>
    <w:rsid w:val="005D535D"/>
    <w:rsid w:val="005F1477"/>
    <w:rsid w:val="006073B3"/>
    <w:rsid w:val="00622D5B"/>
    <w:rsid w:val="006251A7"/>
    <w:rsid w:val="006276C9"/>
    <w:rsid w:val="00630010"/>
    <w:rsid w:val="00630E09"/>
    <w:rsid w:val="00632C3D"/>
    <w:rsid w:val="00633A77"/>
    <w:rsid w:val="00634AD8"/>
    <w:rsid w:val="00635410"/>
    <w:rsid w:val="00643845"/>
    <w:rsid w:val="00643881"/>
    <w:rsid w:val="00647D1A"/>
    <w:rsid w:val="00657DB4"/>
    <w:rsid w:val="00662946"/>
    <w:rsid w:val="00662A03"/>
    <w:rsid w:val="006657B2"/>
    <w:rsid w:val="00674901"/>
    <w:rsid w:val="00680702"/>
    <w:rsid w:val="00680E4B"/>
    <w:rsid w:val="00682CE8"/>
    <w:rsid w:val="00684966"/>
    <w:rsid w:val="006B243A"/>
    <w:rsid w:val="006B572D"/>
    <w:rsid w:val="006B6BDD"/>
    <w:rsid w:val="006B7DDF"/>
    <w:rsid w:val="006C4A93"/>
    <w:rsid w:val="006C5612"/>
    <w:rsid w:val="006D5B07"/>
    <w:rsid w:val="006F6522"/>
    <w:rsid w:val="006F7F98"/>
    <w:rsid w:val="00715A23"/>
    <w:rsid w:val="00735ECC"/>
    <w:rsid w:val="00743438"/>
    <w:rsid w:val="007525F4"/>
    <w:rsid w:val="00772C03"/>
    <w:rsid w:val="00773CDA"/>
    <w:rsid w:val="007749FB"/>
    <w:rsid w:val="007818EF"/>
    <w:rsid w:val="00784A15"/>
    <w:rsid w:val="00785AE6"/>
    <w:rsid w:val="0078799C"/>
    <w:rsid w:val="007967D5"/>
    <w:rsid w:val="007A056F"/>
    <w:rsid w:val="007B0213"/>
    <w:rsid w:val="007B362E"/>
    <w:rsid w:val="007C094B"/>
    <w:rsid w:val="007C5821"/>
    <w:rsid w:val="007C6271"/>
    <w:rsid w:val="007C7444"/>
    <w:rsid w:val="007D25E7"/>
    <w:rsid w:val="007D73A3"/>
    <w:rsid w:val="007E0393"/>
    <w:rsid w:val="007E34D7"/>
    <w:rsid w:val="007F1EC7"/>
    <w:rsid w:val="007F702D"/>
    <w:rsid w:val="00812BEC"/>
    <w:rsid w:val="00831571"/>
    <w:rsid w:val="00836A4A"/>
    <w:rsid w:val="00840AA0"/>
    <w:rsid w:val="00844541"/>
    <w:rsid w:val="008546BC"/>
    <w:rsid w:val="008553D8"/>
    <w:rsid w:val="0086090F"/>
    <w:rsid w:val="00862E98"/>
    <w:rsid w:val="00871EA1"/>
    <w:rsid w:val="008831FE"/>
    <w:rsid w:val="00883BD4"/>
    <w:rsid w:val="00885EE5"/>
    <w:rsid w:val="00887DD6"/>
    <w:rsid w:val="008924FE"/>
    <w:rsid w:val="00892554"/>
    <w:rsid w:val="00893EB2"/>
    <w:rsid w:val="00894B3E"/>
    <w:rsid w:val="00896D7D"/>
    <w:rsid w:val="008A455C"/>
    <w:rsid w:val="008B1BFA"/>
    <w:rsid w:val="008B299F"/>
    <w:rsid w:val="008B49F3"/>
    <w:rsid w:val="008B6193"/>
    <w:rsid w:val="008B65F0"/>
    <w:rsid w:val="008C345E"/>
    <w:rsid w:val="008C5A04"/>
    <w:rsid w:val="008D1577"/>
    <w:rsid w:val="008E13E5"/>
    <w:rsid w:val="008E1628"/>
    <w:rsid w:val="008E16B0"/>
    <w:rsid w:val="008E208A"/>
    <w:rsid w:val="008E22ED"/>
    <w:rsid w:val="008E30A3"/>
    <w:rsid w:val="008F010D"/>
    <w:rsid w:val="008F5E1C"/>
    <w:rsid w:val="009064BB"/>
    <w:rsid w:val="00911F82"/>
    <w:rsid w:val="009304C1"/>
    <w:rsid w:val="009311B7"/>
    <w:rsid w:val="00943045"/>
    <w:rsid w:val="00951250"/>
    <w:rsid w:val="009526C6"/>
    <w:rsid w:val="0095502D"/>
    <w:rsid w:val="00972650"/>
    <w:rsid w:val="00990B30"/>
    <w:rsid w:val="00995AFE"/>
    <w:rsid w:val="009A0AF1"/>
    <w:rsid w:val="009A0BBD"/>
    <w:rsid w:val="009A22FC"/>
    <w:rsid w:val="009A792F"/>
    <w:rsid w:val="009B4378"/>
    <w:rsid w:val="009B576B"/>
    <w:rsid w:val="009B5CCC"/>
    <w:rsid w:val="009C2006"/>
    <w:rsid w:val="009C3200"/>
    <w:rsid w:val="009C5DEA"/>
    <w:rsid w:val="009E08FF"/>
    <w:rsid w:val="009E35AC"/>
    <w:rsid w:val="009E531D"/>
    <w:rsid w:val="009E7633"/>
    <w:rsid w:val="009F1A07"/>
    <w:rsid w:val="009F23C6"/>
    <w:rsid w:val="009F27C5"/>
    <w:rsid w:val="009F7799"/>
    <w:rsid w:val="00A03959"/>
    <w:rsid w:val="00A107C5"/>
    <w:rsid w:val="00A22C4F"/>
    <w:rsid w:val="00A277B2"/>
    <w:rsid w:val="00A3270E"/>
    <w:rsid w:val="00A35CF3"/>
    <w:rsid w:val="00A36FA3"/>
    <w:rsid w:val="00A374E4"/>
    <w:rsid w:val="00A40386"/>
    <w:rsid w:val="00A40653"/>
    <w:rsid w:val="00A40E42"/>
    <w:rsid w:val="00A51CD9"/>
    <w:rsid w:val="00A612B5"/>
    <w:rsid w:val="00A64076"/>
    <w:rsid w:val="00A7359C"/>
    <w:rsid w:val="00A75042"/>
    <w:rsid w:val="00A7717A"/>
    <w:rsid w:val="00A8386A"/>
    <w:rsid w:val="00A870FE"/>
    <w:rsid w:val="00A8758C"/>
    <w:rsid w:val="00AA0829"/>
    <w:rsid w:val="00AA3703"/>
    <w:rsid w:val="00AA3793"/>
    <w:rsid w:val="00AA6966"/>
    <w:rsid w:val="00AA7794"/>
    <w:rsid w:val="00AB0733"/>
    <w:rsid w:val="00AB6E42"/>
    <w:rsid w:val="00AC1052"/>
    <w:rsid w:val="00AF1A18"/>
    <w:rsid w:val="00AF45D0"/>
    <w:rsid w:val="00B07310"/>
    <w:rsid w:val="00B12DC1"/>
    <w:rsid w:val="00B173F8"/>
    <w:rsid w:val="00B244E0"/>
    <w:rsid w:val="00B254DA"/>
    <w:rsid w:val="00B2551F"/>
    <w:rsid w:val="00B378B7"/>
    <w:rsid w:val="00B413B0"/>
    <w:rsid w:val="00B50286"/>
    <w:rsid w:val="00B51524"/>
    <w:rsid w:val="00B52161"/>
    <w:rsid w:val="00B56534"/>
    <w:rsid w:val="00B569B0"/>
    <w:rsid w:val="00B57A9C"/>
    <w:rsid w:val="00B62330"/>
    <w:rsid w:val="00B63CF7"/>
    <w:rsid w:val="00B6442D"/>
    <w:rsid w:val="00B71A2C"/>
    <w:rsid w:val="00B8146D"/>
    <w:rsid w:val="00B83152"/>
    <w:rsid w:val="00B85F8E"/>
    <w:rsid w:val="00B8624C"/>
    <w:rsid w:val="00B92559"/>
    <w:rsid w:val="00B97E08"/>
    <w:rsid w:val="00BA00DC"/>
    <w:rsid w:val="00BA1239"/>
    <w:rsid w:val="00BB29FA"/>
    <w:rsid w:val="00BB3924"/>
    <w:rsid w:val="00BB3A8F"/>
    <w:rsid w:val="00BB4382"/>
    <w:rsid w:val="00BC0708"/>
    <w:rsid w:val="00BD080B"/>
    <w:rsid w:val="00BD7CE7"/>
    <w:rsid w:val="00BE0424"/>
    <w:rsid w:val="00BE06D2"/>
    <w:rsid w:val="00BE7DAB"/>
    <w:rsid w:val="00BF3610"/>
    <w:rsid w:val="00BF3A12"/>
    <w:rsid w:val="00C11D9E"/>
    <w:rsid w:val="00C13B05"/>
    <w:rsid w:val="00C17612"/>
    <w:rsid w:val="00C210A0"/>
    <w:rsid w:val="00C32BA9"/>
    <w:rsid w:val="00C3540D"/>
    <w:rsid w:val="00C3671F"/>
    <w:rsid w:val="00C36B01"/>
    <w:rsid w:val="00C40664"/>
    <w:rsid w:val="00C4221C"/>
    <w:rsid w:val="00C451EE"/>
    <w:rsid w:val="00C50281"/>
    <w:rsid w:val="00C52EF0"/>
    <w:rsid w:val="00C550CC"/>
    <w:rsid w:val="00C571FF"/>
    <w:rsid w:val="00C62461"/>
    <w:rsid w:val="00C62859"/>
    <w:rsid w:val="00C644F7"/>
    <w:rsid w:val="00C718B8"/>
    <w:rsid w:val="00C73070"/>
    <w:rsid w:val="00C768B1"/>
    <w:rsid w:val="00C90326"/>
    <w:rsid w:val="00CA0EFD"/>
    <w:rsid w:val="00CA3630"/>
    <w:rsid w:val="00CA3699"/>
    <w:rsid w:val="00CA3A72"/>
    <w:rsid w:val="00CB4055"/>
    <w:rsid w:val="00CC1AAC"/>
    <w:rsid w:val="00CC26B2"/>
    <w:rsid w:val="00CC44C0"/>
    <w:rsid w:val="00CC4B4E"/>
    <w:rsid w:val="00CC5BE2"/>
    <w:rsid w:val="00CD26DD"/>
    <w:rsid w:val="00CD63DF"/>
    <w:rsid w:val="00CE3723"/>
    <w:rsid w:val="00CF37C8"/>
    <w:rsid w:val="00D01CEF"/>
    <w:rsid w:val="00D159F8"/>
    <w:rsid w:val="00D23095"/>
    <w:rsid w:val="00D31E3A"/>
    <w:rsid w:val="00D324AB"/>
    <w:rsid w:val="00D332A8"/>
    <w:rsid w:val="00D452F3"/>
    <w:rsid w:val="00D477D8"/>
    <w:rsid w:val="00D47912"/>
    <w:rsid w:val="00D50ADC"/>
    <w:rsid w:val="00D53C9B"/>
    <w:rsid w:val="00D55767"/>
    <w:rsid w:val="00D55F5C"/>
    <w:rsid w:val="00D666AA"/>
    <w:rsid w:val="00D73ACB"/>
    <w:rsid w:val="00D75813"/>
    <w:rsid w:val="00D766BF"/>
    <w:rsid w:val="00D868C4"/>
    <w:rsid w:val="00DA00F3"/>
    <w:rsid w:val="00DA77E2"/>
    <w:rsid w:val="00DB1259"/>
    <w:rsid w:val="00DB496B"/>
    <w:rsid w:val="00DB4FFF"/>
    <w:rsid w:val="00DD25C2"/>
    <w:rsid w:val="00DD50E8"/>
    <w:rsid w:val="00DD5CF4"/>
    <w:rsid w:val="00DE0EDE"/>
    <w:rsid w:val="00DE760E"/>
    <w:rsid w:val="00DF00A1"/>
    <w:rsid w:val="00DF03B2"/>
    <w:rsid w:val="00DF35C9"/>
    <w:rsid w:val="00E00218"/>
    <w:rsid w:val="00E03948"/>
    <w:rsid w:val="00E078E5"/>
    <w:rsid w:val="00E10467"/>
    <w:rsid w:val="00E11D0B"/>
    <w:rsid w:val="00E11E50"/>
    <w:rsid w:val="00E2222B"/>
    <w:rsid w:val="00E33CE9"/>
    <w:rsid w:val="00E350D3"/>
    <w:rsid w:val="00E470ED"/>
    <w:rsid w:val="00E54A06"/>
    <w:rsid w:val="00E56832"/>
    <w:rsid w:val="00E573BF"/>
    <w:rsid w:val="00E62333"/>
    <w:rsid w:val="00E72526"/>
    <w:rsid w:val="00E7399C"/>
    <w:rsid w:val="00E75F55"/>
    <w:rsid w:val="00E82143"/>
    <w:rsid w:val="00E84FB8"/>
    <w:rsid w:val="00E923D8"/>
    <w:rsid w:val="00E9279B"/>
    <w:rsid w:val="00EA5148"/>
    <w:rsid w:val="00ED0185"/>
    <w:rsid w:val="00ED233B"/>
    <w:rsid w:val="00ED2C6D"/>
    <w:rsid w:val="00F020FB"/>
    <w:rsid w:val="00F07A13"/>
    <w:rsid w:val="00F2299A"/>
    <w:rsid w:val="00F54B7A"/>
    <w:rsid w:val="00F56929"/>
    <w:rsid w:val="00F57BB7"/>
    <w:rsid w:val="00F673B9"/>
    <w:rsid w:val="00F7424B"/>
    <w:rsid w:val="00F844D2"/>
    <w:rsid w:val="00F93A52"/>
    <w:rsid w:val="00F93DF3"/>
    <w:rsid w:val="00F9448F"/>
    <w:rsid w:val="00FA2346"/>
    <w:rsid w:val="00FA527D"/>
    <w:rsid w:val="00FA6A41"/>
    <w:rsid w:val="00FB4944"/>
    <w:rsid w:val="00FB5A83"/>
    <w:rsid w:val="00FC28A0"/>
    <w:rsid w:val="00FD23C4"/>
    <w:rsid w:val="00FD29BC"/>
    <w:rsid w:val="00FD31B0"/>
    <w:rsid w:val="00FD571E"/>
    <w:rsid w:val="00FD641E"/>
    <w:rsid w:val="00FF3905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0840"/>
  <w15:chartTrackingRefBased/>
  <w15:docId w15:val="{FD9269CF-1C60-4F52-9F8E-CCECE89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8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0FE"/>
  </w:style>
  <w:style w:type="paragraph" w:customStyle="1" w:styleId="xmsonormal">
    <w:name w:val="x_msonormal"/>
    <w:basedOn w:val="Normal"/>
    <w:rsid w:val="002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66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10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1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114</cp:revision>
  <cp:lastPrinted>2023-10-30T11:50:00Z</cp:lastPrinted>
  <dcterms:created xsi:type="dcterms:W3CDTF">2023-10-25T15:46:00Z</dcterms:created>
  <dcterms:modified xsi:type="dcterms:W3CDTF">2023-10-30T11:53:00Z</dcterms:modified>
</cp:coreProperties>
</file>