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63AD20A2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C70D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3C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74E85BD3" w14:textId="113DA8C6" w:rsidR="00163CE4" w:rsidRPr="00163CE4" w:rsidRDefault="0083125B" w:rsidP="00163CE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nombra a Federico Quintero </w:t>
      </w:r>
      <w:r w:rsidR="00163CE4" w:rsidRPr="00163C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presidente de </w:t>
      </w:r>
      <w:proofErr w:type="spellStart"/>
      <w:r w:rsidR="00163CE4" w:rsidRPr="00163C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ElDesmarque</w:t>
      </w:r>
      <w:proofErr w:type="spellEnd"/>
      <w:r w:rsidR="00163CE4" w:rsidRPr="00163C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A889660" w14:textId="77777777" w:rsidR="00AC53F4" w:rsidRPr="002F5EC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0325BC8A" w:rsidR="0027720C" w:rsidRDefault="0083125B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Luis Barrós, director de la división de Canales Digitales del grupo, será el nuevo consejero delegado de la marca que unifica la información deportiva en Mediaset España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1482F176" w:rsidR="004E1484" w:rsidRPr="002F5EC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165DE3F" w14:textId="4737B450" w:rsidR="00B6477A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continúa con la reestructuración de sus contenidos deportivos en televisión </w:t>
      </w:r>
      <w:r w:rsidR="008852AB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entorno digital</w:t>
      </w:r>
      <w:r w:rsidR="00B647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nombramiento de </w:t>
      </w:r>
      <w:r w:rsidR="00B6477A" w:rsidRPr="008852AB">
        <w:rPr>
          <w:rFonts w:ascii="Arial" w:eastAsia="Times New Roman" w:hAnsi="Arial" w:cs="Arial"/>
          <w:b/>
          <w:sz w:val="24"/>
          <w:szCs w:val="24"/>
          <w:lang w:eastAsia="es-ES"/>
        </w:rPr>
        <w:t>Federico Quintero</w:t>
      </w:r>
      <w:r w:rsidR="00B647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B6477A" w:rsidRPr="008852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presidente no ejecutivo de </w:t>
      </w:r>
      <w:proofErr w:type="spellStart"/>
      <w:r w:rsidR="00B6477A" w:rsidRPr="008852AB">
        <w:rPr>
          <w:rFonts w:ascii="Arial" w:eastAsia="Times New Roman" w:hAnsi="Arial" w:cs="Arial"/>
          <w:b/>
          <w:sz w:val="24"/>
          <w:szCs w:val="24"/>
          <w:lang w:eastAsia="es-ES"/>
        </w:rPr>
        <w:t>ElDesmarque</w:t>
      </w:r>
      <w:proofErr w:type="spellEnd"/>
      <w:r w:rsidR="00B6477A">
        <w:rPr>
          <w:rFonts w:ascii="Arial" w:eastAsia="Times New Roman" w:hAnsi="Arial" w:cs="Arial"/>
          <w:bCs/>
          <w:sz w:val="24"/>
          <w:szCs w:val="24"/>
          <w:lang w:eastAsia="es-ES"/>
        </w:rPr>
        <w:t>, la denominación que unifica toda la oferta del grupo de comunicación en torno a este tipo de contenidos.</w:t>
      </w:r>
    </w:p>
    <w:p w14:paraId="06B30816" w14:textId="77777777" w:rsidR="00B6477A" w:rsidRDefault="00B6477A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8B2BC8" w14:textId="77777777" w:rsidR="0004340E" w:rsidRDefault="0004340E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nueva atribución, </w:t>
      </w:r>
      <w:r w:rsidR="00163CE4"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Quintero, </w:t>
      </w:r>
      <w:r w:rsidR="00163CE4" w:rsidRPr="00163CE4">
        <w:rPr>
          <w:rFonts w:ascii="Arial" w:eastAsia="Times New Roman" w:hAnsi="Arial" w:cs="Arial"/>
          <w:b/>
          <w:sz w:val="24"/>
          <w:szCs w:val="24"/>
          <w:lang w:eastAsia="es-ES"/>
        </w:rPr>
        <w:t>socio fundador de la marca</w:t>
      </w:r>
      <w:r w:rsidR="00163CE4"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ahora consejero delegado, </w:t>
      </w:r>
      <w:r w:rsidR="00163CE4"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>pasa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63CE4"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presidir el consejo de administración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 compañía, de la que Mediaset España es propietaria al 100%.</w:t>
      </w:r>
    </w:p>
    <w:p w14:paraId="574B21E5" w14:textId="77777777" w:rsidR="0004340E" w:rsidRDefault="0004340E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E4997" w14:textId="642CA35D" w:rsidR="00163CE4" w:rsidRPr="00163CE4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163CE4">
        <w:rPr>
          <w:rFonts w:ascii="Arial" w:eastAsia="Times New Roman" w:hAnsi="Arial" w:cs="Arial"/>
          <w:b/>
          <w:sz w:val="24"/>
          <w:szCs w:val="24"/>
          <w:lang w:eastAsia="es-ES"/>
        </w:rPr>
        <w:t>Luis Barrós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, director de la División de Canales Digitales de Mediaset España, p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asa a ser el </w:t>
      </w:r>
      <w:r w:rsidRPr="00163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consejero delegado de </w:t>
      </w:r>
      <w:proofErr w:type="spellStart"/>
      <w:r w:rsidR="0004340E" w:rsidRPr="008852AB">
        <w:rPr>
          <w:rFonts w:ascii="Arial" w:eastAsia="Times New Roman" w:hAnsi="Arial" w:cs="Arial"/>
          <w:b/>
          <w:sz w:val="24"/>
          <w:szCs w:val="24"/>
          <w:lang w:eastAsia="es-ES"/>
        </w:rPr>
        <w:t>ElDesmarque</w:t>
      </w:r>
      <w:proofErr w:type="spellEnd"/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053E418" w14:textId="77777777" w:rsidR="00163CE4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1C34F9" w14:textId="77777777" w:rsidR="00163CE4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</w:p>
    <w:p w14:paraId="06F2B9A3" w14:textId="6C152841" w:rsidR="00163CE4" w:rsidRPr="00163CE4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63C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Trayectoria profesional de Fede</w:t>
      </w:r>
      <w:r w:rsidR="008852A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rico</w:t>
      </w:r>
      <w:r w:rsidRPr="00163C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Quintero</w:t>
      </w:r>
    </w:p>
    <w:p w14:paraId="00D10748" w14:textId="77777777" w:rsidR="0004340E" w:rsidRDefault="0004340E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413051" w14:textId="2BA6C339" w:rsidR="00BC4377" w:rsidRDefault="00163CE4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>Periodista de formación, Fede</w:t>
      </w:r>
      <w:r w:rsidR="008852AB">
        <w:rPr>
          <w:rFonts w:ascii="Arial" w:eastAsia="Times New Roman" w:hAnsi="Arial" w:cs="Arial"/>
          <w:bCs/>
          <w:sz w:val="24"/>
          <w:szCs w:val="24"/>
          <w:lang w:eastAsia="es-ES"/>
        </w:rPr>
        <w:t>rico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Quintero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(Sevilla, 1981) ha estado relacionado desde muy 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joven </w:t>
      </w:r>
      <w:r w:rsidR="00BC4377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la información deportiva.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Ha sido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redactor del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>iario As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elegado en Andalucía del diario Marca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colaborador habitual de Radio Marca y otros medios de comunicación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de radio y televisión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2006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crea</w:t>
      </w:r>
      <w:r w:rsidR="00BC4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otros </w:t>
      </w:r>
      <w:r w:rsidR="0004340E">
        <w:rPr>
          <w:rFonts w:ascii="Arial" w:eastAsia="Times New Roman" w:hAnsi="Arial" w:cs="Arial"/>
          <w:bCs/>
          <w:sz w:val="24"/>
          <w:szCs w:val="24"/>
          <w:lang w:eastAsia="es-ES"/>
        </w:rPr>
        <w:t>socios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Desmarque, </w:t>
      </w:r>
      <w:r w:rsidR="00BC4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plataforma </w:t>
      </w:r>
      <w:r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digital </w:t>
      </w:r>
      <w:r w:rsidR="00BC4377">
        <w:rPr>
          <w:rFonts w:ascii="Arial" w:eastAsia="Times New Roman" w:hAnsi="Arial" w:cs="Arial"/>
          <w:bCs/>
          <w:sz w:val="24"/>
          <w:szCs w:val="24"/>
          <w:lang w:eastAsia="es-ES"/>
        </w:rPr>
        <w:t>de información deportiva cuyos contenidos, crecimiento sostenido y liderazgo propició su adquisición por parte de Mediaset España en 2019.</w:t>
      </w:r>
    </w:p>
    <w:p w14:paraId="1FE44988" w14:textId="77777777" w:rsidR="00BC4377" w:rsidRDefault="00BC4377" w:rsidP="00163C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6E7912" w14:textId="243B2D8F" w:rsidR="00163CE4" w:rsidRDefault="0092237D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Premio al Joven Empresario en 2014 por su papel en la creación y desarrollo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ElDesmarque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163CE4" w:rsidRPr="00163CE4">
        <w:rPr>
          <w:rFonts w:ascii="Arial" w:eastAsia="Times New Roman" w:hAnsi="Arial" w:cs="Arial"/>
          <w:bCs/>
          <w:sz w:val="24"/>
          <w:szCs w:val="24"/>
          <w:lang w:eastAsia="es-ES"/>
        </w:rPr>
        <w:t>2022 recibió el premio de la Asociación de Empresarios de la Publicidad de Sevilla (AEPS) por “su innovación y emprendimiento en el ámbito de la comunicación”</w:t>
      </w:r>
      <w:r w:rsidR="008852A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F016C2" w14:textId="77777777" w:rsidR="00965D85" w:rsidRPr="00965D85" w:rsidRDefault="00965D85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965D85" w:rsidRPr="00965D85" w:rsidSect="008852AB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DCB" w14:textId="77777777" w:rsidR="00D714B4" w:rsidRDefault="00D714B4" w:rsidP="00B23904">
      <w:pPr>
        <w:spacing w:after="0" w:line="240" w:lineRule="auto"/>
      </w:pPr>
      <w:r>
        <w:separator/>
      </w:r>
    </w:p>
  </w:endnote>
  <w:endnote w:type="continuationSeparator" w:id="0">
    <w:p w14:paraId="197E94AE" w14:textId="77777777" w:rsidR="00D714B4" w:rsidRDefault="00D714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1785907" name="Imagen 4178590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33834600" name="Imagen 63383460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6ED" w14:textId="77777777" w:rsidR="00D714B4" w:rsidRDefault="00D714B4" w:rsidP="00B23904">
      <w:pPr>
        <w:spacing w:after="0" w:line="240" w:lineRule="auto"/>
      </w:pPr>
      <w:r>
        <w:separator/>
      </w:r>
    </w:p>
  </w:footnote>
  <w:footnote w:type="continuationSeparator" w:id="0">
    <w:p w14:paraId="55244981" w14:textId="77777777" w:rsidR="00D714B4" w:rsidRDefault="00D714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4340E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3CE4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03B9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9185F"/>
    <w:rsid w:val="00496277"/>
    <w:rsid w:val="004967FD"/>
    <w:rsid w:val="004A6320"/>
    <w:rsid w:val="004B1327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C70DF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4B84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4E96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48B8"/>
    <w:rsid w:val="007F3E00"/>
    <w:rsid w:val="007F75D1"/>
    <w:rsid w:val="00801AA6"/>
    <w:rsid w:val="00802C28"/>
    <w:rsid w:val="00803F3A"/>
    <w:rsid w:val="00821C3E"/>
    <w:rsid w:val="0083125B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52AB"/>
    <w:rsid w:val="00886BDF"/>
    <w:rsid w:val="00887EE4"/>
    <w:rsid w:val="00891B0B"/>
    <w:rsid w:val="00892063"/>
    <w:rsid w:val="00894501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237D"/>
    <w:rsid w:val="00923644"/>
    <w:rsid w:val="009259AB"/>
    <w:rsid w:val="0093000F"/>
    <w:rsid w:val="0093151E"/>
    <w:rsid w:val="00934B19"/>
    <w:rsid w:val="009350F2"/>
    <w:rsid w:val="0093667C"/>
    <w:rsid w:val="00947738"/>
    <w:rsid w:val="009477F1"/>
    <w:rsid w:val="00952220"/>
    <w:rsid w:val="00952324"/>
    <w:rsid w:val="00955046"/>
    <w:rsid w:val="00956829"/>
    <w:rsid w:val="00965D85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D54B3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6477A"/>
    <w:rsid w:val="00B72EA7"/>
    <w:rsid w:val="00B816FB"/>
    <w:rsid w:val="00B92433"/>
    <w:rsid w:val="00B97A9D"/>
    <w:rsid w:val="00BC1D1D"/>
    <w:rsid w:val="00BC4377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45A18"/>
    <w:rsid w:val="00D510B3"/>
    <w:rsid w:val="00D53BF6"/>
    <w:rsid w:val="00D5449B"/>
    <w:rsid w:val="00D5495D"/>
    <w:rsid w:val="00D54B40"/>
    <w:rsid w:val="00D635F6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2023-10-24T13:48:00Z</cp:lastPrinted>
  <dcterms:created xsi:type="dcterms:W3CDTF">2023-10-23T15:50:00Z</dcterms:created>
  <dcterms:modified xsi:type="dcterms:W3CDTF">2023-10-24T13:58:00Z</dcterms:modified>
</cp:coreProperties>
</file>