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3F15F677" w:rsidR="00AF7FD5" w:rsidRDefault="00983732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A0BC32C">
            <wp:simplePos x="0" y="0"/>
            <wp:positionH relativeFrom="page">
              <wp:posOffset>4178300</wp:posOffset>
            </wp:positionH>
            <wp:positionV relativeFrom="margin">
              <wp:posOffset>-120650</wp:posOffset>
            </wp:positionV>
            <wp:extent cx="2759710" cy="637914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59710" cy="6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DC6">
        <w:rPr>
          <w:rFonts w:eastAsia="Times New Roman" w:cstheme="minorHAnsi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4792BD" wp14:editId="5CFF5279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1829435" cy="492760"/>
            <wp:effectExtent l="0" t="0" r="0" b="2540"/>
            <wp:wrapSquare wrapText="bothSides"/>
            <wp:docPr id="2" name="Imagen 2" descr="MT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M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3" b="22554"/>
                    <a:stretch/>
                  </pic:blipFill>
                  <pic:spPr bwMode="auto">
                    <a:xfrm>
                      <a:off x="0" y="0"/>
                      <a:ext cx="18294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D6F68" w14:textId="35332A16" w:rsidR="00A8343C" w:rsidRDefault="00A8343C" w:rsidP="00C41BD9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27CFF4" w14:textId="77777777" w:rsidR="00F7355E" w:rsidRDefault="00F7355E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F4BFCD5" w14:textId="77777777" w:rsidR="00983732" w:rsidRDefault="00983732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9880532" w14:textId="77777777" w:rsidR="00983732" w:rsidRDefault="00983732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E8F9CF8" w14:textId="77777777" w:rsidR="00983732" w:rsidRDefault="00983732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4AAEF1F" w14:textId="612F3F62" w:rsidR="00B23904" w:rsidRPr="00E735C3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  <w:r w:rsidRPr="00E735C3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EB4006">
        <w:rPr>
          <w:rFonts w:ascii="Arial" w:eastAsia="Times New Roman" w:hAnsi="Arial" w:cs="Arial"/>
          <w:sz w:val="23"/>
          <w:szCs w:val="23"/>
          <w:lang w:eastAsia="es-ES"/>
        </w:rPr>
        <w:t>10 de octubre</w:t>
      </w:r>
      <w:r w:rsidR="00B309A9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</w:t>
      </w:r>
      <w:r w:rsidRPr="00E735C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B309A9" w:rsidRPr="00E735C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506533" w:rsidRPr="00E735C3">
        <w:rPr>
          <w:rFonts w:ascii="Arial" w:eastAsia="Times New Roman" w:hAnsi="Arial" w:cs="Arial"/>
          <w:sz w:val="23"/>
          <w:szCs w:val="23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D525C4F" w14:textId="45E15C01" w:rsidR="00EB4006" w:rsidRPr="00983732" w:rsidRDefault="00983732" w:rsidP="00EB400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</w:pPr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Noel Bayarri, Diego Matamoros, Jay </w:t>
      </w:r>
      <w:proofErr w:type="spellStart"/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>Mengeli</w:t>
      </w:r>
      <w:proofErr w:type="spellEnd"/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 y Tote Fernández, protagonistas de </w:t>
      </w:r>
      <w:r w:rsidR="00EB4006"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‘Te entiendo, </w:t>
      </w:r>
      <w:proofErr w:type="spellStart"/>
      <w:r w:rsidR="00BE5911"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>b</w:t>
      </w:r>
      <w:r w:rsidR="00EB4006"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>ro</w:t>
      </w:r>
      <w:proofErr w:type="spellEnd"/>
      <w:r w:rsidR="00EB4006"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’, </w:t>
      </w:r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nuevo </w:t>
      </w:r>
      <w:proofErr w:type="spellStart"/>
      <w:r w:rsidR="00EB4006" w:rsidRPr="00983732">
        <w:rPr>
          <w:rFonts w:ascii="Arial" w:eastAsia="Times New Roman" w:hAnsi="Arial" w:cs="Arial"/>
          <w:i/>
          <w:iCs/>
          <w:color w:val="002C5F"/>
          <w:sz w:val="42"/>
          <w:szCs w:val="42"/>
          <w:lang w:val="es-ES_tradnl" w:eastAsia="es-ES"/>
        </w:rPr>
        <w:t>video</w:t>
      </w:r>
      <w:r w:rsidR="002D39AC" w:rsidRPr="00983732">
        <w:rPr>
          <w:rFonts w:ascii="Arial" w:eastAsia="Times New Roman" w:hAnsi="Arial" w:cs="Arial"/>
          <w:i/>
          <w:iCs/>
          <w:color w:val="002C5F"/>
          <w:sz w:val="42"/>
          <w:szCs w:val="42"/>
          <w:lang w:val="es-ES_tradnl" w:eastAsia="es-ES"/>
        </w:rPr>
        <w:t>podcast</w:t>
      </w:r>
      <w:proofErr w:type="spellEnd"/>
      <w:r w:rsidR="002D39AC"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 </w:t>
      </w:r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 xml:space="preserve">de </w:t>
      </w:r>
      <w:proofErr w:type="spellStart"/>
      <w:r w:rsidRPr="00983732">
        <w:rPr>
          <w:rFonts w:ascii="Arial" w:eastAsia="Times New Roman" w:hAnsi="Arial" w:cs="Arial"/>
          <w:color w:val="002C5F"/>
          <w:sz w:val="42"/>
          <w:szCs w:val="42"/>
          <w:lang w:val="es-ES_tradnl" w:eastAsia="es-ES"/>
        </w:rPr>
        <w:t>Mtmad</w:t>
      </w:r>
      <w:proofErr w:type="spellEnd"/>
    </w:p>
    <w:p w14:paraId="39A06932" w14:textId="77777777" w:rsidR="001077BC" w:rsidRPr="00983732" w:rsidRDefault="001077BC" w:rsidP="00EB4006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</w:rPr>
      </w:pPr>
    </w:p>
    <w:p w14:paraId="100EA520" w14:textId="25B2F21F" w:rsidR="00EB4006" w:rsidRDefault="00D74AC1" w:rsidP="00EB4006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En cada entrega, </w:t>
      </w:r>
      <w:r w:rsidR="00983732">
        <w:rPr>
          <w:rFonts w:ascii="Arial" w:eastAsia="Times New Roman" w:hAnsi="Arial" w:cs="Arial"/>
          <w:b/>
          <w:spacing w:val="-2"/>
        </w:rPr>
        <w:t xml:space="preserve">los cuatro </w:t>
      </w:r>
      <w:proofErr w:type="spellStart"/>
      <w:r w:rsidR="00983732" w:rsidRPr="00983732">
        <w:rPr>
          <w:rFonts w:ascii="Arial" w:eastAsia="Times New Roman" w:hAnsi="Arial" w:cs="Arial"/>
          <w:b/>
          <w:i/>
          <w:iCs/>
          <w:spacing w:val="-2"/>
        </w:rPr>
        <w:t>influencers</w:t>
      </w:r>
      <w:proofErr w:type="spellEnd"/>
      <w:r w:rsidR="00983732">
        <w:rPr>
          <w:rFonts w:ascii="Arial" w:eastAsia="Times New Roman" w:hAnsi="Arial" w:cs="Arial"/>
          <w:b/>
          <w:spacing w:val="-2"/>
        </w:rPr>
        <w:t xml:space="preserve"> conversarán con naturalidad y humor sobre cuestiones que preocupan a los hombres de su generación, como l</w:t>
      </w:r>
      <w:r>
        <w:rPr>
          <w:rFonts w:ascii="Arial" w:eastAsia="Times New Roman" w:hAnsi="Arial" w:cs="Arial"/>
          <w:b/>
          <w:spacing w:val="-2"/>
        </w:rPr>
        <w:t xml:space="preserve">as relaciones de pareja, </w:t>
      </w:r>
      <w:r w:rsidR="006F5C80">
        <w:rPr>
          <w:rFonts w:ascii="Arial" w:eastAsia="Times New Roman" w:hAnsi="Arial" w:cs="Arial"/>
          <w:b/>
          <w:spacing w:val="-2"/>
        </w:rPr>
        <w:t xml:space="preserve">la </w:t>
      </w:r>
      <w:r w:rsidR="00EB4006">
        <w:rPr>
          <w:rFonts w:ascii="Arial" w:eastAsia="Times New Roman" w:hAnsi="Arial" w:cs="Arial"/>
          <w:b/>
          <w:spacing w:val="-2"/>
        </w:rPr>
        <w:t xml:space="preserve">paternidad, </w:t>
      </w:r>
      <w:r w:rsidR="006F5C80">
        <w:rPr>
          <w:rFonts w:ascii="Arial" w:eastAsia="Times New Roman" w:hAnsi="Arial" w:cs="Arial"/>
          <w:b/>
          <w:spacing w:val="-2"/>
        </w:rPr>
        <w:t xml:space="preserve">el </w:t>
      </w:r>
      <w:r w:rsidR="00EB4006">
        <w:rPr>
          <w:rFonts w:ascii="Arial" w:eastAsia="Times New Roman" w:hAnsi="Arial" w:cs="Arial"/>
          <w:b/>
          <w:spacing w:val="-2"/>
        </w:rPr>
        <w:t xml:space="preserve">trabajo, </w:t>
      </w:r>
      <w:r w:rsidR="00983732">
        <w:rPr>
          <w:rFonts w:ascii="Arial" w:eastAsia="Times New Roman" w:hAnsi="Arial" w:cs="Arial"/>
          <w:b/>
          <w:spacing w:val="-2"/>
        </w:rPr>
        <w:t>las</w:t>
      </w:r>
      <w:r w:rsidR="006F5C80">
        <w:rPr>
          <w:rFonts w:ascii="Arial" w:eastAsia="Times New Roman" w:hAnsi="Arial" w:cs="Arial"/>
          <w:b/>
          <w:spacing w:val="-2"/>
        </w:rPr>
        <w:t xml:space="preserve"> </w:t>
      </w:r>
      <w:r w:rsidR="00EB4006">
        <w:rPr>
          <w:rFonts w:ascii="Arial" w:eastAsia="Times New Roman" w:hAnsi="Arial" w:cs="Arial"/>
          <w:b/>
          <w:spacing w:val="-2"/>
        </w:rPr>
        <w:t>inseguridades</w:t>
      </w:r>
      <w:r w:rsidR="00983732">
        <w:rPr>
          <w:rFonts w:ascii="Arial" w:eastAsia="Times New Roman" w:hAnsi="Arial" w:cs="Arial"/>
          <w:b/>
          <w:spacing w:val="-2"/>
        </w:rPr>
        <w:t xml:space="preserve"> y</w:t>
      </w:r>
      <w:r w:rsidR="00EB4006">
        <w:rPr>
          <w:rFonts w:ascii="Arial" w:eastAsia="Times New Roman" w:hAnsi="Arial" w:cs="Arial"/>
          <w:b/>
          <w:spacing w:val="-2"/>
        </w:rPr>
        <w:t xml:space="preserve"> </w:t>
      </w:r>
      <w:r w:rsidR="00983732">
        <w:rPr>
          <w:rFonts w:ascii="Arial" w:eastAsia="Times New Roman" w:hAnsi="Arial" w:cs="Arial"/>
          <w:b/>
          <w:spacing w:val="-2"/>
        </w:rPr>
        <w:t>la</w:t>
      </w:r>
      <w:r w:rsidR="006F5C80">
        <w:rPr>
          <w:rFonts w:ascii="Arial" w:eastAsia="Times New Roman" w:hAnsi="Arial" w:cs="Arial"/>
          <w:b/>
          <w:spacing w:val="-2"/>
        </w:rPr>
        <w:t xml:space="preserve"> </w:t>
      </w:r>
      <w:r w:rsidR="00EB4006">
        <w:rPr>
          <w:rFonts w:ascii="Arial" w:eastAsia="Times New Roman" w:hAnsi="Arial" w:cs="Arial"/>
          <w:b/>
          <w:spacing w:val="-2"/>
        </w:rPr>
        <w:t>imagen personal.</w:t>
      </w:r>
    </w:p>
    <w:p w14:paraId="438992B8" w14:textId="0FCE7FD4" w:rsidR="00884A79" w:rsidRPr="00983732" w:rsidRDefault="00884A79" w:rsidP="00EB4006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</w:rPr>
      </w:pPr>
    </w:p>
    <w:p w14:paraId="6FADA1B4" w14:textId="1CF64B62" w:rsidR="00952143" w:rsidRPr="002D0EFC" w:rsidRDefault="00DE2AFE" w:rsidP="00CA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Aunque tienen </w:t>
      </w:r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perfiles muy distintos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los cuatro tienen muchas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cosas en común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="00D74AC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son hombres de su tiempo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,</w:t>
      </w:r>
      <w:r w:rsidR="00D74AC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acumulan </w:t>
      </w:r>
      <w:r w:rsidR="00D74AC1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cientos de miles de seguid</w:t>
      </w:r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o</w:t>
      </w:r>
      <w:r w:rsidR="00D74AC1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res en redes sociales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y, como otros muchos hombres de su generación,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comparten preocupaciones e inquietudes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por cuestiones similares. Las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relaciones de pareja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, el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deporte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, la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alimentación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la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forma física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, la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moda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las </w:t>
      </w:r>
      <w:r w:rsidR="002D0EFC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tendencias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serán algunos de los temas sobre los que hablarán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83732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de forma distendida </w:t>
      </w:r>
      <w:r w:rsidR="00983732" w:rsidRP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y con</w:t>
      </w:r>
      <w:r w:rsidR="00983732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mucho humor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D0EFC" w:rsidRPr="0095214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Noel Bayarri, Diego Matamoros, Jay </w:t>
      </w:r>
      <w:proofErr w:type="spellStart"/>
      <w:r w:rsidR="002D0EFC" w:rsidRPr="00952143">
        <w:rPr>
          <w:rFonts w:ascii="Arial" w:eastAsia="Times New Roman" w:hAnsi="Arial" w:cs="Arial"/>
          <w:b/>
          <w:color w:val="000000"/>
          <w:shd w:val="clear" w:color="auto" w:fill="FFFFFF"/>
        </w:rPr>
        <w:t>Mengeli</w:t>
      </w:r>
      <w:proofErr w:type="spellEnd"/>
      <w:r w:rsidR="002D0EFC" w:rsidRPr="0095214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y Tote Fernández</w:t>
      </w:r>
      <w:r w:rsidR="002D0EF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2D0EFC" w:rsidRPr="00983732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en </w:t>
      </w:r>
      <w:r w:rsidR="002D0EF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‘Te entiendo, </w:t>
      </w:r>
      <w:proofErr w:type="spellStart"/>
      <w:r w:rsidR="00BE5911">
        <w:rPr>
          <w:rFonts w:ascii="Arial" w:eastAsia="Times New Roman" w:hAnsi="Arial" w:cs="Arial"/>
          <w:b/>
          <w:color w:val="000000"/>
          <w:shd w:val="clear" w:color="auto" w:fill="FFFFFF"/>
        </w:rPr>
        <w:t>b</w:t>
      </w:r>
      <w:r w:rsidR="002D0EFC">
        <w:rPr>
          <w:rFonts w:ascii="Arial" w:eastAsia="Times New Roman" w:hAnsi="Arial" w:cs="Arial"/>
          <w:b/>
          <w:color w:val="000000"/>
          <w:shd w:val="clear" w:color="auto" w:fill="FFFFFF"/>
        </w:rPr>
        <w:t>ro</w:t>
      </w:r>
      <w:proofErr w:type="spellEnd"/>
      <w:r w:rsidR="002D0EF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’, </w:t>
      </w:r>
      <w:r w:rsidR="002D0EFC" w:rsidRPr="002D0EF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nuevo </w:t>
      </w:r>
      <w:proofErr w:type="spellStart"/>
      <w:r w:rsidR="00712A7A" w:rsidRPr="00952143">
        <w:rPr>
          <w:rStyle w:val="contentpasted0"/>
          <w:rFonts w:ascii="Arial" w:eastAsia="Times New Roman" w:hAnsi="Arial" w:cs="Arial"/>
          <w:i/>
          <w:iCs/>
          <w:color w:val="000000"/>
          <w:shd w:val="clear" w:color="auto" w:fill="FFFFFF"/>
        </w:rPr>
        <w:t>videopodcast</w:t>
      </w:r>
      <w:proofErr w:type="spellEnd"/>
      <w:r w:rsidR="00952143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que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se estrenará mañana en </w:t>
      </w:r>
      <w:proofErr w:type="spellStart"/>
      <w:r w:rsidR="00952143"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Mtmad</w:t>
      </w:r>
      <w:proofErr w:type="spellEnd"/>
      <w:r w:rsidR="00952143"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2D0EFC" w:rsidRP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y que</w:t>
      </w:r>
      <w:r w:rsidR="002D0EFC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952143" w:rsidRPr="00C90748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Mitele</w:t>
      </w:r>
      <w:proofErr w:type="spellEnd"/>
      <w:r w:rsidR="00952143" w:rsidRPr="00C90748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Plus</w:t>
      </w:r>
      <w:r w:rsidR="00952143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adelantará </w:t>
      </w:r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24 horas</w:t>
      </w:r>
      <w:r w:rsidR="002D0EF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cada semana</w:t>
      </w:r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952143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en exclusiva para abonados. </w:t>
      </w:r>
    </w:p>
    <w:p w14:paraId="6539FDB0" w14:textId="77777777" w:rsidR="00952143" w:rsidRDefault="00952143" w:rsidP="00CA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9B0DB1B" w14:textId="77777777" w:rsidR="002D0EFC" w:rsidRPr="002D0EFC" w:rsidRDefault="002D0EFC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El </w:t>
      </w:r>
      <w:r w:rsidR="005D6441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‘</w:t>
      </w:r>
      <w:r w:rsidR="00574425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E</w:t>
      </w:r>
      <w:r w:rsidR="00952143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quipo </w:t>
      </w:r>
      <w:proofErr w:type="spellStart"/>
      <w:r w:rsidR="00190D79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B</w:t>
      </w:r>
      <w:r w:rsidR="00952143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ro</w:t>
      </w:r>
      <w:proofErr w:type="spellEnd"/>
      <w:r w:rsidR="005D6441" w:rsidRPr="002D0EFC"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’</w:t>
      </w:r>
    </w:p>
    <w:p w14:paraId="20C9E468" w14:textId="77777777" w:rsidR="002D0EFC" w:rsidRDefault="002D0EFC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1F4E79" w:themeColor="accent1" w:themeShade="80"/>
          <w:shd w:val="clear" w:color="auto" w:fill="FFFFFF"/>
        </w:rPr>
      </w:pPr>
    </w:p>
    <w:p w14:paraId="20A75E88" w14:textId="77777777" w:rsidR="00BE5911" w:rsidRDefault="005D644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5D6441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Noel Bayarri</w:t>
      </w:r>
    </w:p>
    <w:p w14:paraId="2DDFBF94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  <w:r w:rsidRPr="00BE591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</w:t>
      </w:r>
      <w:r w:rsidR="00B113E4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e hizo popular tras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su </w:t>
      </w:r>
      <w:r w:rsidR="00B113E4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participación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en ‘Mujeres y hombres y viceversa’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posteriormente como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concursante de </w:t>
      </w:r>
      <w:r w:rsidR="00DE2A0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‘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Supervivientes</w:t>
      </w:r>
      <w:r w:rsidR="00DE2A0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’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. También </w:t>
      </w:r>
      <w:r w:rsidR="00DE2A0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mantuvo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durante años un canal de éxito en </w:t>
      </w:r>
      <w:proofErr w:type="spellStart"/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Mtmad</w:t>
      </w:r>
      <w:proofErr w:type="spellEnd"/>
      <w:r w:rsidR="00DE2A0C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sobre</w:t>
      </w:r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vida saludable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14:paraId="5DA92439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</w:p>
    <w:p w14:paraId="6A8FF58D" w14:textId="77777777" w:rsidR="00BE5911" w:rsidRDefault="005D644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5D6441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Diego Matamoros</w:t>
      </w:r>
    </w:p>
    <w:p w14:paraId="75E03175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  <w:r w:rsidRPr="00BE591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M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odelo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de profesión, </w:t>
      </w:r>
      <w:r w:rsidR="00B113E4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fue concursante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en 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‘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Supervivientes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’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,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colaborador de 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‘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GH VIP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’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tuvo su propio espacio en </w:t>
      </w:r>
      <w:proofErr w:type="spellStart"/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Mtmad</w:t>
      </w:r>
      <w:proofErr w:type="spellEnd"/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-‘Borré C</w:t>
      </w:r>
      <w:proofErr w:type="spellStart"/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assette</w:t>
      </w:r>
      <w:proofErr w:type="spellEnd"/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’- </w:t>
      </w:r>
      <w:r w:rsidR="00190D79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con su entonces su mujer</w:t>
      </w:r>
      <w:r w:rsidR="0066534F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más tarde 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en solitario.</w:t>
      </w:r>
    </w:p>
    <w:p w14:paraId="3416A5B2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5DDCD159" w14:textId="77777777" w:rsidR="00BE5911" w:rsidRDefault="005D644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Ja</w:t>
      </w:r>
      <w:r w:rsidR="00D74AC1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y</w:t>
      </w:r>
      <w:r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Mengeli</w:t>
      </w:r>
      <w:proofErr w:type="spellEnd"/>
    </w:p>
    <w:p w14:paraId="0392679C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  <w:r w:rsidRPr="00BE591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E</w:t>
      </w:r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ntrenador y modelo francés afincado en España, se dedica a promocionar un estilo de vida saludable en redes sociales, además de entrenar a </w:t>
      </w:r>
      <w:proofErr w:type="spellStart"/>
      <w:r w:rsidR="005D6441" w:rsidRPr="00BE5911">
        <w:rPr>
          <w:rStyle w:val="contentpasted0"/>
          <w:rFonts w:ascii="Arial" w:eastAsia="Times New Roman" w:hAnsi="Arial" w:cs="Arial"/>
          <w:i/>
          <w:iCs/>
          <w:color w:val="000000"/>
          <w:shd w:val="clear" w:color="auto" w:fill="FFFFFF"/>
        </w:rPr>
        <w:t>celebrities</w:t>
      </w:r>
      <w:proofErr w:type="spellEnd"/>
      <w:r w:rsidR="005D644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y futbolistas </w:t>
      </w:r>
      <w:r w:rsidR="00F919B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de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élite.</w:t>
      </w:r>
    </w:p>
    <w:p w14:paraId="63531737" w14:textId="77777777" w:rsidR="00BE591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0D69758F" w14:textId="77777777" w:rsidR="00BE5911" w:rsidRDefault="00F919B6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F919B6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Tote Fernández</w:t>
      </w:r>
    </w:p>
    <w:p w14:paraId="606BFFCE" w14:textId="2C6CFEA2" w:rsidR="005D6441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  <w:r w:rsidRPr="00BE5911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C</w:t>
      </w:r>
      <w:r w:rsidR="00F919B6" w:rsidRPr="00F919B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on</w:t>
      </w:r>
      <w:r w:rsidR="00F919B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cursante de ‘Para toda la vida’, inició una carrera como futbolista que tuvo que abandonar 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debido a una</w:t>
      </w:r>
      <w:r w:rsidR="00F919B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lesión. E</w:t>
      </w:r>
      <w:r w:rsidR="00574425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n la actualidad e</w:t>
      </w:r>
      <w:r w:rsidR="00F919B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s creador de contenidos digitales y diseñador de joyas.</w:t>
      </w:r>
    </w:p>
    <w:p w14:paraId="2D806135" w14:textId="77777777" w:rsidR="00E96996" w:rsidRDefault="00E96996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</w:p>
    <w:p w14:paraId="66D621A6" w14:textId="0A102D96" w:rsidR="00E96996" w:rsidRDefault="00BE591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En cada entrega de </w:t>
      </w:r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‘Te entiendo, </w:t>
      </w:r>
      <w:proofErr w:type="spellStart"/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bro</w:t>
      </w:r>
      <w:proofErr w:type="spellEnd"/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>’</w:t>
      </w:r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los cuatro </w:t>
      </w:r>
      <w:proofErr w:type="spellStart"/>
      <w:r w:rsidRPr="00983732">
        <w:rPr>
          <w:rStyle w:val="contentpasted0"/>
          <w:rFonts w:ascii="Arial" w:eastAsia="Times New Roman" w:hAnsi="Arial" w:cs="Arial"/>
          <w:i/>
          <w:iCs/>
          <w:color w:val="000000"/>
          <w:shd w:val="clear" w:color="auto" w:fill="FFFFFF"/>
        </w:rPr>
        <w:t>influencers</w:t>
      </w:r>
      <w:proofErr w:type="spellEnd"/>
      <w:r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estarán </w:t>
      </w:r>
      <w:r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acompañados </w:t>
      </w:r>
      <w:r w:rsidR="00983732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por </w:t>
      </w:r>
      <w:r w:rsid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amigos y </w:t>
      </w:r>
      <w:r w:rsidR="00E96996" w:rsidRPr="00983732">
        <w:rPr>
          <w:rStyle w:val="contentpasted0"/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expertos </w:t>
      </w:r>
      <w:r w:rsidR="00E9699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en 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los distintos temas de conversación que se planteen. </w:t>
      </w:r>
      <w:r w:rsidR="00E9699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Especialistas en medicina estética, organizador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es</w:t>
      </w:r>
      <w:r w:rsidR="00E9699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 de eventos, presentadores de televisión 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y estrellas de las redes sociales </w:t>
      </w:r>
      <w:r w:rsidR="00E9699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serán algunos de </w:t>
      </w:r>
      <w:r w:rsidR="00983732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 xml:space="preserve">los </w:t>
      </w:r>
      <w:r w:rsidR="00E96996"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  <w:t>invitados.</w:t>
      </w:r>
    </w:p>
    <w:p w14:paraId="097EA2E1" w14:textId="77777777" w:rsidR="005D6441" w:rsidRDefault="005D6441" w:rsidP="00CA493D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hd w:val="clear" w:color="auto" w:fill="FFFFFF"/>
        </w:rPr>
      </w:pPr>
    </w:p>
    <w:sectPr w:rsidR="005D6441" w:rsidSect="00E735C3">
      <w:footerReference w:type="default" r:id="rId10"/>
      <w:pgSz w:w="11906" w:h="16838"/>
      <w:pgMar w:top="993" w:right="1558" w:bottom="85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79"/>
    <w:multiLevelType w:val="multilevel"/>
    <w:tmpl w:val="6D3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CC6"/>
    <w:multiLevelType w:val="multilevel"/>
    <w:tmpl w:val="BCD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EE1"/>
    <w:multiLevelType w:val="multilevel"/>
    <w:tmpl w:val="8D4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77C4"/>
    <w:multiLevelType w:val="multilevel"/>
    <w:tmpl w:val="DB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2F86"/>
    <w:multiLevelType w:val="multilevel"/>
    <w:tmpl w:val="CC18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306777">
    <w:abstractNumId w:val="5"/>
  </w:num>
  <w:num w:numId="2" w16cid:durableId="173808705">
    <w:abstractNumId w:val="7"/>
  </w:num>
  <w:num w:numId="3" w16cid:durableId="1311862498">
    <w:abstractNumId w:val="9"/>
  </w:num>
  <w:num w:numId="4" w16cid:durableId="1876966821">
    <w:abstractNumId w:val="6"/>
  </w:num>
  <w:num w:numId="5" w16cid:durableId="2073381623">
    <w:abstractNumId w:val="4"/>
  </w:num>
  <w:num w:numId="6" w16cid:durableId="1235242029">
    <w:abstractNumId w:val="2"/>
  </w:num>
  <w:num w:numId="7" w16cid:durableId="880020749">
    <w:abstractNumId w:val="0"/>
  </w:num>
  <w:num w:numId="8" w16cid:durableId="1075467380">
    <w:abstractNumId w:val="1"/>
  </w:num>
  <w:num w:numId="9" w16cid:durableId="894319198">
    <w:abstractNumId w:val="3"/>
  </w:num>
  <w:num w:numId="10" w16cid:durableId="386952792">
    <w:abstractNumId w:val="10"/>
  </w:num>
  <w:num w:numId="11" w16cid:durableId="50351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221"/>
    <w:rsid w:val="0000394B"/>
    <w:rsid w:val="000045EE"/>
    <w:rsid w:val="000138C6"/>
    <w:rsid w:val="00014A5E"/>
    <w:rsid w:val="00021192"/>
    <w:rsid w:val="0002121E"/>
    <w:rsid w:val="000276D7"/>
    <w:rsid w:val="00033472"/>
    <w:rsid w:val="0004244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558A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698F"/>
    <w:rsid w:val="001872DF"/>
    <w:rsid w:val="00190D79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D8C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4B2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0EFC"/>
    <w:rsid w:val="002D39AC"/>
    <w:rsid w:val="002D7621"/>
    <w:rsid w:val="002E5260"/>
    <w:rsid w:val="002F1BE3"/>
    <w:rsid w:val="002F4990"/>
    <w:rsid w:val="002F63FB"/>
    <w:rsid w:val="002F6A81"/>
    <w:rsid w:val="0030108D"/>
    <w:rsid w:val="00302B87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49D"/>
    <w:rsid w:val="00353B4A"/>
    <w:rsid w:val="003553EE"/>
    <w:rsid w:val="0036444F"/>
    <w:rsid w:val="00364A37"/>
    <w:rsid w:val="00376CB7"/>
    <w:rsid w:val="00381E1E"/>
    <w:rsid w:val="00387FAB"/>
    <w:rsid w:val="00391C10"/>
    <w:rsid w:val="003920E1"/>
    <w:rsid w:val="003934F1"/>
    <w:rsid w:val="003A21C1"/>
    <w:rsid w:val="003A2CCE"/>
    <w:rsid w:val="003A67AA"/>
    <w:rsid w:val="003B2029"/>
    <w:rsid w:val="003B243E"/>
    <w:rsid w:val="003B5CDA"/>
    <w:rsid w:val="003C0551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2C47"/>
    <w:rsid w:val="00426DBA"/>
    <w:rsid w:val="00437A20"/>
    <w:rsid w:val="004432EC"/>
    <w:rsid w:val="004478B7"/>
    <w:rsid w:val="004479D3"/>
    <w:rsid w:val="0045096F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3543"/>
    <w:rsid w:val="00494CB3"/>
    <w:rsid w:val="00497541"/>
    <w:rsid w:val="00497D33"/>
    <w:rsid w:val="004A1F29"/>
    <w:rsid w:val="004A27AD"/>
    <w:rsid w:val="004A4731"/>
    <w:rsid w:val="004A5F50"/>
    <w:rsid w:val="004B1346"/>
    <w:rsid w:val="004C0207"/>
    <w:rsid w:val="004C0E89"/>
    <w:rsid w:val="004C4712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425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D6441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15098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3029"/>
    <w:rsid w:val="00655299"/>
    <w:rsid w:val="0066534F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6F5C80"/>
    <w:rsid w:val="007001F1"/>
    <w:rsid w:val="007020D2"/>
    <w:rsid w:val="007063F3"/>
    <w:rsid w:val="00712A7A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DBC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84A79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2143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0675"/>
    <w:rsid w:val="009816A1"/>
    <w:rsid w:val="0098226E"/>
    <w:rsid w:val="00982AE9"/>
    <w:rsid w:val="00983732"/>
    <w:rsid w:val="00997406"/>
    <w:rsid w:val="009A7692"/>
    <w:rsid w:val="009B10C4"/>
    <w:rsid w:val="009B2DE0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E7D45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3B6F"/>
    <w:rsid w:val="00A355F4"/>
    <w:rsid w:val="00A43FC3"/>
    <w:rsid w:val="00A610DF"/>
    <w:rsid w:val="00A733A1"/>
    <w:rsid w:val="00A751DA"/>
    <w:rsid w:val="00A77248"/>
    <w:rsid w:val="00A8343C"/>
    <w:rsid w:val="00A834EB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26D1"/>
    <w:rsid w:val="00AF37D4"/>
    <w:rsid w:val="00AF47C8"/>
    <w:rsid w:val="00AF7FD5"/>
    <w:rsid w:val="00B00716"/>
    <w:rsid w:val="00B00AF7"/>
    <w:rsid w:val="00B020C4"/>
    <w:rsid w:val="00B047C5"/>
    <w:rsid w:val="00B108BD"/>
    <w:rsid w:val="00B113E4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21A3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E1BE1"/>
    <w:rsid w:val="00BE2FCF"/>
    <w:rsid w:val="00BE5911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1BD9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748"/>
    <w:rsid w:val="00C90AFE"/>
    <w:rsid w:val="00C922A9"/>
    <w:rsid w:val="00C94B35"/>
    <w:rsid w:val="00C973A3"/>
    <w:rsid w:val="00CA493D"/>
    <w:rsid w:val="00CB649D"/>
    <w:rsid w:val="00CD3873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11DA"/>
    <w:rsid w:val="00D34E2D"/>
    <w:rsid w:val="00D37A5C"/>
    <w:rsid w:val="00D41CC0"/>
    <w:rsid w:val="00D455D9"/>
    <w:rsid w:val="00D4669D"/>
    <w:rsid w:val="00D4729D"/>
    <w:rsid w:val="00D57324"/>
    <w:rsid w:val="00D574C5"/>
    <w:rsid w:val="00D61E3D"/>
    <w:rsid w:val="00D7165C"/>
    <w:rsid w:val="00D72EB4"/>
    <w:rsid w:val="00D74AC1"/>
    <w:rsid w:val="00D74F69"/>
    <w:rsid w:val="00D7648D"/>
    <w:rsid w:val="00D820C1"/>
    <w:rsid w:val="00D85064"/>
    <w:rsid w:val="00D851AC"/>
    <w:rsid w:val="00D86338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2A0C"/>
    <w:rsid w:val="00DE2AFE"/>
    <w:rsid w:val="00DE337C"/>
    <w:rsid w:val="00DE7951"/>
    <w:rsid w:val="00DF08DC"/>
    <w:rsid w:val="00DF447B"/>
    <w:rsid w:val="00E0122B"/>
    <w:rsid w:val="00E02FB4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2495A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735C3"/>
    <w:rsid w:val="00E7518B"/>
    <w:rsid w:val="00E80BED"/>
    <w:rsid w:val="00E80F4D"/>
    <w:rsid w:val="00E81FCC"/>
    <w:rsid w:val="00E82DC1"/>
    <w:rsid w:val="00E83012"/>
    <w:rsid w:val="00E84FDB"/>
    <w:rsid w:val="00E86A3A"/>
    <w:rsid w:val="00E86DED"/>
    <w:rsid w:val="00E95104"/>
    <w:rsid w:val="00E96730"/>
    <w:rsid w:val="00E96996"/>
    <w:rsid w:val="00E97C07"/>
    <w:rsid w:val="00EA0A81"/>
    <w:rsid w:val="00EA286D"/>
    <w:rsid w:val="00EA572C"/>
    <w:rsid w:val="00EA6947"/>
    <w:rsid w:val="00EA7139"/>
    <w:rsid w:val="00EB025D"/>
    <w:rsid w:val="00EB30F6"/>
    <w:rsid w:val="00EB4006"/>
    <w:rsid w:val="00EB4CDD"/>
    <w:rsid w:val="00EC1E7F"/>
    <w:rsid w:val="00EC2AAD"/>
    <w:rsid w:val="00EC409E"/>
    <w:rsid w:val="00EC4D78"/>
    <w:rsid w:val="00EC5D80"/>
    <w:rsid w:val="00EC5E1B"/>
    <w:rsid w:val="00EC6613"/>
    <w:rsid w:val="00EC6921"/>
    <w:rsid w:val="00ED4B6D"/>
    <w:rsid w:val="00EE0621"/>
    <w:rsid w:val="00EF0853"/>
    <w:rsid w:val="00EF630E"/>
    <w:rsid w:val="00EF6AA0"/>
    <w:rsid w:val="00EF7F25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7355E"/>
    <w:rsid w:val="00F86877"/>
    <w:rsid w:val="00F90462"/>
    <w:rsid w:val="00F919B6"/>
    <w:rsid w:val="00F954F2"/>
    <w:rsid w:val="00FA27B1"/>
    <w:rsid w:val="00FA28F5"/>
    <w:rsid w:val="00FA45CB"/>
    <w:rsid w:val="00FA57CD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contentpasted0">
    <w:name w:val="contentpasted0"/>
    <w:basedOn w:val="Fuentedeprrafopredeter"/>
    <w:rsid w:val="00A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12</cp:revision>
  <cp:lastPrinted>2023-02-15T14:49:00Z</cp:lastPrinted>
  <dcterms:created xsi:type="dcterms:W3CDTF">2023-10-04T10:14:00Z</dcterms:created>
  <dcterms:modified xsi:type="dcterms:W3CDTF">2023-10-10T09:25:00Z</dcterms:modified>
</cp:coreProperties>
</file>