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D0AE" w14:textId="490ADF72" w:rsidR="004A4204" w:rsidRDefault="004A420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E74EDFC">
            <wp:simplePos x="0" y="0"/>
            <wp:positionH relativeFrom="margin">
              <wp:posOffset>3326765</wp:posOffset>
            </wp:positionH>
            <wp:positionV relativeFrom="margin">
              <wp:posOffset>-467995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0F2" w14:textId="44C4B2C4" w:rsidR="008E2034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650148F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A7773">
        <w:rPr>
          <w:rFonts w:ascii="Arial" w:eastAsia="Times New Roman" w:hAnsi="Arial" w:cs="Arial"/>
          <w:sz w:val="24"/>
          <w:szCs w:val="24"/>
          <w:lang w:eastAsia="es-ES"/>
        </w:rPr>
        <w:t>4 de octubre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483EE418" w14:textId="4C0C7D56" w:rsidR="00336051" w:rsidRPr="00596CD8" w:rsidRDefault="0088546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‘vida extra’ vuelve a entrar en juego en la s</w:t>
      </w:r>
      <w:r w:rsidR="00C830E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egunda noche de expulsión en </w:t>
      </w:r>
      <w:r w:rsidR="0033605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‘GH VIP’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5A8BAFB" w14:textId="7CE13789" w:rsidR="00261387" w:rsidRDefault="00BF67B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los concursantes </w:t>
      </w:r>
      <w:r w:rsidR="000B617A">
        <w:rPr>
          <w:rFonts w:ascii="Arial" w:eastAsia="Times New Roman" w:hAnsi="Arial" w:cs="Arial"/>
          <w:b/>
          <w:sz w:val="24"/>
          <w:szCs w:val="24"/>
          <w:lang w:eastAsia="es-ES"/>
        </w:rPr>
        <w:t>verán</w:t>
      </w:r>
      <w:r w:rsidR="00107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valorarán</w:t>
      </w:r>
      <w:r w:rsidR="000B61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imágenes de su convivencia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afrontarán una nueva ronda de nominaciones</w:t>
      </w:r>
      <w:r w:rsidR="0010776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B61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(21:50h)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la c</w:t>
      </w:r>
      <w:r w:rsidR="008854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uarta </w:t>
      </w:r>
      <w:r w:rsidR="00F078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del </w:t>
      </w:r>
      <w:r w:rsidR="00F0780B" w:rsidRPr="005B11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5B114F" w:rsidRPr="005B11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show</w:t>
      </w:r>
      <w:r w:rsidR="000B61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que Pilar se enfrentará a un </w:t>
      </w:r>
      <w:r w:rsidR="00107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importante </w:t>
      </w:r>
      <w:r w:rsidR="000B617A">
        <w:rPr>
          <w:rFonts w:ascii="Arial" w:eastAsia="Times New Roman" w:hAnsi="Arial" w:cs="Arial"/>
          <w:b/>
          <w:sz w:val="24"/>
          <w:szCs w:val="24"/>
          <w:lang w:eastAsia="es-ES"/>
        </w:rPr>
        <w:t>dilema</w:t>
      </w:r>
      <w:r w:rsidR="00A412C3" w:rsidRPr="00A412C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C8A46CE" w14:textId="37F77192" w:rsidR="005B1C27" w:rsidRDefault="000B617A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B1C27">
        <w:rPr>
          <w:rFonts w:ascii="Arial" w:eastAsia="Times New Roman" w:hAnsi="Arial" w:cs="Arial"/>
          <w:b/>
          <w:sz w:val="24"/>
          <w:szCs w:val="24"/>
          <w:lang w:eastAsia="es-ES"/>
        </w:rPr>
        <w:t>Álex, Laura o Sol</w:t>
      </w:r>
      <w:r w:rsidR="0071174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1174F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ras la salvación el </w:t>
      </w:r>
      <w:r w:rsidR="004052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domingo de </w:t>
      </w:r>
      <w:r w:rsidR="00711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Jessica,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Karina</w:t>
      </w:r>
      <w:r w:rsidR="00711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Michael</w:t>
      </w:r>
      <w:r w:rsidR="00711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los tres nominados se convertirá en el </w:t>
      </w:r>
      <w:r w:rsidR="0071174F" w:rsidRPr="005B1C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</w:t>
      </w:r>
      <w:r w:rsidR="00B77909" w:rsidRPr="005B1C27">
        <w:rPr>
          <w:rFonts w:ascii="Arial" w:eastAsia="Times New Roman" w:hAnsi="Arial" w:cs="Arial"/>
          <w:b/>
          <w:sz w:val="24"/>
          <w:szCs w:val="24"/>
          <w:lang w:eastAsia="es-ES"/>
        </w:rPr>
        <w:t>expulsado de ‘GH VIP 8’</w:t>
      </w:r>
      <w:r w:rsidR="00B779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cuarta gala del concurso que </w:t>
      </w:r>
      <w:r w:rsidR="00B77909" w:rsidRPr="00B7790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B779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790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Flich </w:t>
      </w:r>
      <w:r w:rsidR="00B779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="00B7790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779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B7790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B77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 de octubre </w:t>
      </w:r>
      <w:r w:rsidR="00B779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="00B7790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21:5</w:t>
      </w:r>
      <w:r w:rsidR="00B77909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B7790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B7790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B1C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D054A23" w14:textId="77777777" w:rsidR="005B1C27" w:rsidRDefault="005B1C27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E2453B" w14:textId="74BB1D6B" w:rsidR="00BF67B2" w:rsidRDefault="005B1C27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elegido</w:t>
      </w:r>
      <w:r w:rsidR="005E2959" w:rsidRPr="005E29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29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audiencia con sus votos gratuitos a través de la </w:t>
      </w:r>
      <w:hyperlink r:id="rId9" w:history="1">
        <w:r w:rsidR="005E2959" w:rsidRPr="005B114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abandonará la casa, aunque dispondrá de una </w:t>
      </w:r>
      <w:r w:rsidRPr="005B1C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opción de seguir en el </w:t>
      </w:r>
      <w:r w:rsidR="0040529D">
        <w:rPr>
          <w:rFonts w:ascii="Arial" w:eastAsia="Times New Roman" w:hAnsi="Arial" w:cs="Arial"/>
          <w:b/>
          <w:sz w:val="24"/>
          <w:szCs w:val="24"/>
          <w:lang w:eastAsia="es-ES"/>
        </w:rPr>
        <w:t>reality</w:t>
      </w:r>
      <w:r w:rsidRPr="005B1C27">
        <w:rPr>
          <w:rFonts w:ascii="Arial" w:eastAsia="Times New Roman" w:hAnsi="Arial" w:cs="Arial"/>
          <w:b/>
          <w:sz w:val="24"/>
          <w:szCs w:val="24"/>
          <w:lang w:eastAsia="es-ES"/>
        </w:rPr>
        <w:t>: la ‘vida extra’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dinámica por la que </w:t>
      </w:r>
      <w:r w:rsidRPr="005B1C27">
        <w:rPr>
          <w:rFonts w:ascii="Arial" w:eastAsia="Times New Roman" w:hAnsi="Arial" w:cs="Arial"/>
          <w:b/>
          <w:sz w:val="24"/>
          <w:szCs w:val="24"/>
          <w:lang w:eastAsia="es-ES"/>
        </w:rPr>
        <w:t>a cambio de 25.000 euros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premio final destinado al ganador</w:t>
      </w:r>
      <w:r w:rsidR="00DA43A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uno de sus compañeros podría ‘comprar’ la continuidad del expulsado en el </w:t>
      </w:r>
      <w:r w:rsidR="0040529D">
        <w:rPr>
          <w:rFonts w:ascii="Arial" w:eastAsia="Times New Roman" w:hAnsi="Arial" w:cs="Arial"/>
          <w:bCs/>
          <w:sz w:val="24"/>
          <w:szCs w:val="24"/>
          <w:lang w:eastAsia="es-ES"/>
        </w:rPr>
        <w:t>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D06ED13" w14:textId="77777777" w:rsidR="005B1C27" w:rsidRDefault="005B1C27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24568E" w14:textId="3A8E025B" w:rsidR="005B1C27" w:rsidRDefault="00270355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concursantes, que participarán en una </w:t>
      </w:r>
      <w:r w:rsidRPr="00270355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podrán </w:t>
      </w:r>
      <w:r w:rsidRPr="00270355">
        <w:rPr>
          <w:rFonts w:ascii="Arial" w:eastAsia="Times New Roman" w:hAnsi="Arial" w:cs="Arial"/>
          <w:b/>
          <w:sz w:val="24"/>
          <w:szCs w:val="24"/>
          <w:lang w:eastAsia="es-ES"/>
        </w:rPr>
        <w:t>ver y valorar imágenes de algunas de las situaciones que ha deparado su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últimos días.</w:t>
      </w:r>
    </w:p>
    <w:p w14:paraId="6AD530E1" w14:textId="3832F97B" w:rsidR="00355B70" w:rsidRDefault="00355B70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B352A5" w14:textId="413C3974" w:rsidR="00355B70" w:rsidRDefault="00355B70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Pr="001D4E8E">
        <w:rPr>
          <w:rFonts w:ascii="Arial" w:eastAsia="Times New Roman" w:hAnsi="Arial" w:cs="Arial"/>
          <w:b/>
          <w:sz w:val="24"/>
          <w:szCs w:val="24"/>
          <w:lang w:eastAsia="es-ES"/>
        </w:rPr>
        <w:t>Pilar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mantiene una especial relación con Luitingo, se enfrentará a un </w:t>
      </w:r>
      <w:r w:rsidR="001D4E8E">
        <w:rPr>
          <w:rFonts w:ascii="Arial" w:eastAsia="Times New Roman" w:hAnsi="Arial" w:cs="Arial"/>
          <w:b/>
          <w:sz w:val="24"/>
          <w:szCs w:val="24"/>
          <w:lang w:eastAsia="es-ES"/>
        </w:rPr>
        <w:t>importante</w:t>
      </w:r>
      <w:r w:rsidRPr="001D4E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dilema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volverá a entrar en juego el premio final reservado para el </w:t>
      </w:r>
      <w:r w:rsidR="00564B7D">
        <w:rPr>
          <w:rFonts w:ascii="Arial" w:eastAsia="Times New Roman" w:hAnsi="Arial" w:cs="Arial"/>
          <w:bCs/>
          <w:sz w:val="24"/>
          <w:szCs w:val="24"/>
          <w:lang w:eastAsia="es-ES"/>
        </w:rPr>
        <w:t>vencedor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967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337C4"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877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habitantes de la casa recibirán una </w:t>
      </w:r>
      <w:r w:rsidR="008774BC" w:rsidRPr="001C46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sanción tras incumplir </w:t>
      </w:r>
      <w:r w:rsidR="001967B1" w:rsidRPr="001C461E">
        <w:rPr>
          <w:rFonts w:ascii="Arial" w:eastAsia="Times New Roman" w:hAnsi="Arial" w:cs="Arial"/>
          <w:b/>
          <w:sz w:val="24"/>
          <w:szCs w:val="24"/>
          <w:lang w:eastAsia="es-ES"/>
        </w:rPr>
        <w:t>una de las normas</w:t>
      </w:r>
      <w:r w:rsidR="001967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337C4">
        <w:rPr>
          <w:rFonts w:ascii="Arial" w:eastAsia="Times New Roman" w:hAnsi="Arial" w:cs="Arial"/>
          <w:bCs/>
          <w:sz w:val="24"/>
          <w:szCs w:val="24"/>
          <w:lang w:eastAsia="es-ES"/>
        </w:rPr>
        <w:t>de esta edición de ‘GH VIP’</w:t>
      </w:r>
      <w:r w:rsidR="001967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55B70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617A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63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37C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0EC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67B1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461E"/>
    <w:rsid w:val="001C5F47"/>
    <w:rsid w:val="001C5FA5"/>
    <w:rsid w:val="001D0BD1"/>
    <w:rsid w:val="001D0F78"/>
    <w:rsid w:val="001D1EAF"/>
    <w:rsid w:val="001D21E3"/>
    <w:rsid w:val="001D2F4D"/>
    <w:rsid w:val="001D334B"/>
    <w:rsid w:val="001D4E8E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6BCA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55"/>
    <w:rsid w:val="0027036D"/>
    <w:rsid w:val="002714A7"/>
    <w:rsid w:val="002714F9"/>
    <w:rsid w:val="0027301F"/>
    <w:rsid w:val="002749DA"/>
    <w:rsid w:val="00274CD1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C1002"/>
    <w:rsid w:val="002C1A62"/>
    <w:rsid w:val="002C3580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3B99"/>
    <w:rsid w:val="002F441C"/>
    <w:rsid w:val="002F4AED"/>
    <w:rsid w:val="002F7513"/>
    <w:rsid w:val="002F75AA"/>
    <w:rsid w:val="002F7907"/>
    <w:rsid w:val="003030B0"/>
    <w:rsid w:val="0030379E"/>
    <w:rsid w:val="00304D1D"/>
    <w:rsid w:val="00305622"/>
    <w:rsid w:val="00307A90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5B70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8E9"/>
    <w:rsid w:val="003D495F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29D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204"/>
    <w:rsid w:val="004A4D92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4F0D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4B7D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5677"/>
    <w:rsid w:val="005960D4"/>
    <w:rsid w:val="00596417"/>
    <w:rsid w:val="005967B7"/>
    <w:rsid w:val="00596CD8"/>
    <w:rsid w:val="00597D04"/>
    <w:rsid w:val="005A0327"/>
    <w:rsid w:val="005A1333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1C27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2959"/>
    <w:rsid w:val="005E32D7"/>
    <w:rsid w:val="005E359F"/>
    <w:rsid w:val="005E5DF4"/>
    <w:rsid w:val="005F12F0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6A65"/>
    <w:rsid w:val="006D00EE"/>
    <w:rsid w:val="006D0F3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174F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D27"/>
    <w:rsid w:val="00874502"/>
    <w:rsid w:val="008774BC"/>
    <w:rsid w:val="00877768"/>
    <w:rsid w:val="008778E2"/>
    <w:rsid w:val="0088274C"/>
    <w:rsid w:val="00884A2F"/>
    <w:rsid w:val="0088546A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E019F"/>
    <w:rsid w:val="008E09CD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9008BD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BD"/>
    <w:rsid w:val="00913B03"/>
    <w:rsid w:val="00914B06"/>
    <w:rsid w:val="00917131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7962"/>
    <w:rsid w:val="00A07D1E"/>
    <w:rsid w:val="00A13BEE"/>
    <w:rsid w:val="00A1427A"/>
    <w:rsid w:val="00A17B5C"/>
    <w:rsid w:val="00A22EB8"/>
    <w:rsid w:val="00A24B8A"/>
    <w:rsid w:val="00A24FF6"/>
    <w:rsid w:val="00A256C5"/>
    <w:rsid w:val="00A2649E"/>
    <w:rsid w:val="00A27F7E"/>
    <w:rsid w:val="00A3063E"/>
    <w:rsid w:val="00A30E5A"/>
    <w:rsid w:val="00A316D8"/>
    <w:rsid w:val="00A31B8B"/>
    <w:rsid w:val="00A31BED"/>
    <w:rsid w:val="00A32402"/>
    <w:rsid w:val="00A34828"/>
    <w:rsid w:val="00A34BBE"/>
    <w:rsid w:val="00A35398"/>
    <w:rsid w:val="00A35BC1"/>
    <w:rsid w:val="00A412C3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E0348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37B"/>
    <w:rsid w:val="00B504D8"/>
    <w:rsid w:val="00B50A50"/>
    <w:rsid w:val="00B51196"/>
    <w:rsid w:val="00B53052"/>
    <w:rsid w:val="00B5392E"/>
    <w:rsid w:val="00B54F77"/>
    <w:rsid w:val="00B5565B"/>
    <w:rsid w:val="00B578ED"/>
    <w:rsid w:val="00B57E07"/>
    <w:rsid w:val="00B60971"/>
    <w:rsid w:val="00B60DDA"/>
    <w:rsid w:val="00B63DE9"/>
    <w:rsid w:val="00B63E11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4F60"/>
    <w:rsid w:val="00B77909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7B2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0E7"/>
    <w:rsid w:val="00C8325F"/>
    <w:rsid w:val="00C8393A"/>
    <w:rsid w:val="00C83A9E"/>
    <w:rsid w:val="00C8471A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5196F"/>
    <w:rsid w:val="00D5230D"/>
    <w:rsid w:val="00D55559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43A5"/>
    <w:rsid w:val="00DA59F8"/>
    <w:rsid w:val="00DA62D0"/>
    <w:rsid w:val="00DA7282"/>
    <w:rsid w:val="00DB0407"/>
    <w:rsid w:val="00DB375D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1FB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E04"/>
    <w:rsid w:val="00EB2880"/>
    <w:rsid w:val="00EB2A32"/>
    <w:rsid w:val="00EB3EE8"/>
    <w:rsid w:val="00EB3F32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0780B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773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2020-01-16T12:33:00Z</cp:lastPrinted>
  <dcterms:created xsi:type="dcterms:W3CDTF">2023-10-04T14:23:00Z</dcterms:created>
  <dcterms:modified xsi:type="dcterms:W3CDTF">2023-10-04T15:51:00Z</dcterms:modified>
</cp:coreProperties>
</file>