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6F161F45">
            <wp:simplePos x="0" y="0"/>
            <wp:positionH relativeFrom="page">
              <wp:posOffset>4012846</wp:posOffset>
            </wp:positionH>
            <wp:positionV relativeFrom="margin">
              <wp:posOffset>61595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68B5150" w:rsidR="007A2B62" w:rsidRPr="006572C2" w:rsidRDefault="007A2B62" w:rsidP="008A0FE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E040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27190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E0409">
        <w:rPr>
          <w:rFonts w:ascii="Arial" w:eastAsia="Times New Roman" w:hAnsi="Arial" w:cs="Arial"/>
          <w:sz w:val="24"/>
          <w:szCs w:val="24"/>
          <w:lang w:eastAsia="es-ES"/>
        </w:rPr>
        <w:t xml:space="preserve">septiembre </w:t>
      </w:r>
      <w:r w:rsidR="00A5325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2023</w:t>
      </w:r>
    </w:p>
    <w:p w14:paraId="0979C195" w14:textId="77777777" w:rsidR="00752FE6" w:rsidRDefault="00752FE6" w:rsidP="008A0FEE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3C7CDB91" w14:textId="3EBA7B40" w:rsidR="00D32449" w:rsidRPr="008A0FEE" w:rsidRDefault="00D32449" w:rsidP="008A0FEE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1"/>
          <w:szCs w:val="41"/>
          <w:lang w:eastAsia="es-ES"/>
        </w:rPr>
      </w:pPr>
      <w:r w:rsidRPr="008A0FEE">
        <w:rPr>
          <w:rFonts w:ascii="Arial" w:hAnsi="Arial" w:cs="Arial"/>
          <w:bCs/>
          <w:color w:val="002C5F"/>
          <w:sz w:val="41"/>
          <w:szCs w:val="41"/>
          <w:lang w:eastAsia="es-ES"/>
        </w:rPr>
        <w:t xml:space="preserve">‘ElDesmarque’ </w:t>
      </w:r>
      <w:r w:rsidR="00A01C32" w:rsidRPr="008A0FEE">
        <w:rPr>
          <w:rFonts w:ascii="Arial" w:hAnsi="Arial" w:cs="Arial"/>
          <w:bCs/>
          <w:color w:val="002C5F"/>
          <w:sz w:val="41"/>
          <w:szCs w:val="41"/>
          <w:lang w:eastAsia="es-ES"/>
        </w:rPr>
        <w:t xml:space="preserve">ofrecerá en exclusiva los mejores momentos de la entrevista del periodista Piers Morgan a Luis Rubiales </w:t>
      </w:r>
    </w:p>
    <w:p w14:paraId="6C34B125" w14:textId="365B15D6" w:rsidR="00D32449" w:rsidRPr="0013190D" w:rsidRDefault="00D32449" w:rsidP="008A0FEE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4596C55B" w14:textId="5D4E3573" w:rsidR="00246521" w:rsidRDefault="00A01C32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este miércoles 13 de septiembre a las 14:</w:t>
      </w:r>
      <w:r w:rsid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5h en la edición que conduc</w:t>
      </w:r>
      <w:r w:rsid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A0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García y Lucía Taboada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Cuatro, que incrementará su duración para dar cabida a este contenido exclusivo.</w:t>
      </w:r>
    </w:p>
    <w:p w14:paraId="5321751D" w14:textId="77777777" w:rsidR="00246521" w:rsidRDefault="00246521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8A74FE0" w14:textId="4FC66C97" w:rsidR="00A77B66" w:rsidRDefault="00A01C32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entrevista completa al ex</w:t>
      </w:r>
      <w:r w:rsidRPr="00A0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presidente de la Real Federación Española de Fútbol (RFEF)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podrá verse íntegra en </w:t>
      </w:r>
      <w:r w:rsidRPr="00A0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ElDesmarque.com.</w:t>
      </w:r>
    </w:p>
    <w:p w14:paraId="72A8A38E" w14:textId="77777777" w:rsidR="00FC13F3" w:rsidRPr="00F765DB" w:rsidRDefault="00FC13F3" w:rsidP="008A0FEE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555CF0E6" w14:textId="0DC7EB73" w:rsidR="00D92693" w:rsidRDefault="00D92693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26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‘ElDesmarque’</w:t>
      </w:r>
      <w:r w:rsidRPr="00D92693">
        <w:rPr>
          <w:rFonts w:ascii="Arial" w:eastAsia="Times New Roman" w:hAnsi="Arial" w:cs="Arial"/>
          <w:sz w:val="24"/>
          <w:szCs w:val="24"/>
          <w:lang w:eastAsia="es-ES"/>
        </w:rPr>
        <w:t>, espacio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información deportiva de Mediaset España, </w:t>
      </w:r>
      <w:r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emitirá en exclusiva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D926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momentos de la entrevista que concedió Luis Rubiales al p</w:t>
      </w:r>
      <w:r w:rsid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opular</w:t>
      </w:r>
      <w:r w:rsidRPr="00D926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periodista británico Piers Morgan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69CA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programa ‘</w:t>
      </w:r>
      <w:r w:rsidRPr="00D92693">
        <w:rPr>
          <w:rFonts w:ascii="Arial" w:eastAsia="Times New Roman" w:hAnsi="Arial" w:cs="Arial"/>
          <w:sz w:val="24"/>
          <w:szCs w:val="24"/>
          <w:lang w:eastAsia="es-ES"/>
        </w:rPr>
        <w:t xml:space="preserve">Piers Morgan </w:t>
      </w:r>
      <w:r w:rsidRPr="000769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Uncensored’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69CA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TalkTV</w:t>
      </w:r>
      <w:r w:rsidR="0082061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en la que anunciaba su dimisión</w:t>
      </w:r>
      <w:r w:rsidRPr="00D92693">
        <w:rPr>
          <w:rFonts w:ascii="Arial" w:eastAsia="Times New Roman" w:hAnsi="Arial" w:cs="Arial"/>
          <w:sz w:val="24"/>
          <w:szCs w:val="24"/>
          <w:lang w:eastAsia="es-ES"/>
        </w:rPr>
        <w:t xml:space="preserve"> como presidente de la Federación Española de Fútbol y </w:t>
      </w:r>
      <w:r>
        <w:rPr>
          <w:rFonts w:ascii="Arial" w:eastAsia="Times New Roman" w:hAnsi="Arial" w:cs="Arial"/>
          <w:sz w:val="24"/>
          <w:szCs w:val="24"/>
          <w:lang w:eastAsia="es-ES"/>
        </w:rPr>
        <w:t>vicepresidente</w:t>
      </w:r>
      <w:r w:rsidRPr="00D92693">
        <w:rPr>
          <w:rFonts w:ascii="Arial" w:eastAsia="Times New Roman" w:hAnsi="Arial" w:cs="Arial"/>
          <w:sz w:val="24"/>
          <w:szCs w:val="24"/>
          <w:lang w:eastAsia="es-ES"/>
        </w:rPr>
        <w:t xml:space="preserve"> de la UEFA</w:t>
      </w:r>
      <w:r>
        <w:rPr>
          <w:rFonts w:ascii="Arial" w:eastAsia="Times New Roman" w:hAnsi="Arial" w:cs="Arial"/>
          <w:sz w:val="24"/>
          <w:szCs w:val="24"/>
          <w:lang w:eastAsia="es-ES"/>
        </w:rPr>
        <w:t>. Ser</w:t>
      </w:r>
      <w:r w:rsidR="0082061E">
        <w:rPr>
          <w:rFonts w:ascii="Arial" w:eastAsia="Times New Roman" w:hAnsi="Arial" w:cs="Arial"/>
          <w:sz w:val="24"/>
          <w:szCs w:val="24"/>
          <w:lang w:eastAsia="es-ES"/>
        </w:rPr>
        <w:t xml:space="preserve">á </w:t>
      </w:r>
      <w:r w:rsidR="0082061E" w:rsidRPr="00820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13 de septiembre</w:t>
      </w:r>
      <w:r w:rsidR="008206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la entrega de</w:t>
      </w:r>
      <w:r w:rsidR="002C6D51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061E" w:rsidRPr="00820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deportivo que Luis García y Lucía Taboada conducirán en Cuatro</w:t>
      </w:r>
      <w:r w:rsidR="0082061E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82061E" w:rsidRPr="00820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14:55 horas</w:t>
      </w:r>
      <w:r w:rsidR="0082061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B75A29" w14:textId="77777777" w:rsidR="00D92693" w:rsidRDefault="00D92693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5FE8A9" w14:textId="0215AB93" w:rsidR="00952204" w:rsidRDefault="0082061E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52204">
        <w:rPr>
          <w:rFonts w:ascii="Arial" w:eastAsia="Times New Roman" w:hAnsi="Arial" w:cs="Arial"/>
          <w:sz w:val="24"/>
          <w:szCs w:val="24"/>
          <w:lang w:eastAsia="es-ES"/>
        </w:rPr>
        <w:t xml:space="preserve">La edición de este miércoles de </w:t>
      </w:r>
      <w:r w:rsidRPr="0095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‘ElDesmarque’ </w:t>
      </w:r>
      <w:r w:rsidRPr="00952204">
        <w:rPr>
          <w:rFonts w:ascii="Arial" w:eastAsia="Times New Roman" w:hAnsi="Arial" w:cs="Arial"/>
          <w:sz w:val="24"/>
          <w:szCs w:val="24"/>
          <w:lang w:eastAsia="es-ES"/>
        </w:rPr>
        <w:t xml:space="preserve">será una </w:t>
      </w:r>
      <w:r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especial de mayor duración </w:t>
      </w:r>
      <w:r w:rsidRPr="00952204">
        <w:rPr>
          <w:rFonts w:ascii="Arial" w:eastAsia="Times New Roman" w:hAnsi="Arial" w:cs="Arial"/>
          <w:sz w:val="24"/>
          <w:szCs w:val="24"/>
          <w:lang w:eastAsia="es-ES"/>
        </w:rPr>
        <w:t>para acoger este contenido exclusivo en abierto en España.</w:t>
      </w:r>
      <w:r w:rsidR="009522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2204">
        <w:rPr>
          <w:rFonts w:ascii="Arial" w:eastAsia="Times New Roman" w:hAnsi="Arial" w:cs="Arial"/>
          <w:sz w:val="24"/>
          <w:szCs w:val="24"/>
          <w:lang w:eastAsia="es-ES"/>
        </w:rPr>
        <w:t xml:space="preserve">Tras la emisión de las declaraciones más </w:t>
      </w:r>
      <w:r w:rsidR="00952204" w:rsidRPr="00952204">
        <w:rPr>
          <w:rFonts w:ascii="Arial" w:eastAsia="Times New Roman" w:hAnsi="Arial" w:cs="Arial"/>
          <w:sz w:val="24"/>
          <w:szCs w:val="24"/>
          <w:lang w:eastAsia="es-ES"/>
        </w:rPr>
        <w:t>destacadas del exfutbolista</w:t>
      </w:r>
      <w:r w:rsidR="00952204" w:rsidRPr="00952204">
        <w:rPr>
          <w:rFonts w:ascii="Arial" w:hAnsi="Arial" w:cs="Arial"/>
          <w:sz w:val="24"/>
          <w:szCs w:val="24"/>
        </w:rPr>
        <w:t xml:space="preserve"> y </w:t>
      </w:r>
      <w:r w:rsidR="00952204" w:rsidRPr="00952204">
        <w:rPr>
          <w:rFonts w:ascii="Arial" w:eastAsia="Times New Roman" w:hAnsi="Arial" w:cs="Arial"/>
          <w:sz w:val="24"/>
          <w:szCs w:val="24"/>
          <w:lang w:eastAsia="es-ES"/>
        </w:rPr>
        <w:t>presidente depuesto de la RFEF</w:t>
      </w:r>
      <w:r w:rsidR="0095220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52204"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952204"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Risto Mejide’, </w:t>
      </w:r>
      <w:r w:rsidR="00952204"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analizará las principales claves de la entrevista</w:t>
      </w:r>
      <w:r w:rsidR="00CE6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6414" w:rsidRPr="00CE6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una mesa de debate</w:t>
      </w:r>
      <w:r w:rsidR="00AE23E0" w:rsidRPr="00AE23E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3E6C4A" w14:textId="77777777" w:rsidR="00952204" w:rsidRDefault="00952204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24202" w14:textId="5F618A42" w:rsidR="006E0F8E" w:rsidRDefault="00952204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los </w:t>
      </w:r>
      <w:r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y usuarios de internet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podrán </w:t>
      </w:r>
      <w:r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 la</w:t>
      </w:r>
      <w:r w:rsidR="002C6D51" w:rsidRPr="002C6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entrevista íntegra</w:t>
      </w:r>
      <w:r w:rsidR="002C6D51">
        <w:rPr>
          <w:rFonts w:ascii="Arial" w:eastAsia="Times New Roman" w:hAnsi="Arial" w:cs="Arial"/>
          <w:sz w:val="24"/>
          <w:szCs w:val="24"/>
          <w:lang w:eastAsia="es-ES"/>
        </w:rPr>
        <w:t xml:space="preserve"> al exdirigente de la </w:t>
      </w:r>
      <w:r w:rsidR="002C6D51" w:rsidRPr="002C6D51">
        <w:rPr>
          <w:rFonts w:ascii="Arial" w:eastAsia="Times New Roman" w:hAnsi="Arial" w:cs="Arial"/>
          <w:sz w:val="24"/>
          <w:szCs w:val="24"/>
          <w:lang w:eastAsia="es-ES"/>
        </w:rPr>
        <w:t>Real Federación Española de Fútbol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6D51">
        <w:rPr>
          <w:rFonts w:ascii="Arial" w:eastAsia="Times New Roman" w:hAnsi="Arial" w:cs="Arial"/>
          <w:sz w:val="24"/>
          <w:szCs w:val="24"/>
          <w:lang w:eastAsia="es-ES"/>
        </w:rPr>
        <w:t xml:space="preserve">y número dos de la UEFA en </w:t>
      </w:r>
      <w:r w:rsidR="002C6D51" w:rsidRPr="00A0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</w:t>
      </w:r>
      <w:r w:rsidR="00666516" w:rsidRPr="0066651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66516">
        <w:rPr>
          <w:rFonts w:ascii="Arial" w:eastAsia="Times New Roman" w:hAnsi="Arial" w:cs="Arial"/>
          <w:sz w:val="24"/>
          <w:szCs w:val="24"/>
          <w:lang w:eastAsia="es-ES"/>
        </w:rPr>
        <w:t>mañana miércoles</w:t>
      </w:r>
      <w:r w:rsidR="00666516" w:rsidRPr="00666516">
        <w:rPr>
          <w:rFonts w:ascii="Arial" w:eastAsia="Times New Roman" w:hAnsi="Arial" w:cs="Arial"/>
          <w:sz w:val="24"/>
          <w:szCs w:val="24"/>
          <w:lang w:eastAsia="es-ES"/>
        </w:rPr>
        <w:t xml:space="preserve"> inmediatamente </w:t>
      </w:r>
      <w:r w:rsidR="00666516" w:rsidRPr="00666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después de su emisión en televisión.</w:t>
      </w:r>
    </w:p>
    <w:p w14:paraId="00552D74" w14:textId="77777777" w:rsidR="00A01C32" w:rsidRPr="00062683" w:rsidRDefault="00A01C32" w:rsidP="008A0FEE">
      <w:p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sectPr w:rsidR="00A01C32" w:rsidRPr="00062683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0539"/>
    <w:multiLevelType w:val="hybridMultilevel"/>
    <w:tmpl w:val="1C88E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7819"/>
    <w:multiLevelType w:val="hybridMultilevel"/>
    <w:tmpl w:val="67824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1"/>
  </w:num>
  <w:num w:numId="6" w16cid:durableId="2067994368">
    <w:abstractNumId w:val="2"/>
  </w:num>
  <w:num w:numId="7" w16cid:durableId="42808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62683"/>
    <w:rsid w:val="0006548F"/>
    <w:rsid w:val="000769CA"/>
    <w:rsid w:val="00080DF3"/>
    <w:rsid w:val="0009598A"/>
    <w:rsid w:val="000C26A5"/>
    <w:rsid w:val="000C5BC7"/>
    <w:rsid w:val="000C79D5"/>
    <w:rsid w:val="000D4E3B"/>
    <w:rsid w:val="000F27C8"/>
    <w:rsid w:val="000F3A8F"/>
    <w:rsid w:val="0013190D"/>
    <w:rsid w:val="00171EFF"/>
    <w:rsid w:val="001816CF"/>
    <w:rsid w:val="00196F8D"/>
    <w:rsid w:val="001B08C1"/>
    <w:rsid w:val="001D4231"/>
    <w:rsid w:val="00217F0E"/>
    <w:rsid w:val="00246521"/>
    <w:rsid w:val="002607AF"/>
    <w:rsid w:val="00265207"/>
    <w:rsid w:val="00271903"/>
    <w:rsid w:val="0027422C"/>
    <w:rsid w:val="0028068B"/>
    <w:rsid w:val="002B5E52"/>
    <w:rsid w:val="002B7E7B"/>
    <w:rsid w:val="002C6D51"/>
    <w:rsid w:val="002E39D4"/>
    <w:rsid w:val="002F4E42"/>
    <w:rsid w:val="002F60D9"/>
    <w:rsid w:val="002F638F"/>
    <w:rsid w:val="00302241"/>
    <w:rsid w:val="00306368"/>
    <w:rsid w:val="0031099C"/>
    <w:rsid w:val="00316F3E"/>
    <w:rsid w:val="00320440"/>
    <w:rsid w:val="00325986"/>
    <w:rsid w:val="003328E7"/>
    <w:rsid w:val="00342705"/>
    <w:rsid w:val="003812FE"/>
    <w:rsid w:val="0038560A"/>
    <w:rsid w:val="00387E71"/>
    <w:rsid w:val="003A014A"/>
    <w:rsid w:val="003A58BD"/>
    <w:rsid w:val="003A603B"/>
    <w:rsid w:val="003B008F"/>
    <w:rsid w:val="003C306A"/>
    <w:rsid w:val="00430553"/>
    <w:rsid w:val="00460954"/>
    <w:rsid w:val="00461327"/>
    <w:rsid w:val="00467223"/>
    <w:rsid w:val="004A19C0"/>
    <w:rsid w:val="004A63F0"/>
    <w:rsid w:val="004D2073"/>
    <w:rsid w:val="004E3A3B"/>
    <w:rsid w:val="004E5EC7"/>
    <w:rsid w:val="004F2B10"/>
    <w:rsid w:val="004F41D8"/>
    <w:rsid w:val="00502AEB"/>
    <w:rsid w:val="00522E19"/>
    <w:rsid w:val="00525627"/>
    <w:rsid w:val="00542D4B"/>
    <w:rsid w:val="00561D44"/>
    <w:rsid w:val="005904E6"/>
    <w:rsid w:val="005A1C97"/>
    <w:rsid w:val="005A5B8F"/>
    <w:rsid w:val="005B18FB"/>
    <w:rsid w:val="005B200C"/>
    <w:rsid w:val="005B30C9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57BDC"/>
    <w:rsid w:val="00666516"/>
    <w:rsid w:val="00671425"/>
    <w:rsid w:val="00675A67"/>
    <w:rsid w:val="006767AB"/>
    <w:rsid w:val="00685801"/>
    <w:rsid w:val="006B704C"/>
    <w:rsid w:val="006E09C9"/>
    <w:rsid w:val="006E0F8E"/>
    <w:rsid w:val="006F226F"/>
    <w:rsid w:val="006F6D75"/>
    <w:rsid w:val="007128B9"/>
    <w:rsid w:val="00752FE6"/>
    <w:rsid w:val="00756E74"/>
    <w:rsid w:val="00757D55"/>
    <w:rsid w:val="007809D4"/>
    <w:rsid w:val="007A2B62"/>
    <w:rsid w:val="007D3BAB"/>
    <w:rsid w:val="007E0181"/>
    <w:rsid w:val="007E156C"/>
    <w:rsid w:val="007E7FFA"/>
    <w:rsid w:val="007F76E8"/>
    <w:rsid w:val="00815005"/>
    <w:rsid w:val="0082061E"/>
    <w:rsid w:val="0083255A"/>
    <w:rsid w:val="0084125A"/>
    <w:rsid w:val="008518B4"/>
    <w:rsid w:val="0086034E"/>
    <w:rsid w:val="00874179"/>
    <w:rsid w:val="00881407"/>
    <w:rsid w:val="00886785"/>
    <w:rsid w:val="008A0FEE"/>
    <w:rsid w:val="008A2F4D"/>
    <w:rsid w:val="008B1A76"/>
    <w:rsid w:val="008B5D4A"/>
    <w:rsid w:val="008E0409"/>
    <w:rsid w:val="008E200C"/>
    <w:rsid w:val="008E4F41"/>
    <w:rsid w:val="008F6DDD"/>
    <w:rsid w:val="00922CC7"/>
    <w:rsid w:val="00924E3F"/>
    <w:rsid w:val="00937856"/>
    <w:rsid w:val="00941767"/>
    <w:rsid w:val="00944307"/>
    <w:rsid w:val="00950C82"/>
    <w:rsid w:val="00952204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01C32"/>
    <w:rsid w:val="00A15CC6"/>
    <w:rsid w:val="00A256FC"/>
    <w:rsid w:val="00A4352C"/>
    <w:rsid w:val="00A53256"/>
    <w:rsid w:val="00A57D91"/>
    <w:rsid w:val="00A7116D"/>
    <w:rsid w:val="00A75273"/>
    <w:rsid w:val="00A77B66"/>
    <w:rsid w:val="00AA3FAC"/>
    <w:rsid w:val="00AC2949"/>
    <w:rsid w:val="00AE23E0"/>
    <w:rsid w:val="00AE296A"/>
    <w:rsid w:val="00B25D6D"/>
    <w:rsid w:val="00B56902"/>
    <w:rsid w:val="00B707E6"/>
    <w:rsid w:val="00B90B83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3416A"/>
    <w:rsid w:val="00C35C77"/>
    <w:rsid w:val="00C518A4"/>
    <w:rsid w:val="00C53799"/>
    <w:rsid w:val="00C56228"/>
    <w:rsid w:val="00C7055F"/>
    <w:rsid w:val="00C84B21"/>
    <w:rsid w:val="00C964C5"/>
    <w:rsid w:val="00CB05F9"/>
    <w:rsid w:val="00CC2A8B"/>
    <w:rsid w:val="00CD150E"/>
    <w:rsid w:val="00CE6414"/>
    <w:rsid w:val="00CE6FCB"/>
    <w:rsid w:val="00CF032E"/>
    <w:rsid w:val="00D02CD1"/>
    <w:rsid w:val="00D20062"/>
    <w:rsid w:val="00D24DB1"/>
    <w:rsid w:val="00D27633"/>
    <w:rsid w:val="00D32449"/>
    <w:rsid w:val="00D32AA5"/>
    <w:rsid w:val="00D5323D"/>
    <w:rsid w:val="00D60BE0"/>
    <w:rsid w:val="00D81DCD"/>
    <w:rsid w:val="00D92693"/>
    <w:rsid w:val="00DB6DB9"/>
    <w:rsid w:val="00DC04B3"/>
    <w:rsid w:val="00DC7480"/>
    <w:rsid w:val="00DE1797"/>
    <w:rsid w:val="00DE517D"/>
    <w:rsid w:val="00DF3C9F"/>
    <w:rsid w:val="00E15ABC"/>
    <w:rsid w:val="00E2014A"/>
    <w:rsid w:val="00E23796"/>
    <w:rsid w:val="00E23B8B"/>
    <w:rsid w:val="00E62A3B"/>
    <w:rsid w:val="00E90F4C"/>
    <w:rsid w:val="00E92DD9"/>
    <w:rsid w:val="00EA0300"/>
    <w:rsid w:val="00EA4F6A"/>
    <w:rsid w:val="00EA7F5F"/>
    <w:rsid w:val="00EB7413"/>
    <w:rsid w:val="00EC29CF"/>
    <w:rsid w:val="00EC4316"/>
    <w:rsid w:val="00EC4459"/>
    <w:rsid w:val="00ED0A3A"/>
    <w:rsid w:val="00F00D6C"/>
    <w:rsid w:val="00F1542C"/>
    <w:rsid w:val="00F17E6A"/>
    <w:rsid w:val="00F3050C"/>
    <w:rsid w:val="00F3543F"/>
    <w:rsid w:val="00F44526"/>
    <w:rsid w:val="00F57884"/>
    <w:rsid w:val="00F61B94"/>
    <w:rsid w:val="00F765DB"/>
    <w:rsid w:val="00F8252F"/>
    <w:rsid w:val="00F97BC8"/>
    <w:rsid w:val="00FB13FA"/>
    <w:rsid w:val="00FC13F3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4A6671C49246937E30A246C70B87" ma:contentTypeVersion="2" ma:contentTypeDescription="Create a new document." ma:contentTypeScope="" ma:versionID="60e805680b0605526ca638c6c5a58a4f">
  <xsd:schema xmlns:xsd="http://www.w3.org/2001/XMLSchema" xmlns:xs="http://www.w3.org/2001/XMLSchema" xmlns:p="http://schemas.microsoft.com/office/2006/metadata/properties" xmlns:ns3="4dea0919-959c-4b08-9261-805dc9a30b2b" targetNamespace="http://schemas.microsoft.com/office/2006/metadata/properties" ma:root="true" ma:fieldsID="d78029946e45f78ac416733bbce76758" ns3:_="">
    <xsd:import namespace="4dea0919-959c-4b08-9261-805dc9a30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0919-959c-4b08-9261-805dc9a30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D81E8-CEC7-4851-B03D-DF771F43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0919-959c-4b08-9261-805dc9a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90943-98A4-40DE-BD4D-A0512B75786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dea0919-959c-4b08-9261-805dc9a30b2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3FDDE7-7CE6-4457-A194-3B8840E22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10</cp:revision>
  <cp:lastPrinted>2023-09-12T13:47:00Z</cp:lastPrinted>
  <dcterms:created xsi:type="dcterms:W3CDTF">2023-09-12T12:16:00Z</dcterms:created>
  <dcterms:modified xsi:type="dcterms:W3CDTF">2023-09-12T17:40:00Z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0x0101007AD84A6671C49246937E30A246C70B87</vt:lpwstr>
  </property>
</Properties>
</file>