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A6DD" w14:textId="77777777" w:rsidR="00DF58E8" w:rsidRDefault="00DF58E8" w:rsidP="00DF58E8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380EF27" wp14:editId="6463859B">
            <wp:simplePos x="0" y="0"/>
            <wp:positionH relativeFrom="page">
              <wp:posOffset>4003507</wp:posOffset>
            </wp:positionH>
            <wp:positionV relativeFrom="margin">
              <wp:posOffset>-311150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B8A07" w14:textId="77777777" w:rsidR="00DF58E8" w:rsidRDefault="00DF58E8" w:rsidP="00DF58E8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F89151" w14:textId="77777777" w:rsidR="00E47833" w:rsidRDefault="00E47833" w:rsidP="00DF58E8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FB119A" w14:textId="19A026AE" w:rsidR="00DF58E8" w:rsidRDefault="00DF58E8" w:rsidP="00DF58E8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C0695">
        <w:rPr>
          <w:rFonts w:ascii="Arial" w:eastAsia="Times New Roman" w:hAnsi="Arial" w:cs="Arial"/>
          <w:sz w:val="24"/>
          <w:szCs w:val="24"/>
          <w:lang w:eastAsia="es-ES"/>
        </w:rPr>
        <w:t>18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julio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5BDEF95D" w14:textId="77777777" w:rsidR="00DF58E8" w:rsidRDefault="00DF58E8" w:rsidP="00DF58E8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2C5F"/>
          <w:sz w:val="46"/>
          <w:szCs w:val="46"/>
          <w:lang w:eastAsia="es-ES"/>
        </w:rPr>
      </w:pPr>
    </w:p>
    <w:p w14:paraId="32FE677C" w14:textId="0FF662DD" w:rsidR="00757F8F" w:rsidRPr="00921977" w:rsidRDefault="00DF58E8" w:rsidP="00DF58E8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2C5F"/>
          <w:sz w:val="40"/>
          <w:szCs w:val="40"/>
          <w:lang w:eastAsia="es-ES"/>
        </w:rPr>
      </w:pPr>
      <w:r w:rsidRPr="00921977">
        <w:rPr>
          <w:rFonts w:ascii="Arial" w:eastAsia="Times New Roman" w:hAnsi="Arial" w:cs="Arial"/>
          <w:color w:val="002C5F"/>
          <w:sz w:val="40"/>
          <w:szCs w:val="40"/>
          <w:lang w:eastAsia="es-ES"/>
        </w:rPr>
        <w:t xml:space="preserve">Cuatro prepara ‘Te falta un viaje’, </w:t>
      </w:r>
      <w:r>
        <w:rPr>
          <w:rFonts w:ascii="Arial" w:eastAsia="Times New Roman" w:hAnsi="Arial" w:cs="Arial"/>
          <w:color w:val="002C5F"/>
          <w:sz w:val="40"/>
          <w:szCs w:val="40"/>
          <w:lang w:eastAsia="es-ES"/>
        </w:rPr>
        <w:t xml:space="preserve">nuevo </w:t>
      </w:r>
      <w:proofErr w:type="spellStart"/>
      <w:r w:rsidRPr="00921977">
        <w:rPr>
          <w:rFonts w:ascii="Arial" w:eastAsia="Times New Roman" w:hAnsi="Arial" w:cs="Arial"/>
          <w:i/>
          <w:iCs/>
          <w:color w:val="002C5F"/>
          <w:sz w:val="40"/>
          <w:szCs w:val="40"/>
          <w:lang w:eastAsia="es-ES"/>
        </w:rPr>
        <w:t>docureality</w:t>
      </w:r>
      <w:proofErr w:type="spellEnd"/>
      <w:r w:rsidRPr="00921977">
        <w:rPr>
          <w:rFonts w:ascii="Arial" w:eastAsia="Times New Roman" w:hAnsi="Arial" w:cs="Arial"/>
          <w:color w:val="002C5F"/>
          <w:sz w:val="40"/>
          <w:szCs w:val="40"/>
          <w:lang w:eastAsia="es-ES"/>
        </w:rPr>
        <w:t xml:space="preserve"> en el que Paz Padilla y su hija Anna Ferrer recorrerán el mundo </w:t>
      </w:r>
      <w:r>
        <w:rPr>
          <w:rFonts w:ascii="Arial" w:eastAsia="Times New Roman" w:hAnsi="Arial" w:cs="Arial"/>
          <w:color w:val="002C5F"/>
          <w:sz w:val="40"/>
          <w:szCs w:val="40"/>
          <w:lang w:eastAsia="es-ES"/>
        </w:rPr>
        <w:t xml:space="preserve">para </w:t>
      </w:r>
      <w:r w:rsidR="000501F7">
        <w:rPr>
          <w:rFonts w:ascii="Arial" w:eastAsia="Times New Roman" w:hAnsi="Arial" w:cs="Arial"/>
          <w:color w:val="002C5F"/>
          <w:sz w:val="40"/>
          <w:szCs w:val="40"/>
          <w:lang w:eastAsia="es-ES"/>
        </w:rPr>
        <w:t xml:space="preserve">descubrir </w:t>
      </w:r>
      <w:r w:rsidR="00757F8F">
        <w:rPr>
          <w:rFonts w:ascii="Arial" w:eastAsia="Times New Roman" w:hAnsi="Arial" w:cs="Arial"/>
          <w:color w:val="002C5F"/>
          <w:sz w:val="40"/>
          <w:szCs w:val="40"/>
          <w:lang w:eastAsia="es-ES"/>
        </w:rPr>
        <w:t>distintas formas de celebrar la vida y enfrentarse a la muerte</w:t>
      </w:r>
    </w:p>
    <w:p w14:paraId="79117E74" w14:textId="77777777" w:rsidR="00DF58E8" w:rsidRPr="00DF3443" w:rsidRDefault="00DF58E8" w:rsidP="00DF58E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2F2D0F18" w14:textId="691D2BCB" w:rsidR="00DF58E8" w:rsidRDefault="00EC0695" w:rsidP="00DF58E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este nuevo formato, m</w:t>
      </w:r>
      <w:r w:rsidR="00D85A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adre e hija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vivirán una auténtica aventura </w:t>
      </w:r>
      <w:r w:rsidR="00E478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l</w:t>
      </w:r>
      <w:r w:rsidR="005126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</w:t>
      </w:r>
      <w:r w:rsidR="00E478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llevará a</w:t>
      </w:r>
      <w:r w:rsidR="00DF58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501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visitar exóticas localizaciones</w:t>
      </w:r>
      <w:r w:rsidR="005126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;</w:t>
      </w:r>
      <w:r w:rsidR="00DF58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501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conocer a </w:t>
      </w:r>
      <w:r w:rsidR="00DF58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españoles residentes</w:t>
      </w:r>
      <w:r w:rsidR="00D85A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cada</w:t>
      </w:r>
      <w:r w:rsidR="00E478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destino</w:t>
      </w:r>
      <w:r w:rsidR="005126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; </w:t>
      </w:r>
      <w:r w:rsidR="000501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descubrir</w:t>
      </w:r>
      <w:r w:rsidR="00E478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participar en </w:t>
      </w:r>
      <w:r w:rsidR="00DF58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ritos ancestrales</w:t>
      </w:r>
      <w:r w:rsidR="005C74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; y explorar nuevas formas de entender la vida.  </w:t>
      </w:r>
    </w:p>
    <w:p w14:paraId="6EA8D55F" w14:textId="77777777" w:rsidR="00DF58E8" w:rsidRDefault="00DF58E8" w:rsidP="00DF58E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E0E8C8E" w14:textId="050A2472" w:rsidR="00DF58E8" w:rsidRDefault="00DF58E8" w:rsidP="00DF58E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Cada entrega</w:t>
      </w:r>
      <w:r w:rsidR="005015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programa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culminará con un</w:t>
      </w:r>
      <w:r w:rsidR="00425E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gran experiencia para las protagonistas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antes de finalizar </w:t>
      </w:r>
      <w:r w:rsidR="005126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ruta.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6F3304EA" w14:textId="77777777" w:rsidR="00DF58E8" w:rsidRDefault="00DF58E8" w:rsidP="00DF58E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4330613" w14:textId="77777777" w:rsidR="00DF58E8" w:rsidRDefault="00DF58E8" w:rsidP="00DF58E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38AA3F1" w14:textId="2E233CC0" w:rsidR="00DF58E8" w:rsidRDefault="00DF58E8" w:rsidP="00DF58E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F58E8">
        <w:rPr>
          <w:rFonts w:ascii="Arial" w:eastAsia="Times New Roman" w:hAnsi="Arial" w:cs="Arial"/>
          <w:b/>
          <w:sz w:val="24"/>
          <w:szCs w:val="24"/>
          <w:lang w:eastAsia="es-ES"/>
        </w:rPr>
        <w:t>Visitar distintos países del mundo</w:t>
      </w:r>
      <w:r w:rsidRPr="00DF58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F58E8">
        <w:rPr>
          <w:rFonts w:ascii="Arial" w:eastAsia="Times New Roman" w:hAnsi="Arial" w:cs="Arial"/>
          <w:b/>
          <w:sz w:val="24"/>
          <w:szCs w:val="24"/>
          <w:lang w:eastAsia="es-ES"/>
        </w:rPr>
        <w:t>para descubrir</w:t>
      </w:r>
      <w:r w:rsidRPr="00DF58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cada entrega cómo se afronta desde </w:t>
      </w:r>
      <w:r w:rsidRPr="00DF58E8">
        <w:rPr>
          <w:rFonts w:ascii="Arial" w:eastAsia="Times New Roman" w:hAnsi="Arial" w:cs="Arial"/>
          <w:b/>
          <w:sz w:val="24"/>
          <w:szCs w:val="24"/>
          <w:lang w:eastAsia="es-ES"/>
        </w:rPr>
        <w:t>diferentes culturas</w:t>
      </w:r>
      <w:r w:rsidRPr="00DF58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tradiciones la </w:t>
      </w:r>
      <w:r w:rsidRPr="00DF58E8">
        <w:rPr>
          <w:rFonts w:ascii="Arial" w:eastAsia="Times New Roman" w:hAnsi="Arial" w:cs="Arial"/>
          <w:b/>
          <w:sz w:val="24"/>
          <w:szCs w:val="24"/>
          <w:lang w:eastAsia="es-ES"/>
        </w:rPr>
        <w:t>relación con la vida y con la muerte</w:t>
      </w:r>
      <w:r w:rsidR="00425EE3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Pr="00DF58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25EE3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ste es el principal objetivo que perseguirán </w:t>
      </w:r>
      <w:r w:rsidRPr="00DF58E8">
        <w:rPr>
          <w:rFonts w:ascii="Arial" w:eastAsia="Times New Roman" w:hAnsi="Arial" w:cs="Arial"/>
          <w:b/>
          <w:sz w:val="24"/>
          <w:szCs w:val="24"/>
          <w:lang w:eastAsia="es-ES"/>
        </w:rPr>
        <w:t>Paz Padilla</w:t>
      </w:r>
      <w:r w:rsidRPr="00DF58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 hija </w:t>
      </w:r>
      <w:r w:rsidRPr="00DF58E8">
        <w:rPr>
          <w:rFonts w:ascii="Arial" w:eastAsia="Times New Roman" w:hAnsi="Arial" w:cs="Arial"/>
          <w:b/>
          <w:sz w:val="24"/>
          <w:szCs w:val="24"/>
          <w:lang w:eastAsia="es-ES"/>
        </w:rPr>
        <w:t>Anna Ferrer</w:t>
      </w:r>
      <w:r w:rsidRPr="00DF58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0501F7">
        <w:rPr>
          <w:rFonts w:ascii="Arial" w:eastAsia="Times New Roman" w:hAnsi="Arial" w:cs="Arial"/>
          <w:b/>
          <w:sz w:val="24"/>
          <w:szCs w:val="24"/>
          <w:lang w:eastAsia="es-ES"/>
        </w:rPr>
        <w:t>‘Te falta un viaje’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nuevo</w:t>
      </w:r>
      <w:r w:rsidRPr="00425E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proofErr w:type="spellStart"/>
      <w:r w:rsidRPr="00425E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docureality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prepara </w:t>
      </w:r>
      <w:r w:rsidRPr="000501F7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comenzará próximamente su grabación.</w:t>
      </w:r>
    </w:p>
    <w:p w14:paraId="66014ADF" w14:textId="77777777" w:rsidR="00974A7F" w:rsidRDefault="00974A7F" w:rsidP="00CB7D2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DB44743" w14:textId="2BDEB715" w:rsidR="00974A7F" w:rsidRDefault="00974A7F" w:rsidP="00974A7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nuevo formato, que la cadena producirá en colaboración con </w:t>
      </w:r>
      <w:proofErr w:type="spellStart"/>
      <w:r w:rsidRPr="000501F7">
        <w:rPr>
          <w:rFonts w:ascii="Arial" w:eastAsia="Times New Roman" w:hAnsi="Arial" w:cs="Arial"/>
          <w:bCs/>
          <w:sz w:val="24"/>
          <w:szCs w:val="24"/>
          <w:lang w:eastAsia="es-ES"/>
        </w:rPr>
        <w:t>Proamagna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acogerá el </w:t>
      </w:r>
      <w:r w:rsidRPr="00F8131F">
        <w:rPr>
          <w:rFonts w:ascii="Arial" w:eastAsia="Times New Roman" w:hAnsi="Arial" w:cs="Arial"/>
          <w:b/>
          <w:sz w:val="24"/>
          <w:szCs w:val="24"/>
          <w:lang w:eastAsia="es-ES"/>
        </w:rPr>
        <w:t>debut televisivo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</w:t>
      </w:r>
      <w:proofErr w:type="spellStart"/>
      <w:r w:rsidRPr="00F8131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influencer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8131F">
        <w:rPr>
          <w:rFonts w:ascii="Arial" w:eastAsia="Times New Roman" w:hAnsi="Arial" w:cs="Arial"/>
          <w:b/>
          <w:sz w:val="24"/>
          <w:szCs w:val="24"/>
          <w:lang w:eastAsia="es-ES"/>
        </w:rPr>
        <w:t>Anna Ferrer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goza </w:t>
      </w:r>
      <w:r w:rsidR="00F8131F">
        <w:rPr>
          <w:rFonts w:ascii="Arial" w:eastAsia="Times New Roman" w:hAnsi="Arial" w:cs="Arial"/>
          <w:bCs/>
          <w:sz w:val="24"/>
          <w:szCs w:val="24"/>
          <w:lang w:eastAsia="es-ES"/>
        </w:rPr>
        <w:t>de gran popularidad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redes sociales.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diferentes caracteres de madre e hija y sus </w:t>
      </w:r>
      <w:r w:rsidR="00F8131F">
        <w:rPr>
          <w:rFonts w:ascii="Arial" w:eastAsia="Times New Roman" w:hAnsi="Arial" w:cs="Arial"/>
          <w:bCs/>
          <w:sz w:val="24"/>
          <w:szCs w:val="24"/>
          <w:lang w:eastAsia="es-ES"/>
        </w:rPr>
        <w:t>distintas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formas de ver la vida les convertirán en una </w:t>
      </w:r>
      <w:r w:rsidRPr="00F8131F">
        <w:rPr>
          <w:rFonts w:ascii="Arial" w:eastAsia="Times New Roman" w:hAnsi="Arial" w:cs="Arial"/>
          <w:b/>
          <w:sz w:val="24"/>
          <w:szCs w:val="24"/>
          <w:lang w:eastAsia="es-ES"/>
        </w:rPr>
        <w:t>peculiar y sorprendente ‘pareja de viaje’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dispuestas a vivir nuevas experiencias y compartir sus sensaciones con </w:t>
      </w:r>
      <w:r w:rsidR="00F813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espectadores. </w:t>
      </w:r>
    </w:p>
    <w:p w14:paraId="722AC429" w14:textId="77777777" w:rsidR="00974A7F" w:rsidRDefault="00974A7F" w:rsidP="00CB7D2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6DA9B7" w14:textId="5A0DEA3C" w:rsidR="00974A7F" w:rsidRDefault="000501F7" w:rsidP="00CB7D2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Cada </w:t>
      </w:r>
      <w:r w:rsidRPr="00CB7D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entrega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‘Te falta un viaje’</w:t>
      </w:r>
      <w:r w:rsidR="00F813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desarrollará en un país diferente. Paz y Anna estarán acompañadas por guías autóctonos que les ayudarán a </w:t>
      </w:r>
      <w:r w:rsidRPr="00425EE3">
        <w:rPr>
          <w:rFonts w:ascii="Arial" w:eastAsia="Times New Roman" w:hAnsi="Arial" w:cs="Arial"/>
          <w:b/>
          <w:sz w:val="24"/>
          <w:szCs w:val="24"/>
          <w:lang w:eastAsia="es-ES"/>
        </w:rPr>
        <w:t>descubrir exóticas localizaciones</w:t>
      </w:r>
      <w:r w:rsidR="00425E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su periplo, </w:t>
      </w:r>
      <w:r w:rsidR="005015BA">
        <w:rPr>
          <w:rFonts w:ascii="Arial" w:eastAsia="Times New Roman" w:hAnsi="Arial" w:cs="Arial"/>
          <w:bCs/>
          <w:sz w:val="24"/>
          <w:szCs w:val="24"/>
          <w:lang w:eastAsia="es-ES"/>
        </w:rPr>
        <w:t>que estará lleno de</w:t>
      </w:r>
      <w:r w:rsidR="00425E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25EE3" w:rsidRPr="00E47833">
        <w:rPr>
          <w:rFonts w:ascii="Arial" w:eastAsia="Times New Roman" w:hAnsi="Arial" w:cs="Arial"/>
          <w:b/>
          <w:sz w:val="24"/>
          <w:szCs w:val="24"/>
          <w:lang w:eastAsia="es-ES"/>
        </w:rPr>
        <w:t>momentos divertidos</w:t>
      </w:r>
      <w:r w:rsidR="00EC0695" w:rsidRPr="00E47833">
        <w:rPr>
          <w:rFonts w:ascii="Arial" w:eastAsia="Times New Roman" w:hAnsi="Arial" w:cs="Arial"/>
          <w:b/>
          <w:sz w:val="24"/>
          <w:szCs w:val="24"/>
          <w:lang w:eastAsia="es-ES"/>
        </w:rPr>
        <w:t>, emocionantes</w:t>
      </w:r>
      <w:r w:rsidR="00425EE3" w:rsidRPr="00E478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mucho sentido del humor</w:t>
      </w:r>
      <w:r w:rsidR="00425EE3" w:rsidRPr="0051267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25E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visitarán a españoles residentes</w:t>
      </w:r>
      <w:r w:rsidR="00425E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512674">
        <w:rPr>
          <w:rFonts w:ascii="Arial" w:eastAsia="Times New Roman" w:hAnsi="Arial" w:cs="Arial"/>
          <w:bCs/>
          <w:sz w:val="24"/>
          <w:szCs w:val="24"/>
          <w:lang w:eastAsia="es-ES"/>
        </w:rPr>
        <w:t>cada destino</w:t>
      </w:r>
      <w:r w:rsidR="00425EE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126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conocerán a </w:t>
      </w:r>
      <w:r w:rsidR="00512674" w:rsidRPr="00512674">
        <w:rPr>
          <w:rFonts w:ascii="Arial" w:eastAsia="Times New Roman" w:hAnsi="Arial" w:cs="Arial"/>
          <w:b/>
          <w:sz w:val="24"/>
          <w:szCs w:val="24"/>
          <w:lang w:eastAsia="es-ES"/>
        </w:rPr>
        <w:t>sorprendentes personajes</w:t>
      </w:r>
      <w:r w:rsidR="005C74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convivirán en casas de </w:t>
      </w:r>
      <w:r w:rsidRPr="00EC0695">
        <w:rPr>
          <w:rFonts w:ascii="Arial" w:eastAsia="Times New Roman" w:hAnsi="Arial" w:cs="Arial"/>
          <w:b/>
          <w:sz w:val="24"/>
          <w:szCs w:val="24"/>
          <w:lang w:eastAsia="es-ES"/>
        </w:rPr>
        <w:t>familias nativas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les mostrarán sus </w:t>
      </w:r>
      <w:r w:rsidRPr="00EC0695">
        <w:rPr>
          <w:rFonts w:ascii="Arial" w:eastAsia="Times New Roman" w:hAnsi="Arial" w:cs="Arial"/>
          <w:b/>
          <w:sz w:val="24"/>
          <w:szCs w:val="24"/>
          <w:lang w:eastAsia="es-ES"/>
        </w:rPr>
        <w:t>tradiciones y costumbres</w:t>
      </w:r>
      <w:r w:rsidR="001119D6" w:rsidRPr="001119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ambas </w:t>
      </w:r>
      <w:r w:rsidR="001119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practicarán </w:t>
      </w:r>
      <w:r w:rsidR="001119D6" w:rsidRPr="001119D6">
        <w:rPr>
          <w:rFonts w:ascii="Arial" w:eastAsia="Times New Roman" w:hAnsi="Arial" w:cs="Arial"/>
          <w:bCs/>
          <w:sz w:val="24"/>
          <w:szCs w:val="24"/>
          <w:lang w:eastAsia="es-ES"/>
        </w:rPr>
        <w:t>con la ayuda de sus anfitriones.</w:t>
      </w:r>
      <w:r w:rsidR="001119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cada edición </w:t>
      </w:r>
      <w:r w:rsidRPr="00EC0695">
        <w:rPr>
          <w:rFonts w:ascii="Arial" w:eastAsia="Times New Roman" w:hAnsi="Arial" w:cs="Arial"/>
          <w:b/>
          <w:sz w:val="24"/>
          <w:szCs w:val="24"/>
          <w:lang w:eastAsia="es-ES"/>
        </w:rPr>
        <w:t>finalizará con una gran experiencia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las protagonistas, </w:t>
      </w:r>
      <w:r w:rsidR="00425E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reto que se conocerá desde</w:t>
      </w:r>
      <w:r w:rsidR="00425E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inicio de cada viaje y que afrontarán al final de cada ruta</w:t>
      </w:r>
    </w:p>
    <w:p w14:paraId="12CB5DAD" w14:textId="77777777" w:rsidR="00DF58E8" w:rsidRDefault="00DF58E8" w:rsidP="00DF58E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1A85F91" w14:textId="06E5AA89" w:rsidR="000501F7" w:rsidRDefault="00EC0695" w:rsidP="00DF58E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E47833">
        <w:rPr>
          <w:rFonts w:ascii="Arial" w:eastAsia="Times New Roman" w:hAnsi="Arial" w:cs="Arial"/>
          <w:bCs/>
          <w:sz w:val="24"/>
          <w:szCs w:val="24"/>
          <w:lang w:eastAsia="es-ES"/>
        </w:rPr>
        <w:t>este nuevo formato,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F58E8">
        <w:rPr>
          <w:rFonts w:ascii="Arial" w:eastAsia="Times New Roman" w:hAnsi="Arial" w:cs="Arial"/>
          <w:bCs/>
          <w:sz w:val="24"/>
          <w:szCs w:val="24"/>
          <w:lang w:eastAsia="es-ES"/>
        </w:rPr>
        <w:t>Paz Padilla</w:t>
      </w:r>
      <w:r w:rsidR="005126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vivirá una auténtica aventura</w:t>
      </w:r>
      <w:r w:rsidR="00DF58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junto a su hija Anna</w:t>
      </w:r>
      <w:r w:rsidR="000501F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F58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la que compartirá este viaje </w:t>
      </w:r>
      <w:r w:rsidR="00DF58E8" w:rsidRPr="00512674">
        <w:rPr>
          <w:rFonts w:ascii="Arial" w:eastAsia="Times New Roman" w:hAnsi="Arial" w:cs="Arial"/>
          <w:b/>
          <w:sz w:val="24"/>
          <w:szCs w:val="24"/>
          <w:lang w:eastAsia="es-ES"/>
        </w:rPr>
        <w:t>sin prejuicios</w:t>
      </w:r>
      <w:r w:rsidR="00D85AEC" w:rsidRPr="005126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ni</w:t>
      </w:r>
      <w:r w:rsidR="00DF58E8" w:rsidRPr="005126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miedos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</w:t>
      </w:r>
      <w:r w:rsidR="006850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sumergirán de lleno en la cultura de cada país y </w:t>
      </w:r>
      <w:r w:rsidR="001119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que </w:t>
      </w:r>
      <w:r w:rsidR="00D85AEC">
        <w:rPr>
          <w:rFonts w:ascii="Arial" w:eastAsia="Times New Roman" w:hAnsi="Arial" w:cs="Arial"/>
          <w:bCs/>
          <w:sz w:val="24"/>
          <w:szCs w:val="24"/>
          <w:lang w:eastAsia="es-ES"/>
        </w:rPr>
        <w:t>m</w:t>
      </w:r>
      <w:r w:rsidR="00DF58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ostrarán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cómo es su</w:t>
      </w:r>
      <w:r w:rsidR="00DF58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F58E8" w:rsidRPr="005015BA">
        <w:rPr>
          <w:rFonts w:ascii="Arial" w:eastAsia="Times New Roman" w:hAnsi="Arial" w:cs="Arial"/>
          <w:b/>
          <w:sz w:val="24"/>
          <w:szCs w:val="24"/>
          <w:lang w:eastAsia="es-ES"/>
        </w:rPr>
        <w:t>relación</w:t>
      </w:r>
      <w:r w:rsidR="00E47833" w:rsidRPr="005015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F58E8" w:rsidRPr="005015BA">
        <w:rPr>
          <w:rFonts w:ascii="Arial" w:eastAsia="Times New Roman" w:hAnsi="Arial" w:cs="Arial"/>
          <w:b/>
          <w:sz w:val="24"/>
          <w:szCs w:val="24"/>
          <w:lang w:eastAsia="es-ES"/>
        </w:rPr>
        <w:t>de madre e hija</w:t>
      </w:r>
      <w:r w:rsidR="006850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14:paraId="2B4B41F0" w14:textId="77777777" w:rsidR="00DF58E8" w:rsidRDefault="00DF58E8" w:rsidP="00DF58E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DF58E8" w:rsidSect="00673F28">
      <w:footerReference w:type="default" r:id="rId7"/>
      <w:pgSz w:w="11906" w:h="16838"/>
      <w:pgMar w:top="1560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37D4" w14:textId="77777777" w:rsidR="006E72EE" w:rsidRDefault="00CB7D27">
      <w:pPr>
        <w:spacing w:after="0" w:line="240" w:lineRule="auto"/>
      </w:pPr>
      <w:r>
        <w:separator/>
      </w:r>
    </w:p>
  </w:endnote>
  <w:endnote w:type="continuationSeparator" w:id="0">
    <w:p w14:paraId="4AF9F639" w14:textId="77777777" w:rsidR="006E72EE" w:rsidRDefault="00CB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6E5D" w14:textId="77777777" w:rsidR="00B23904" w:rsidRDefault="001119D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65E6E49" wp14:editId="0FB9A71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10883163" name="Imagen 21088316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4CA6AD" wp14:editId="77A31B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639661984" name="Imagen 163966198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59DBC491" w14:textId="77777777" w:rsidR="00B23904" w:rsidRDefault="00F813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346" w14:textId="77777777" w:rsidR="006E72EE" w:rsidRDefault="00CB7D27">
      <w:pPr>
        <w:spacing w:after="0" w:line="240" w:lineRule="auto"/>
      </w:pPr>
      <w:r>
        <w:separator/>
      </w:r>
    </w:p>
  </w:footnote>
  <w:footnote w:type="continuationSeparator" w:id="0">
    <w:p w14:paraId="15B44C50" w14:textId="77777777" w:rsidR="006E72EE" w:rsidRDefault="00CB7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E8"/>
    <w:rsid w:val="000302EE"/>
    <w:rsid w:val="000501F7"/>
    <w:rsid w:val="001119D6"/>
    <w:rsid w:val="00425EE3"/>
    <w:rsid w:val="005015BA"/>
    <w:rsid w:val="00512674"/>
    <w:rsid w:val="005C7473"/>
    <w:rsid w:val="00685080"/>
    <w:rsid w:val="006E72EE"/>
    <w:rsid w:val="00757F8F"/>
    <w:rsid w:val="00974A7F"/>
    <w:rsid w:val="00A51CB0"/>
    <w:rsid w:val="00CB7D27"/>
    <w:rsid w:val="00D85AEC"/>
    <w:rsid w:val="00DF58E8"/>
    <w:rsid w:val="00E47833"/>
    <w:rsid w:val="00EC0695"/>
    <w:rsid w:val="00F8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9A3E"/>
  <w15:chartTrackingRefBased/>
  <w15:docId w15:val="{CBB586D4-F38F-44F2-8B9D-A162E0D2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8E8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F5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8E8"/>
    <w:rPr>
      <w:kern w:val="0"/>
      <w14:ligatures w14:val="none"/>
    </w:rPr>
  </w:style>
  <w:style w:type="character" w:customStyle="1" w:styleId="s1">
    <w:name w:val="s1"/>
    <w:basedOn w:val="Fuentedeprrafopredeter"/>
    <w:rsid w:val="00DF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9</cp:revision>
  <dcterms:created xsi:type="dcterms:W3CDTF">2023-07-17T15:42:00Z</dcterms:created>
  <dcterms:modified xsi:type="dcterms:W3CDTF">2023-07-18T07:56:00Z</dcterms:modified>
</cp:coreProperties>
</file>