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5BD" w14:textId="73AA2A14" w:rsidR="00C317EF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26E7D95">
            <wp:simplePos x="0" y="0"/>
            <wp:positionH relativeFrom="margin">
              <wp:posOffset>3338830</wp:posOffset>
            </wp:positionH>
            <wp:positionV relativeFrom="margin">
              <wp:posOffset>-368300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426D3C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D03723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068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C1B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4068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F89823E" w:rsidR="00A42F3E" w:rsidRPr="00F247A2" w:rsidRDefault="00D578D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Manuel Cortés aborda su paso por el </w:t>
      </w:r>
      <w:r w:rsidRPr="00D578D2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reality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Adara afronta su quinta penitencia</w:t>
      </w:r>
      <w:r w:rsidR="008F07EA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AC6DA6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C002B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F7E6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42AF09F4" w:rsidR="00DE7F87" w:rsidRDefault="00D578D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disputarán este domingo un juego de recompensa, en una entrega </w:t>
      </w:r>
      <w:r w:rsidR="00F0049B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mostrará el salto del helicóptero de Alexia Rivas y la convivencia entre las ‘fantasmas del pasado’ -Alexia y Ana María Aldón- con </w:t>
      </w:r>
      <w:r w:rsidR="00F0049B">
        <w:rPr>
          <w:rFonts w:ascii="Arial" w:eastAsia="Times New Roman" w:hAnsi="Arial" w:cs="Arial"/>
          <w:b/>
          <w:sz w:val="24"/>
          <w:szCs w:val="24"/>
          <w:lang w:eastAsia="es-ES"/>
        </w:rPr>
        <w:t>los supervivientes.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F67459B" w14:textId="2AF6F5FB" w:rsidR="006C5C7A" w:rsidRDefault="00F0049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C66C7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>relata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>momentos más destacados de su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participación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290CFE" w:rsidRPr="00290C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de </w:t>
      </w:r>
      <w:r w:rsidR="00EC4BEA"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C4BEA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1406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14068D">
        <w:rPr>
          <w:rFonts w:ascii="Arial" w:eastAsia="Times New Roman" w:hAnsi="Arial" w:cs="Arial"/>
          <w:b/>
          <w:sz w:val="24"/>
          <w:szCs w:val="24"/>
          <w:lang w:eastAsia="es-ES"/>
        </w:rPr>
        <w:t>juni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arrancará antes con contenido exclusivo en </w:t>
      </w:r>
      <w:r w:rsidR="00EC4BEA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EC4BEA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</w:t>
      </w:r>
      <w:r w:rsidR="00290CFE">
        <w:rPr>
          <w:rFonts w:ascii="Arial" w:eastAsia="Times New Roman" w:hAnsi="Arial" w:cs="Arial"/>
          <w:bCs/>
          <w:sz w:val="24"/>
          <w:szCs w:val="24"/>
          <w:lang w:eastAsia="es-ES"/>
        </w:rPr>
        <w:t>. Manuel Cortés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acompañado </w:t>
      </w:r>
      <w:r w:rsidR="00CF44CE" w:rsidRPr="00CF44CE">
        <w:rPr>
          <w:rFonts w:ascii="Arial" w:eastAsia="Times New Roman" w:hAnsi="Arial" w:cs="Arial"/>
          <w:b/>
          <w:sz w:val="24"/>
          <w:szCs w:val="24"/>
          <w:lang w:eastAsia="es-ES"/>
        </w:rPr>
        <w:t>en plató</w:t>
      </w:r>
      <w:r w:rsidR="00CF4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CF44CE" w:rsidRPr="00CF44CE">
        <w:rPr>
          <w:rFonts w:ascii="Arial" w:eastAsia="Times New Roman" w:hAnsi="Arial" w:cs="Arial"/>
          <w:b/>
          <w:sz w:val="24"/>
          <w:szCs w:val="24"/>
          <w:lang w:eastAsia="es-ES"/>
        </w:rPr>
        <w:t>su madre</w:t>
      </w:r>
      <w:r w:rsidR="00290CFE" w:rsidRPr="00290C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F44CE" w:rsidRPr="00CF4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Raquel Bollo</w:t>
      </w:r>
      <w:r w:rsidR="00290CFE" w:rsidRPr="00290C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F44CE" w:rsidRPr="00CF4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prima, Isa Pantoja</w:t>
      </w:r>
      <w:r w:rsidR="00EC4BEA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32D270" w14:textId="77777777" w:rsidR="00CF44CE" w:rsidRDefault="00CF44C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854A53" w14:textId="49DC5CBC" w:rsidR="00CF44CE" w:rsidRDefault="00CF44C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disputarán </w:t>
      </w:r>
      <w:r w:rsidR="007721B3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F44CE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290CF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0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‘Pareja en remolque’, en el que tendrán que poner a prueba su esfuerzo y agilidad y en el que </w:t>
      </w:r>
      <w:r w:rsidRPr="00DC66C7">
        <w:rPr>
          <w:rFonts w:ascii="Arial" w:eastAsia="Times New Roman" w:hAnsi="Arial" w:cs="Arial"/>
          <w:b/>
          <w:sz w:val="24"/>
          <w:szCs w:val="24"/>
          <w:lang w:eastAsia="es-ES"/>
        </w:rPr>
        <w:t>participarán 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‘fantasmas del pasado’</w:t>
      </w:r>
      <w:r w:rsidR="007721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C66C7">
        <w:rPr>
          <w:rFonts w:ascii="Arial" w:eastAsia="Times New Roman" w:hAnsi="Arial" w:cs="Arial"/>
          <w:b/>
          <w:sz w:val="24"/>
          <w:szCs w:val="24"/>
          <w:lang w:eastAsia="es-ES"/>
        </w:rPr>
        <w:t>Alexia Rivas y Ana María Aldón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96FDBF" w14:textId="77777777" w:rsidR="00B26224" w:rsidRDefault="00B26224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913605" w14:textId="14E19C30" w:rsidR="00B26224" w:rsidRDefault="00B26224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parte, el programa abordará la última hora de la aventura con especial atención a la </w:t>
      </w:r>
      <w:r w:rsidR="00A01170" w:rsidRPr="00A01170">
        <w:rPr>
          <w:rFonts w:ascii="Arial" w:eastAsia="Times New Roman" w:hAnsi="Arial" w:cs="Arial"/>
          <w:b/>
          <w:sz w:val="24"/>
          <w:szCs w:val="24"/>
          <w:lang w:eastAsia="es-ES"/>
        </w:rPr>
        <w:t>quinta penitencia de Adara</w:t>
      </w:r>
      <w:r w:rsid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reacción cuando descubra que tendrá que cortarse el pelo; </w:t>
      </w:r>
      <w:r w:rsidR="00575F7E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A01170" w:rsidRPr="00A01170">
        <w:rPr>
          <w:rFonts w:ascii="Arial" w:eastAsia="Times New Roman" w:hAnsi="Arial" w:cs="Arial"/>
          <w:b/>
          <w:sz w:val="24"/>
          <w:szCs w:val="24"/>
          <w:lang w:eastAsia="es-ES"/>
        </w:rPr>
        <w:t>salto del helicóptero de Alexia Rivas</w:t>
      </w:r>
      <w:r w:rsidR="00A01170" w:rsidRP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24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experiencia que desea vivir y que no </w:t>
      </w:r>
      <w:r w:rsid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pudo llevar a cabo durante su participación </w:t>
      </w:r>
      <w:r w:rsidR="0032454F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A01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‘Supervivientes 2021’;</w:t>
      </w:r>
      <w:r w:rsidR="00575F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A01170" w:rsidRPr="00575F7E">
        <w:rPr>
          <w:rFonts w:ascii="Arial" w:eastAsia="Times New Roman" w:hAnsi="Arial" w:cs="Arial"/>
          <w:b/>
          <w:sz w:val="24"/>
          <w:szCs w:val="24"/>
          <w:lang w:eastAsia="es-ES"/>
        </w:rPr>
        <w:t>la convivencia entre las ‘fantasmas del pasado’ y los aventureros</w:t>
      </w:r>
      <w:r w:rsidR="00575F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Cayo Paloma</w:t>
      </w:r>
      <w:r w:rsidR="00575F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estado de los concursantes tras la salida definitiva de Raquel Arias y el </w:t>
      </w:r>
      <w:r w:rsidR="00F54A0C">
        <w:rPr>
          <w:rFonts w:ascii="Arial" w:eastAsia="Times New Roman" w:hAnsi="Arial" w:cs="Arial"/>
          <w:bCs/>
          <w:sz w:val="24"/>
          <w:szCs w:val="24"/>
          <w:lang w:eastAsia="es-ES"/>
        </w:rPr>
        <w:t>re</w:t>
      </w:r>
      <w:r w:rsidR="00575F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ingreso de </w:t>
      </w:r>
      <w:r w:rsidR="00575F7E" w:rsidRPr="00575F7E">
        <w:rPr>
          <w:rFonts w:ascii="Arial" w:eastAsia="Times New Roman" w:hAnsi="Arial" w:cs="Arial"/>
          <w:bCs/>
          <w:sz w:val="24"/>
          <w:szCs w:val="24"/>
          <w:lang w:eastAsia="es-ES"/>
        </w:rPr>
        <w:t>Artùr Dainese</w:t>
      </w:r>
      <w:r w:rsidR="00725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55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57A05" w:rsidRPr="00557A05">
        <w:rPr>
          <w:rFonts w:ascii="Arial" w:eastAsia="Times New Roman" w:hAnsi="Arial" w:cs="Arial"/>
          <w:b/>
          <w:sz w:val="24"/>
          <w:szCs w:val="24"/>
          <w:lang w:eastAsia="es-ES"/>
        </w:rPr>
        <w:t>liderazgo de Asraf</w:t>
      </w:r>
      <w:r w:rsidR="0055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cómo están afrontando la </w:t>
      </w:r>
      <w:r w:rsidR="00557A05" w:rsidRPr="00557A05">
        <w:rPr>
          <w:rFonts w:ascii="Arial" w:eastAsia="Times New Roman" w:hAnsi="Arial" w:cs="Arial"/>
          <w:b/>
          <w:sz w:val="24"/>
          <w:szCs w:val="24"/>
          <w:lang w:eastAsia="es-ES"/>
        </w:rPr>
        <w:t>nominación Artùr, Alma, Jonan y Bosco</w:t>
      </w:r>
      <w:r w:rsidR="00524B4B">
        <w:rPr>
          <w:rFonts w:ascii="Arial" w:eastAsia="Times New Roman" w:hAnsi="Arial" w:cs="Arial"/>
          <w:bCs/>
          <w:sz w:val="24"/>
          <w:szCs w:val="24"/>
          <w:lang w:eastAsia="es-ES"/>
        </w:rPr>
        <w:t>, entre otras situaciones.</w:t>
      </w:r>
    </w:p>
    <w:p w14:paraId="7524E684" w14:textId="77777777" w:rsidR="001160A7" w:rsidRDefault="001160A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174D98" w14:textId="2284C029" w:rsidR="0014068D" w:rsidRDefault="001160A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575F7E">
        <w:rPr>
          <w:rFonts w:ascii="Arial" w:eastAsia="Times New Roman" w:hAnsi="Arial" w:cs="Arial"/>
          <w:bCs/>
          <w:sz w:val="24"/>
          <w:szCs w:val="24"/>
          <w:lang w:eastAsia="es-ES"/>
        </w:rPr>
        <w:t>acogerá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 w:rsidR="001406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7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37CA3" w:rsidRPr="00575F7E">
        <w:rPr>
          <w:rFonts w:ascii="Arial" w:eastAsia="Times New Roman" w:hAnsi="Arial" w:cs="Arial"/>
          <w:b/>
          <w:sz w:val="24"/>
          <w:szCs w:val="24"/>
          <w:lang w:eastAsia="es-ES"/>
        </w:rPr>
        <w:t>actuación musical de Blas Cantó</w:t>
      </w:r>
      <w:r w:rsidR="00D578D2" w:rsidRPr="00B0317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578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cantará el tema ‘Animal distinto’.</w:t>
      </w:r>
    </w:p>
    <w:sectPr w:rsidR="0014068D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72584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713739"/>
    <w:multiLevelType w:val="hybridMultilevel"/>
    <w:tmpl w:val="74124B4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1066142756">
    <w:abstractNumId w:val="16"/>
  </w:num>
  <w:num w:numId="22" w16cid:durableId="6692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2019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60A7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3FB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68D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1A2C"/>
    <w:rsid w:val="001B345E"/>
    <w:rsid w:val="001B35C4"/>
    <w:rsid w:val="001B3862"/>
    <w:rsid w:val="001B4AD9"/>
    <w:rsid w:val="001B5BE4"/>
    <w:rsid w:val="001B7261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1171"/>
    <w:rsid w:val="001D21E3"/>
    <w:rsid w:val="001D22E5"/>
    <w:rsid w:val="001D2F4D"/>
    <w:rsid w:val="001D334B"/>
    <w:rsid w:val="001D60DC"/>
    <w:rsid w:val="001D71DB"/>
    <w:rsid w:val="001D72B4"/>
    <w:rsid w:val="001E086E"/>
    <w:rsid w:val="001E59A8"/>
    <w:rsid w:val="001F0374"/>
    <w:rsid w:val="001F0CFE"/>
    <w:rsid w:val="001F24C1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017E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0CFE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33F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454F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87BCC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B781C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4B4B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A05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7E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E3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204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5646"/>
    <w:rsid w:val="006B5B00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5C7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584D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37CA3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1B3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72F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67CA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D78E6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170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17E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224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001D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AAF"/>
    <w:rsid w:val="00CE5D2F"/>
    <w:rsid w:val="00CE5FE2"/>
    <w:rsid w:val="00CE6011"/>
    <w:rsid w:val="00CE6700"/>
    <w:rsid w:val="00CF138B"/>
    <w:rsid w:val="00CF1B72"/>
    <w:rsid w:val="00CF1BF7"/>
    <w:rsid w:val="00CF35F7"/>
    <w:rsid w:val="00CF3FC2"/>
    <w:rsid w:val="00CF44CE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8D2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6C7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4BEA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49B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4A0C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2133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16</cp:revision>
  <cp:lastPrinted>2023-06-02T12:30:00Z</cp:lastPrinted>
  <dcterms:created xsi:type="dcterms:W3CDTF">2023-06-02T11:23:00Z</dcterms:created>
  <dcterms:modified xsi:type="dcterms:W3CDTF">2023-06-02T15:21:00Z</dcterms:modified>
</cp:coreProperties>
</file>