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0AE9" w14:textId="77777777" w:rsidR="004A7CDC" w:rsidRDefault="004A7CDC" w:rsidP="004A7C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A1D2CC9" wp14:editId="2C4BF7DB">
            <wp:simplePos x="0" y="0"/>
            <wp:positionH relativeFrom="margin">
              <wp:posOffset>3319145</wp:posOffset>
            </wp:positionH>
            <wp:positionV relativeFrom="margin">
              <wp:posOffset>-306070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E6E7F" w14:textId="77777777" w:rsidR="004A7CDC" w:rsidRDefault="004A7CDC" w:rsidP="004A7C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4206E1" w14:textId="77777777" w:rsidR="004A7CDC" w:rsidRDefault="004A7CDC" w:rsidP="004A7C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0ED29C" w14:textId="77777777" w:rsidR="004A7CDC" w:rsidRDefault="004A7CDC" w:rsidP="004A7C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B28197" w14:textId="2E3BF393" w:rsidR="004A7CDC" w:rsidRPr="00092079" w:rsidRDefault="004A7CDC" w:rsidP="004A7C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26 de mayo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7B224C4D" w14:textId="77777777" w:rsidR="004A7CDC" w:rsidRDefault="004A7CDC" w:rsidP="004A7CD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DD62CFE" w14:textId="611D4A61" w:rsidR="004A7CDC" w:rsidRPr="001816B8" w:rsidRDefault="00BA6F8C" w:rsidP="004A7CDC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Laura Boado</w:t>
      </w:r>
      <w:r w:rsidR="00FB7357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debuta en ‘First Dates’, que estrena su nueva cabecera</w:t>
      </w:r>
    </w:p>
    <w:p w14:paraId="0D0E1E98" w14:textId="77777777" w:rsidR="00716042" w:rsidRPr="0070184A" w:rsidRDefault="00716042" w:rsidP="00B81A5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E482E34" w14:textId="1B1B6493" w:rsidR="001816B8" w:rsidRDefault="00716042" w:rsidP="00B81A5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próximo lunes 29 de mayo, a las 21:45 h en Cuatro. </w:t>
      </w:r>
    </w:p>
    <w:p w14:paraId="0FFAA235" w14:textId="77777777" w:rsidR="00B81A5C" w:rsidRPr="0070184A" w:rsidRDefault="00B81A5C" w:rsidP="00B81A5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AF94E32" w14:textId="22867B99" w:rsidR="00BA6F8C" w:rsidRDefault="00BA6F8C" w:rsidP="008C1C6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735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“Con amor se pueden renovar las ganas de amar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”. Con esta frase comienza la </w:t>
      </w:r>
      <w:r w:rsidRPr="00BA6F8C">
        <w:rPr>
          <w:rFonts w:ascii="Arial" w:eastAsia="Times New Roman" w:hAnsi="Arial" w:cs="Arial"/>
          <w:b/>
          <w:sz w:val="24"/>
          <w:szCs w:val="24"/>
          <w:lang w:eastAsia="es-ES"/>
        </w:rPr>
        <w:t>nueva cabecera de ‘First Dates’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el </w:t>
      </w:r>
      <w:r w:rsidR="0070184A" w:rsidRPr="0070184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dating show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018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70184A" w:rsidRPr="0070184A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7018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estrenará el </w:t>
      </w:r>
      <w:r w:rsidRPr="00BA6F8C">
        <w:rPr>
          <w:rFonts w:ascii="Arial" w:eastAsia="Times New Roman" w:hAnsi="Arial" w:cs="Arial"/>
          <w:b/>
          <w:sz w:val="24"/>
          <w:szCs w:val="24"/>
          <w:lang w:eastAsia="es-ES"/>
        </w:rPr>
        <w:t>próximo lunes 29 de mayo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(21:45 horas) coincidiendo con </w:t>
      </w:r>
      <w:r w:rsidR="004B4D67">
        <w:rPr>
          <w:rFonts w:ascii="Arial" w:eastAsia="Times New Roman" w:hAnsi="Arial" w:cs="Arial"/>
          <w:bCs/>
          <w:sz w:val="24"/>
          <w:szCs w:val="24"/>
          <w:lang w:eastAsia="es-ES"/>
        </w:rPr>
        <w:t>el debut</w:t>
      </w:r>
      <w:r w:rsidR="005918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FB7357">
        <w:rPr>
          <w:rFonts w:ascii="Arial" w:eastAsia="Times New Roman" w:hAnsi="Arial" w:cs="Arial"/>
          <w:b/>
          <w:sz w:val="24"/>
          <w:szCs w:val="24"/>
          <w:lang w:eastAsia="es-ES"/>
        </w:rPr>
        <w:t>Laura Boado</w:t>
      </w:r>
      <w:r w:rsidR="0059183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0C49CD9" w14:textId="77777777" w:rsidR="00BA6F8C" w:rsidRDefault="00BA6F8C" w:rsidP="008C1C6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11D432" w14:textId="4C6D5404" w:rsidR="00EA4AA9" w:rsidRDefault="004B4D67" w:rsidP="008C1C6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modelo compostelana y exparticipante de ‘La Isla de las Tentaciones 6’ aparecerá a partir del lunes en el programa como camarera del equipo liderado por el presentador y maître del restaurante </w:t>
      </w:r>
      <w:r w:rsidRPr="00B80F55">
        <w:rPr>
          <w:rFonts w:ascii="Arial" w:eastAsia="Times New Roman" w:hAnsi="Arial" w:cs="Arial"/>
          <w:b/>
          <w:sz w:val="24"/>
          <w:szCs w:val="24"/>
          <w:lang w:eastAsia="es-ES"/>
        </w:rPr>
        <w:t>Carlos Sobera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del que también forman parte </w:t>
      </w:r>
      <w:r w:rsidR="00BE3148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barman </w:t>
      </w:r>
      <w:r w:rsidRPr="00B80F55">
        <w:rPr>
          <w:rFonts w:ascii="Arial" w:eastAsia="Times New Roman" w:hAnsi="Arial" w:cs="Arial"/>
          <w:b/>
          <w:sz w:val="24"/>
          <w:szCs w:val="24"/>
          <w:lang w:eastAsia="es-ES"/>
        </w:rPr>
        <w:t>Matías Roure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las camareras y hermanas </w:t>
      </w:r>
      <w:r w:rsidRPr="00B80F55">
        <w:rPr>
          <w:rFonts w:ascii="Arial" w:eastAsia="Times New Roman" w:hAnsi="Arial" w:cs="Arial"/>
          <w:b/>
          <w:sz w:val="24"/>
          <w:szCs w:val="24"/>
          <w:lang w:eastAsia="es-ES"/>
        </w:rPr>
        <w:t>Cristina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B80F55">
        <w:rPr>
          <w:rFonts w:ascii="Arial" w:eastAsia="Times New Roman" w:hAnsi="Arial" w:cs="Arial"/>
          <w:b/>
          <w:sz w:val="24"/>
          <w:szCs w:val="24"/>
          <w:lang w:eastAsia="es-ES"/>
        </w:rPr>
        <w:t>Marisa Zapata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9704B" w:rsidRPr="0039704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“Me levanto ilusionada cada día para ir a trabajar, el ambiente es maravilloso y disfruto al acompañar a las personas en sus citas, ayudándoles, dentro de lo que puedo, a encontrar el amor”</w:t>
      </w:r>
      <w:r w:rsidR="00BA6F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, </w:t>
      </w:r>
      <w:r w:rsidR="00BA6F8C">
        <w:rPr>
          <w:rFonts w:ascii="Arial" w:eastAsia="Times New Roman" w:hAnsi="Arial" w:cs="Arial"/>
          <w:bCs/>
          <w:sz w:val="24"/>
          <w:szCs w:val="24"/>
          <w:lang w:eastAsia="es-ES"/>
        </w:rPr>
        <w:t>explica</w:t>
      </w:r>
      <w:r w:rsidR="00BA6F8C" w:rsidRPr="00BA6F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A6F8C">
        <w:rPr>
          <w:rFonts w:ascii="Arial" w:eastAsia="Times New Roman" w:hAnsi="Arial" w:cs="Arial"/>
          <w:bCs/>
          <w:sz w:val="24"/>
          <w:szCs w:val="24"/>
          <w:lang w:eastAsia="es-ES"/>
        </w:rPr>
        <w:t>Boado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FFD1F1B" w14:textId="77777777" w:rsidR="00EA4AA9" w:rsidRDefault="00EA4AA9" w:rsidP="008C1C6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264B9F" w14:textId="4D7BBBAC" w:rsidR="00EA4AA9" w:rsidRDefault="00EA4AA9" w:rsidP="008C1C6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A4AA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“Carlos Sobera es uno de mis referentes</w:t>
      </w:r>
      <w:r w:rsidR="00A166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, </w:t>
      </w:r>
      <w:r w:rsidRPr="00EA4AA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Cada día aprendo de él, tanto en lo profesional como en lo personal”</w:t>
      </w:r>
      <w:r w:rsidR="00A166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80F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comenta </w:t>
      </w:r>
      <w:r w:rsidR="00A166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Laura. </w:t>
      </w:r>
      <w:r w:rsidRPr="00EA4AA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“Matías y las gemelas me han acogido con muchísimo cariño y también estoy aprendiendo muchas cosas de ellos. Todo el equipo es increíble y me siento como en casa, rodeada de una familia maravillosa”.</w:t>
      </w:r>
    </w:p>
    <w:p w14:paraId="2ABCDE4A" w14:textId="77777777" w:rsidR="00EA4AA9" w:rsidRDefault="00EA4AA9" w:rsidP="008C1C6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83913E" w14:textId="710B949B" w:rsidR="008C1C6C" w:rsidRDefault="00E34D95" w:rsidP="008C1C6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Laura también confiesa ser una fan de ‘First Dates’</w:t>
      </w:r>
      <w:r w:rsidR="00EA4A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desde que se estrenó el formato hace siete años:</w:t>
      </w:r>
      <w:r w:rsidR="00EA4A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A4AA9" w:rsidRPr="00EA4AA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“Empecé a ver el programa cuando estaba en el instituto y todavía me cuesta creer que trabajo todos los días en el restaurante que llevo años viendo en la televisión”</w:t>
      </w:r>
      <w:r w:rsidR="00EA4AA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B7074C1" w14:textId="77777777" w:rsidR="00F54702" w:rsidRPr="004F49D2" w:rsidRDefault="00F54702" w:rsidP="008C1C6C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5499D704" w14:textId="53BC02A4" w:rsidR="009C244A" w:rsidRPr="004F49D2" w:rsidRDefault="00BA6F8C" w:rsidP="009C244A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4F49D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el programa del lunes…</w:t>
      </w:r>
    </w:p>
    <w:p w14:paraId="15AE9B14" w14:textId="77777777" w:rsidR="009C244A" w:rsidRDefault="009C244A" w:rsidP="009C24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3C1DE3" w14:textId="596A60DD" w:rsidR="00904C66" w:rsidRDefault="00A1665F" w:rsidP="00904C6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edición del lunes 29 de mayo, l</w:t>
      </w:r>
      <w:r w:rsidR="009C244A">
        <w:rPr>
          <w:rFonts w:ascii="Arial" w:hAnsi="Arial" w:cs="Arial"/>
          <w:sz w:val="24"/>
          <w:szCs w:val="24"/>
        </w:rPr>
        <w:t>as puertas de ‘First Dates’ se abrirán para recibir a</w:t>
      </w:r>
      <w:r w:rsidR="00904C6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04C66" w:rsidRPr="00826708">
        <w:rPr>
          <w:rFonts w:ascii="Arial" w:hAnsi="Arial" w:cs="Arial"/>
          <w:b/>
          <w:color w:val="000000"/>
          <w:sz w:val="24"/>
          <w:szCs w:val="24"/>
        </w:rPr>
        <w:t>Mayte</w:t>
      </w:r>
      <w:r w:rsidR="00904C66" w:rsidRPr="0082670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904C66">
        <w:rPr>
          <w:rFonts w:ascii="Arial" w:hAnsi="Arial" w:cs="Arial"/>
          <w:bCs/>
          <w:color w:val="000000"/>
          <w:sz w:val="24"/>
          <w:szCs w:val="24"/>
        </w:rPr>
        <w:t xml:space="preserve">una </w:t>
      </w:r>
      <w:r w:rsidR="00904C66" w:rsidRPr="00826708">
        <w:rPr>
          <w:rFonts w:ascii="Arial" w:hAnsi="Arial" w:cs="Arial"/>
          <w:bCs/>
          <w:color w:val="000000"/>
          <w:sz w:val="24"/>
          <w:szCs w:val="24"/>
        </w:rPr>
        <w:t xml:space="preserve">empresaria y cocinera </w:t>
      </w:r>
      <w:r w:rsidR="00904C66">
        <w:rPr>
          <w:rFonts w:ascii="Arial" w:hAnsi="Arial" w:cs="Arial"/>
          <w:bCs/>
          <w:color w:val="000000"/>
          <w:sz w:val="24"/>
          <w:szCs w:val="24"/>
        </w:rPr>
        <w:t>vitoriana</w:t>
      </w:r>
      <w:r w:rsidR="00904C66" w:rsidRPr="00826708">
        <w:rPr>
          <w:rFonts w:ascii="Arial" w:hAnsi="Arial" w:cs="Arial"/>
          <w:bCs/>
          <w:color w:val="000000"/>
          <w:sz w:val="24"/>
          <w:szCs w:val="24"/>
        </w:rPr>
        <w:t xml:space="preserve">, y </w:t>
      </w:r>
      <w:r w:rsidR="00904C66" w:rsidRPr="00826708">
        <w:rPr>
          <w:rFonts w:ascii="Arial" w:hAnsi="Arial" w:cs="Arial"/>
          <w:b/>
          <w:color w:val="000000"/>
          <w:sz w:val="24"/>
          <w:szCs w:val="24"/>
        </w:rPr>
        <w:t>Vicente</w:t>
      </w:r>
      <w:r w:rsidR="00904C66" w:rsidRPr="00826708">
        <w:rPr>
          <w:rFonts w:ascii="Arial" w:hAnsi="Arial" w:cs="Arial"/>
          <w:bCs/>
          <w:color w:val="000000"/>
          <w:sz w:val="24"/>
          <w:szCs w:val="24"/>
        </w:rPr>
        <w:t>,</w:t>
      </w:r>
      <w:r w:rsidR="00904C66">
        <w:rPr>
          <w:rFonts w:ascii="Arial" w:hAnsi="Arial" w:cs="Arial"/>
          <w:bCs/>
          <w:color w:val="000000"/>
          <w:sz w:val="24"/>
          <w:szCs w:val="24"/>
        </w:rPr>
        <w:t xml:space="preserve"> un </w:t>
      </w:r>
      <w:r w:rsidR="00904C66" w:rsidRPr="00826708">
        <w:rPr>
          <w:rFonts w:ascii="Arial" w:hAnsi="Arial" w:cs="Arial"/>
          <w:bCs/>
          <w:color w:val="000000"/>
          <w:sz w:val="24"/>
          <w:szCs w:val="24"/>
        </w:rPr>
        <w:t xml:space="preserve">jubilado bilbaíno. </w:t>
      </w:r>
      <w:r w:rsidR="00904C66">
        <w:rPr>
          <w:rFonts w:ascii="Arial" w:hAnsi="Arial" w:cs="Arial"/>
          <w:bCs/>
          <w:color w:val="000000"/>
          <w:sz w:val="24"/>
          <w:szCs w:val="24"/>
        </w:rPr>
        <w:t>Ambos desean</w:t>
      </w:r>
      <w:r w:rsidR="00904C66" w:rsidRPr="00826708">
        <w:rPr>
          <w:rFonts w:ascii="Arial" w:hAnsi="Arial" w:cs="Arial"/>
          <w:bCs/>
          <w:color w:val="000000"/>
          <w:sz w:val="24"/>
          <w:szCs w:val="24"/>
        </w:rPr>
        <w:t xml:space="preserve"> enamorarse</w:t>
      </w:r>
      <w:r w:rsidR="004F49D2">
        <w:rPr>
          <w:rFonts w:ascii="Arial" w:hAnsi="Arial" w:cs="Arial"/>
          <w:bCs/>
          <w:color w:val="000000"/>
          <w:sz w:val="24"/>
          <w:szCs w:val="24"/>
        </w:rPr>
        <w:t>,</w:t>
      </w:r>
      <w:r w:rsidR="00904C66" w:rsidRPr="0082670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04C66">
        <w:rPr>
          <w:rFonts w:ascii="Arial" w:hAnsi="Arial" w:cs="Arial"/>
          <w:bCs/>
          <w:color w:val="000000"/>
          <w:sz w:val="24"/>
          <w:szCs w:val="24"/>
        </w:rPr>
        <w:t>pe</w:t>
      </w:r>
      <w:r w:rsidR="004F49D2">
        <w:rPr>
          <w:rFonts w:ascii="Arial" w:hAnsi="Arial" w:cs="Arial"/>
          <w:bCs/>
          <w:color w:val="000000"/>
          <w:sz w:val="24"/>
          <w:szCs w:val="24"/>
        </w:rPr>
        <w:t>ro…</w:t>
      </w:r>
      <w:r w:rsidR="00904C66" w:rsidRPr="00826708">
        <w:rPr>
          <w:rFonts w:ascii="Arial" w:hAnsi="Arial" w:cs="Arial"/>
          <w:bCs/>
          <w:color w:val="000000"/>
          <w:sz w:val="24"/>
          <w:szCs w:val="24"/>
        </w:rPr>
        <w:t xml:space="preserve"> ¿</w:t>
      </w:r>
      <w:r w:rsidR="00904C66">
        <w:rPr>
          <w:rFonts w:ascii="Arial" w:hAnsi="Arial" w:cs="Arial"/>
          <w:bCs/>
          <w:color w:val="000000"/>
          <w:sz w:val="24"/>
          <w:szCs w:val="24"/>
        </w:rPr>
        <w:t>lograrán</w:t>
      </w:r>
      <w:r w:rsidR="00904C66" w:rsidRPr="00826708">
        <w:rPr>
          <w:rFonts w:ascii="Arial" w:hAnsi="Arial" w:cs="Arial"/>
          <w:bCs/>
          <w:color w:val="000000"/>
          <w:sz w:val="24"/>
          <w:szCs w:val="24"/>
        </w:rPr>
        <w:t xml:space="preserve"> ese flechazo que </w:t>
      </w:r>
      <w:r w:rsidR="00904C66">
        <w:rPr>
          <w:rFonts w:ascii="Arial" w:hAnsi="Arial" w:cs="Arial"/>
          <w:bCs/>
          <w:color w:val="000000"/>
          <w:sz w:val="24"/>
          <w:szCs w:val="24"/>
        </w:rPr>
        <w:t>tanto anhelan</w:t>
      </w:r>
      <w:r w:rsidR="00904C66" w:rsidRPr="00826708">
        <w:rPr>
          <w:rFonts w:ascii="Arial" w:hAnsi="Arial" w:cs="Arial"/>
          <w:bCs/>
          <w:color w:val="000000"/>
          <w:sz w:val="24"/>
          <w:szCs w:val="24"/>
        </w:rPr>
        <w:t>?</w:t>
      </w:r>
    </w:p>
    <w:p w14:paraId="1AAB3F14" w14:textId="77777777" w:rsidR="00E34D95" w:rsidRDefault="00E34D95" w:rsidP="00904C6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4545F48" w14:textId="043BE30E" w:rsidR="00E34D95" w:rsidRDefault="00E34D95" w:rsidP="00904C6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El restaurante también tendrá mesa reservada para </w:t>
      </w:r>
      <w:r w:rsidRPr="00323F4D">
        <w:rPr>
          <w:rFonts w:ascii="Arial" w:hAnsi="Arial" w:cs="Arial"/>
          <w:b/>
          <w:color w:val="000000"/>
          <w:sz w:val="24"/>
          <w:szCs w:val="24"/>
        </w:rPr>
        <w:t>Joel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un piloto de seguridad argentino que llega </w:t>
      </w:r>
      <w:r w:rsidRPr="00323F4D">
        <w:rPr>
          <w:rFonts w:ascii="Arial" w:hAnsi="Arial" w:cs="Arial"/>
          <w:bCs/>
          <w:color w:val="000000"/>
          <w:sz w:val="24"/>
          <w:szCs w:val="24"/>
        </w:rPr>
        <w:t xml:space="preserve">con la esperanza de </w:t>
      </w:r>
      <w:r>
        <w:rPr>
          <w:rFonts w:ascii="Arial" w:hAnsi="Arial" w:cs="Arial"/>
          <w:bCs/>
          <w:color w:val="000000"/>
          <w:sz w:val="24"/>
          <w:szCs w:val="24"/>
        </w:rPr>
        <w:t>hallar</w:t>
      </w:r>
      <w:r w:rsidRPr="00323F4D">
        <w:rPr>
          <w:rFonts w:ascii="Arial" w:hAnsi="Arial" w:cs="Arial"/>
          <w:bCs/>
          <w:color w:val="000000"/>
          <w:sz w:val="24"/>
          <w:szCs w:val="24"/>
        </w:rPr>
        <w:t xml:space="preserve"> el amor.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Quizás lo encuentre junto a </w:t>
      </w:r>
      <w:r w:rsidRPr="00323F4D">
        <w:rPr>
          <w:rFonts w:ascii="Arial" w:hAnsi="Arial" w:cs="Arial"/>
          <w:b/>
          <w:color w:val="000000"/>
          <w:sz w:val="24"/>
          <w:szCs w:val="24"/>
        </w:rPr>
        <w:t>Ana</w:t>
      </w:r>
      <w:r>
        <w:rPr>
          <w:rFonts w:ascii="Arial" w:hAnsi="Arial" w:cs="Arial"/>
          <w:bCs/>
          <w:color w:val="000000"/>
          <w:sz w:val="24"/>
          <w:szCs w:val="24"/>
        </w:rPr>
        <w:t>, un</w:t>
      </w:r>
      <w:r w:rsidR="004E2A78">
        <w:rPr>
          <w:rFonts w:ascii="Arial" w:hAnsi="Arial" w:cs="Arial"/>
          <w:bCs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bCs/>
          <w:color w:val="000000"/>
          <w:sz w:val="24"/>
          <w:szCs w:val="24"/>
        </w:rPr>
        <w:t>joven modelo venezolana con la que tiene muchos puntos en común.</w:t>
      </w:r>
    </w:p>
    <w:p w14:paraId="794A6DB6" w14:textId="77777777" w:rsidR="00E34D95" w:rsidRDefault="00E34D95" w:rsidP="009C24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6E632" w14:textId="0882328F" w:rsidR="00E34D95" w:rsidRDefault="00E34D95" w:rsidP="00E34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‘First Dates’ propiciará el encuentro entre </w:t>
      </w:r>
      <w:r w:rsidRPr="004A5193">
        <w:rPr>
          <w:rFonts w:ascii="Arial" w:hAnsi="Arial" w:cs="Arial"/>
          <w:b/>
          <w:bCs/>
          <w:sz w:val="24"/>
          <w:szCs w:val="24"/>
        </w:rPr>
        <w:t>Almudena</w:t>
      </w:r>
      <w:r w:rsidRPr="000404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una mujer que ha sufrido mucho por amor, pero que anhela volver a ilusionarse, y </w:t>
      </w:r>
      <w:r w:rsidRPr="004A5193">
        <w:rPr>
          <w:rFonts w:ascii="Arial" w:hAnsi="Arial" w:cs="Arial"/>
          <w:b/>
          <w:bCs/>
          <w:sz w:val="24"/>
          <w:szCs w:val="24"/>
        </w:rPr>
        <w:t>Tomás</w:t>
      </w:r>
      <w:r>
        <w:rPr>
          <w:rFonts w:ascii="Arial" w:hAnsi="Arial" w:cs="Arial"/>
          <w:sz w:val="24"/>
          <w:szCs w:val="24"/>
        </w:rPr>
        <w:t>, un hombre que espera que</w:t>
      </w:r>
      <w:r w:rsidRPr="009C244A">
        <w:rPr>
          <w:rFonts w:ascii="Arial" w:hAnsi="Arial" w:cs="Arial"/>
          <w:sz w:val="24"/>
          <w:szCs w:val="24"/>
        </w:rPr>
        <w:t xml:space="preserve"> la vida le </w:t>
      </w:r>
      <w:r>
        <w:rPr>
          <w:rFonts w:ascii="Arial" w:hAnsi="Arial" w:cs="Arial"/>
          <w:sz w:val="24"/>
          <w:szCs w:val="24"/>
        </w:rPr>
        <w:t xml:space="preserve">brinde </w:t>
      </w:r>
      <w:r w:rsidRPr="009C244A">
        <w:rPr>
          <w:rFonts w:ascii="Arial" w:hAnsi="Arial" w:cs="Arial"/>
          <w:sz w:val="24"/>
          <w:szCs w:val="24"/>
        </w:rPr>
        <w:t>una segunda oportunidad</w:t>
      </w:r>
      <w:r w:rsidR="00597095">
        <w:rPr>
          <w:rFonts w:ascii="Arial" w:hAnsi="Arial" w:cs="Arial"/>
          <w:sz w:val="24"/>
          <w:szCs w:val="24"/>
        </w:rPr>
        <w:t xml:space="preserve"> en el ámbito sentimental.</w:t>
      </w:r>
    </w:p>
    <w:p w14:paraId="7021AB56" w14:textId="77777777" w:rsidR="00E34D95" w:rsidRDefault="00E34D95" w:rsidP="009C244A">
      <w:pPr>
        <w:spacing w:after="0" w:line="240" w:lineRule="auto"/>
        <w:jc w:val="both"/>
      </w:pPr>
    </w:p>
    <w:p w14:paraId="783FA902" w14:textId="05DA3A58" w:rsidR="009C244A" w:rsidRDefault="00597095" w:rsidP="008C1C6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97095">
        <w:rPr>
          <w:rFonts w:ascii="Arial" w:hAnsi="Arial" w:cs="Arial"/>
          <w:b/>
          <w:bCs/>
          <w:sz w:val="24"/>
          <w:szCs w:val="24"/>
        </w:rPr>
        <w:t>Nacho</w:t>
      </w:r>
      <w:r w:rsidRPr="005970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 economista que dejó su profesión para dedicarse a la música, y </w:t>
      </w:r>
      <w:r w:rsidRPr="00597095">
        <w:rPr>
          <w:rFonts w:ascii="Arial" w:hAnsi="Arial" w:cs="Arial"/>
          <w:b/>
          <w:bCs/>
          <w:sz w:val="24"/>
          <w:szCs w:val="24"/>
        </w:rPr>
        <w:t>Sabrina</w:t>
      </w:r>
      <w:r>
        <w:rPr>
          <w:rFonts w:ascii="Arial" w:hAnsi="Arial" w:cs="Arial"/>
          <w:sz w:val="24"/>
          <w:szCs w:val="24"/>
        </w:rPr>
        <w:t xml:space="preserve">, una joven instructora de surf, también buscarán el amor en el programa, al igual que </w:t>
      </w:r>
      <w:r w:rsidRPr="00323F4D">
        <w:rPr>
          <w:rFonts w:ascii="Arial" w:hAnsi="Arial" w:cs="Arial"/>
          <w:b/>
          <w:bCs/>
          <w:sz w:val="24"/>
          <w:szCs w:val="24"/>
        </w:rPr>
        <w:t xml:space="preserve">Miguel y </w:t>
      </w:r>
      <w:r>
        <w:rPr>
          <w:rFonts w:ascii="Arial" w:hAnsi="Arial" w:cs="Arial"/>
          <w:b/>
          <w:bCs/>
          <w:sz w:val="24"/>
          <w:szCs w:val="24"/>
        </w:rPr>
        <w:t>Sergio</w:t>
      </w:r>
      <w:r>
        <w:rPr>
          <w:rFonts w:ascii="Arial" w:hAnsi="Arial" w:cs="Arial"/>
          <w:sz w:val="24"/>
          <w:szCs w:val="24"/>
        </w:rPr>
        <w:t xml:space="preserve">, dos jóvenes que </w:t>
      </w:r>
      <w:r w:rsidR="000D3FF1">
        <w:rPr>
          <w:rFonts w:ascii="Arial" w:hAnsi="Arial" w:cs="Arial"/>
          <w:sz w:val="24"/>
          <w:szCs w:val="24"/>
        </w:rPr>
        <w:t>durante su cita abordarán un tema importante para ambos: cómo compaginar la vida entre el pueblo y la ciudad.</w:t>
      </w:r>
    </w:p>
    <w:p w14:paraId="51BC99D5" w14:textId="048DFCFA" w:rsidR="000302EE" w:rsidRDefault="000302EE"/>
    <w:sectPr w:rsidR="000302EE" w:rsidSect="00273C26">
      <w:headerReference w:type="default" r:id="rId7"/>
      <w:footerReference w:type="default" r:id="rId8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5B4D" w14:textId="77777777" w:rsidR="006323D6" w:rsidRDefault="000F26B9">
      <w:pPr>
        <w:spacing w:after="0" w:line="240" w:lineRule="auto"/>
      </w:pPr>
      <w:r>
        <w:separator/>
      </w:r>
    </w:p>
  </w:endnote>
  <w:endnote w:type="continuationSeparator" w:id="0">
    <w:p w14:paraId="73ACB82B" w14:textId="77777777" w:rsidR="006323D6" w:rsidRDefault="000F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6C15" w14:textId="77777777" w:rsidR="009A0F0A" w:rsidRPr="00092079" w:rsidRDefault="00B81A5C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2F4812D3" wp14:editId="7B07081C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715986125" name="Imagen 715986125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7CF03BF" wp14:editId="3BCF8DAE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18980070" name="Imagen 111898007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E251" w14:textId="77777777" w:rsidR="006323D6" w:rsidRDefault="000F26B9">
      <w:pPr>
        <w:spacing w:after="0" w:line="240" w:lineRule="auto"/>
      </w:pPr>
      <w:r>
        <w:separator/>
      </w:r>
    </w:p>
  </w:footnote>
  <w:footnote w:type="continuationSeparator" w:id="0">
    <w:p w14:paraId="7E59E425" w14:textId="77777777" w:rsidR="006323D6" w:rsidRDefault="000F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686B" w14:textId="77777777" w:rsidR="00906B46" w:rsidRDefault="004E2A78" w:rsidP="00906B46">
    <w:pPr>
      <w:pStyle w:val="Encabezado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C5"/>
    <w:rsid w:val="000302EE"/>
    <w:rsid w:val="000404BD"/>
    <w:rsid w:val="000B7622"/>
    <w:rsid w:val="000D0BF5"/>
    <w:rsid w:val="000D3FF1"/>
    <w:rsid w:val="000F26B9"/>
    <w:rsid w:val="001816B8"/>
    <w:rsid w:val="0024379E"/>
    <w:rsid w:val="00273C26"/>
    <w:rsid w:val="002D5EF4"/>
    <w:rsid w:val="00323F4D"/>
    <w:rsid w:val="0039704B"/>
    <w:rsid w:val="004870F8"/>
    <w:rsid w:val="004A5193"/>
    <w:rsid w:val="004A7CDC"/>
    <w:rsid w:val="004B4D67"/>
    <w:rsid w:val="004D3A6F"/>
    <w:rsid w:val="004E2A78"/>
    <w:rsid w:val="004F49D2"/>
    <w:rsid w:val="00591832"/>
    <w:rsid w:val="00597095"/>
    <w:rsid w:val="005B2588"/>
    <w:rsid w:val="006323D6"/>
    <w:rsid w:val="0070184A"/>
    <w:rsid w:val="00716042"/>
    <w:rsid w:val="00796D33"/>
    <w:rsid w:val="00826708"/>
    <w:rsid w:val="008C1C6C"/>
    <w:rsid w:val="00904C66"/>
    <w:rsid w:val="009C244A"/>
    <w:rsid w:val="00A1665F"/>
    <w:rsid w:val="00A64013"/>
    <w:rsid w:val="00B80F55"/>
    <w:rsid w:val="00B81A5C"/>
    <w:rsid w:val="00BA6F8C"/>
    <w:rsid w:val="00BB2B2C"/>
    <w:rsid w:val="00BE3148"/>
    <w:rsid w:val="00CE5DEB"/>
    <w:rsid w:val="00E32AC5"/>
    <w:rsid w:val="00E34D95"/>
    <w:rsid w:val="00EA4AA9"/>
    <w:rsid w:val="00F2088C"/>
    <w:rsid w:val="00F33E35"/>
    <w:rsid w:val="00F54702"/>
    <w:rsid w:val="00F67DF4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4453"/>
  <w15:chartTrackingRefBased/>
  <w15:docId w15:val="{5AC9A694-72B5-40AC-A86B-DCA00DA6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DC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A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2AC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A7CD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A7CDC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A7CD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7CDC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9C2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29</cp:revision>
  <cp:lastPrinted>2023-05-26T09:11:00Z</cp:lastPrinted>
  <dcterms:created xsi:type="dcterms:W3CDTF">2023-05-22T10:23:00Z</dcterms:created>
  <dcterms:modified xsi:type="dcterms:W3CDTF">2023-05-26T14:06:00Z</dcterms:modified>
</cp:coreProperties>
</file>