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4AA75965" w:rsidR="00D032FE" w:rsidRDefault="00BC0C8C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906EB5D">
            <wp:simplePos x="0" y="0"/>
            <wp:positionH relativeFrom="page">
              <wp:posOffset>3926840</wp:posOffset>
            </wp:positionH>
            <wp:positionV relativeFrom="margin">
              <wp:posOffset>-234950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9C8672" w14:textId="77777777" w:rsidR="00862010" w:rsidRDefault="00862010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7A11AD3" w14:textId="0005A013" w:rsidR="002E57C9" w:rsidRDefault="00B23904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F0F85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B24636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A53BC" w:rsidRPr="00862010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86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30A55" w:rsidRPr="0086201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170DCD" w14:textId="77777777" w:rsidR="0031397F" w:rsidRPr="00862010" w:rsidRDefault="0031397F" w:rsidP="0031397F">
      <w:pPr>
        <w:spacing w:after="0" w:line="240" w:lineRule="auto"/>
        <w:ind w:right="-285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9F2E13A" w14:textId="77777777" w:rsidR="002F0F85" w:rsidRPr="00823777" w:rsidRDefault="001B2853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  <w:r w:rsidRPr="0082377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‘</w:t>
      </w:r>
      <w:r w:rsidR="002E1C5A" w:rsidRPr="0082377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Supervivientes 202</w:t>
      </w:r>
      <w:r w:rsidR="00C30A55" w:rsidRPr="0082377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3</w:t>
      </w:r>
      <w:r w:rsidRPr="0082377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’</w:t>
      </w:r>
      <w:r w:rsidR="00FD2CAF" w:rsidRPr="0082377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  <w:r w:rsidR="002F0F85" w:rsidRPr="0082377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suma un nuevo liderazgo y supera el 20% entre los jóvenes</w:t>
      </w:r>
    </w:p>
    <w:p w14:paraId="44242F4E" w14:textId="77777777" w:rsidR="007331F1" w:rsidRPr="00927DD7" w:rsidRDefault="007331F1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09E9EA4" w14:textId="180CFAB4" w:rsidR="00927DD7" w:rsidRDefault="00D9756F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más de </w:t>
      </w:r>
      <w:r w:rsidR="00FF6034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351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C7351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gala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presentada por Carlos </w:t>
      </w:r>
      <w:proofErr w:type="spellStart"/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Laura Madrueño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superó por 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6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segunda opción (1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8237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en el </w:t>
      </w:r>
      <w:r w:rsidR="00927DD7" w:rsidRPr="00EB2E3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(18,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8237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especialmente entre los jóvenes de 16-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 (2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,4%). </w:t>
      </w:r>
    </w:p>
    <w:p w14:paraId="7B44D07F" w14:textId="77777777" w:rsidR="00927DD7" w:rsidRDefault="00927DD7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410872" w14:textId="63D319A6" w:rsidR="00EB1A04" w:rsidRDefault="003E1878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(4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anotó 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jueves de las últimas dos semanas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ascendió al 5,2% en </w:t>
      </w:r>
      <w:r w:rsidRPr="003E187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B1A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(5,7%)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</w:t>
      </w:r>
      <w:r w:rsidR="00EB1A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</w:t>
      </w:r>
      <w:r w:rsidR="00642A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</w:t>
      </w:r>
      <w:r w:rsidR="00642A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el pasado 6 de abril y creció 1,5 puntos en </w:t>
      </w:r>
      <w:r w:rsidR="00642A06" w:rsidRPr="003E187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642A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(7,2%). Aventajó en 2,2 puntos a su inmediato competidor (3,5%).</w:t>
      </w:r>
    </w:p>
    <w:p w14:paraId="757BC960" w14:textId="77777777" w:rsidR="00EB1A04" w:rsidRDefault="00EB1A0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7F0D2D" w14:textId="68C01CA2" w:rsidR="00AC0495" w:rsidRDefault="001C447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EB2E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grupo más visto en el </w:t>
      </w:r>
      <w:r w:rsidRPr="00624C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 con un 3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%. </w:t>
      </w:r>
      <w:r w:rsidR="00AC04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acumularon un 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10,1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con Energy (3%)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FDF (2,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237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E44A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cabeza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más vistos.</w:t>
      </w:r>
    </w:p>
    <w:p w14:paraId="5083AE59" w14:textId="77777777" w:rsidR="0031397F" w:rsidRPr="00BE6984" w:rsidRDefault="0031397F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A6866FE" w14:textId="641FFD22" w:rsidR="00693B4D" w:rsidRDefault="009C0D1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3E18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2023</w:t>
      </w:r>
      <w:r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dominar anoche su franja de emisión con un 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856EF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8B7EBD">
        <w:rPr>
          <w:rFonts w:ascii="Arial" w:eastAsia="Times New Roman" w:hAnsi="Arial" w:cs="Arial"/>
          <w:b/>
          <w:sz w:val="24"/>
          <w:szCs w:val="24"/>
          <w:lang w:eastAsia="es-ES"/>
        </w:rPr>
        <w:t>1.636.000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5B3957" w:rsidRPr="005B395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39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>6,2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de 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>la segunda opción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(11,7%)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51C3C01" w14:textId="77777777" w:rsidR="00693B4D" w:rsidRDefault="00693B4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8C927C" w14:textId="486DEBEE" w:rsidR="00E83F79" w:rsidRDefault="00A90B28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fue la referencia en el </w:t>
      </w:r>
      <w:r w:rsidR="00B76ADD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(18,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Registró un especial seguimiento entre el público joven, con un 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,4% entre los espectadores de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16-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residentes en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Canarias (25%),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Andalucía (2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, Madrid (20%) y en el denominado ‘Resto’ (19,4%)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905F54F" w14:textId="77777777" w:rsidR="00B76ADD" w:rsidRDefault="00B76AD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38ECD2" w14:textId="12597378" w:rsidR="00B76ADD" w:rsidRDefault="00B76AD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</w:t>
      </w:r>
      <w:r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un 13,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total día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público del </w:t>
      </w:r>
      <w:r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</w:t>
      </w:r>
      <w:r w:rsidR="0085388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5388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también 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referencia del </w:t>
      </w:r>
      <w:proofErr w:type="spellStart"/>
      <w:r w:rsidR="004D6D91"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4D6D91"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85388E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5388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mañana (15,</w:t>
      </w:r>
      <w:r w:rsidR="0085388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85388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5388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nuevos liderazgos de sus respectivas franjas de emisión de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>64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y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>, 1,1M y un 15,5% en TC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 w:rsidR="004D6D91" w:rsidRPr="00BF0D5A">
        <w:rPr>
          <w:rFonts w:ascii="Arial" w:eastAsia="Times New Roman" w:hAnsi="Arial" w:cs="Arial"/>
          <w:b/>
          <w:sz w:val="24"/>
          <w:szCs w:val="24"/>
          <w:lang w:eastAsia="es-ES"/>
        </w:rPr>
        <w:t>‘25 palabras’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91F5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554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91F5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D5545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E6C09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 w:rsidR="00D554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2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una jornada más en el </w:t>
      </w:r>
      <w:r w:rsidR="00D42E6D" w:rsidRPr="00255A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D42E6D" w:rsidRP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591F5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42E6D" w:rsidRPr="00255A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91F5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42E6D" w:rsidRPr="00255A5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42E6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FDA6C98" w14:textId="77777777" w:rsidR="00D42E6D" w:rsidRDefault="00D42E6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D9ED4F" w14:textId="5E4468E5" w:rsidR="0031397F" w:rsidRDefault="00DF5DB2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F5DB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4,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total día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, su mejor jueves de las últimas dos semanas,</w:t>
      </w:r>
      <w:r w:rsidR="00CE6C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ascendió 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55A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23C8B" w:rsidRPr="00255A5F">
        <w:rPr>
          <w:rFonts w:ascii="Arial" w:eastAsia="Times New Roman" w:hAnsi="Arial" w:cs="Arial"/>
          <w:b/>
          <w:sz w:val="24"/>
          <w:szCs w:val="24"/>
          <w:lang w:eastAsia="es-ES"/>
        </w:rPr>
        <w:t>Horizonte’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460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CE6C09">
        <w:rPr>
          <w:rFonts w:ascii="Arial" w:eastAsia="Times New Roman" w:hAnsi="Arial" w:cs="Arial"/>
          <w:bCs/>
          <w:sz w:val="24"/>
          <w:szCs w:val="24"/>
          <w:lang w:eastAsia="es-ES"/>
        </w:rPr>
        <w:t>alcanzó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resultado desde el pasado 6 de abril, </w:t>
      </w:r>
      <w:r w:rsidR="00CF74E8">
        <w:rPr>
          <w:rFonts w:ascii="Arial" w:eastAsia="Times New Roman" w:hAnsi="Arial" w:cs="Arial"/>
          <w:bCs/>
          <w:sz w:val="24"/>
          <w:szCs w:val="24"/>
          <w:lang w:eastAsia="es-ES"/>
        </w:rPr>
        <w:t>se impuso a su directo competidor (3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CF74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hasta el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 w:rsidR="00D23C8B"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954E5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20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20D3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20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espectadores </w:t>
      </w:r>
      <w:r w:rsid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conectaron en algún momento con el programa. </w:t>
      </w:r>
    </w:p>
    <w:p w14:paraId="17E92695" w14:textId="77777777" w:rsidR="0031397F" w:rsidRDefault="0031397F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8412C1" w14:textId="62116EAD" w:rsidR="00861025" w:rsidRPr="00862010" w:rsidRDefault="0086102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861025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firmaron un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10,1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A24F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(3%)</w:t>
      </w:r>
      <w:r w:rsidR="00A24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FDF (2,</w:t>
      </w:r>
      <w:r w:rsidR="00A24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los más vistos del día. </w:t>
      </w:r>
      <w:r w:rsidR="00EB2E33" w:rsidRPr="00EB2E33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>acumuló un 27,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EB2E33" w:rsidRPr="00F50C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lideró </w:t>
      </w:r>
      <w:r w:rsidR="00F50CC3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EB2E33" w:rsidRPr="00EB2E3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EB2E33" w:rsidRPr="00EB2E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</w:t>
      </w:r>
      <w:r w:rsidR="00D22F8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22F8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B2E33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</w:p>
    <w:sectPr w:rsidR="00861025" w:rsidRPr="00862010" w:rsidSect="0031397F">
      <w:footerReference w:type="default" r:id="rId8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16275771" name="Imagen 51627577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63772734" name="Imagen 46377273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78E2"/>
    <w:rsid w:val="000257C6"/>
    <w:rsid w:val="00026D9C"/>
    <w:rsid w:val="000327BE"/>
    <w:rsid w:val="000348D0"/>
    <w:rsid w:val="00034F5E"/>
    <w:rsid w:val="00040C42"/>
    <w:rsid w:val="00044BC8"/>
    <w:rsid w:val="00045D0B"/>
    <w:rsid w:val="0005750A"/>
    <w:rsid w:val="00060304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06FA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D73D7"/>
    <w:rsid w:val="000E0452"/>
    <w:rsid w:val="000E079F"/>
    <w:rsid w:val="000E16BF"/>
    <w:rsid w:val="000E36DB"/>
    <w:rsid w:val="000E45AD"/>
    <w:rsid w:val="000E5682"/>
    <w:rsid w:val="000E7B34"/>
    <w:rsid w:val="000F60CB"/>
    <w:rsid w:val="000F6359"/>
    <w:rsid w:val="000F6B74"/>
    <w:rsid w:val="00102F0B"/>
    <w:rsid w:val="00107E61"/>
    <w:rsid w:val="00120D36"/>
    <w:rsid w:val="00121A58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2D79"/>
    <w:rsid w:val="00163923"/>
    <w:rsid w:val="001653D1"/>
    <w:rsid w:val="00167D3D"/>
    <w:rsid w:val="00170949"/>
    <w:rsid w:val="001728C3"/>
    <w:rsid w:val="00174A49"/>
    <w:rsid w:val="001763F3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728"/>
    <w:rsid w:val="001B2853"/>
    <w:rsid w:val="001B3E32"/>
    <w:rsid w:val="001B6D8C"/>
    <w:rsid w:val="001C4476"/>
    <w:rsid w:val="001C6F43"/>
    <w:rsid w:val="001D0F6F"/>
    <w:rsid w:val="001D1186"/>
    <w:rsid w:val="001D1423"/>
    <w:rsid w:val="001D1821"/>
    <w:rsid w:val="001D1D8D"/>
    <w:rsid w:val="001E33FC"/>
    <w:rsid w:val="001E3553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1FFA"/>
    <w:rsid w:val="0024272A"/>
    <w:rsid w:val="00242E16"/>
    <w:rsid w:val="002445D3"/>
    <w:rsid w:val="00246D78"/>
    <w:rsid w:val="00251526"/>
    <w:rsid w:val="002558CF"/>
    <w:rsid w:val="00255A5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E57C9"/>
    <w:rsid w:val="002F0F85"/>
    <w:rsid w:val="002F0FFB"/>
    <w:rsid w:val="003005B8"/>
    <w:rsid w:val="0030157A"/>
    <w:rsid w:val="00303CF8"/>
    <w:rsid w:val="00304B81"/>
    <w:rsid w:val="00307139"/>
    <w:rsid w:val="0031397F"/>
    <w:rsid w:val="00313CFE"/>
    <w:rsid w:val="003176F8"/>
    <w:rsid w:val="00322148"/>
    <w:rsid w:val="00323407"/>
    <w:rsid w:val="00324271"/>
    <w:rsid w:val="0032471C"/>
    <w:rsid w:val="0032560C"/>
    <w:rsid w:val="0033013A"/>
    <w:rsid w:val="0033719C"/>
    <w:rsid w:val="003439A3"/>
    <w:rsid w:val="00344B7C"/>
    <w:rsid w:val="0035356E"/>
    <w:rsid w:val="003670CD"/>
    <w:rsid w:val="00375359"/>
    <w:rsid w:val="00381569"/>
    <w:rsid w:val="0038435F"/>
    <w:rsid w:val="003851D9"/>
    <w:rsid w:val="003856EF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1878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26575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615B"/>
    <w:rsid w:val="004671C4"/>
    <w:rsid w:val="004717F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D6D91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1F56"/>
    <w:rsid w:val="005929C5"/>
    <w:rsid w:val="00595B8B"/>
    <w:rsid w:val="00595F4C"/>
    <w:rsid w:val="00596BAB"/>
    <w:rsid w:val="00597FED"/>
    <w:rsid w:val="005A182D"/>
    <w:rsid w:val="005A1E16"/>
    <w:rsid w:val="005A28C6"/>
    <w:rsid w:val="005A4484"/>
    <w:rsid w:val="005B372D"/>
    <w:rsid w:val="005B3957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55E"/>
    <w:rsid w:val="005F47E9"/>
    <w:rsid w:val="0060389F"/>
    <w:rsid w:val="00604D3E"/>
    <w:rsid w:val="006149A5"/>
    <w:rsid w:val="00616157"/>
    <w:rsid w:val="00622499"/>
    <w:rsid w:val="00624C7B"/>
    <w:rsid w:val="00627127"/>
    <w:rsid w:val="006277FB"/>
    <w:rsid w:val="0063050B"/>
    <w:rsid w:val="00631335"/>
    <w:rsid w:val="006330A1"/>
    <w:rsid w:val="006330E5"/>
    <w:rsid w:val="00642A06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B4D"/>
    <w:rsid w:val="00694F68"/>
    <w:rsid w:val="006A1867"/>
    <w:rsid w:val="006A7620"/>
    <w:rsid w:val="006A782A"/>
    <w:rsid w:val="006B0ED4"/>
    <w:rsid w:val="006B4FF6"/>
    <w:rsid w:val="006B622B"/>
    <w:rsid w:val="006C17DD"/>
    <w:rsid w:val="006C2180"/>
    <w:rsid w:val="006C35F5"/>
    <w:rsid w:val="006D5F57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516F"/>
    <w:rsid w:val="007464A0"/>
    <w:rsid w:val="007472C6"/>
    <w:rsid w:val="00750448"/>
    <w:rsid w:val="007512D8"/>
    <w:rsid w:val="0075375C"/>
    <w:rsid w:val="007539F0"/>
    <w:rsid w:val="007563A5"/>
    <w:rsid w:val="007563FB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31C6"/>
    <w:rsid w:val="007B44A9"/>
    <w:rsid w:val="007B7FFD"/>
    <w:rsid w:val="007C1A25"/>
    <w:rsid w:val="007C4060"/>
    <w:rsid w:val="007D0E85"/>
    <w:rsid w:val="007D28EC"/>
    <w:rsid w:val="007E47B0"/>
    <w:rsid w:val="007F2FD5"/>
    <w:rsid w:val="007F5632"/>
    <w:rsid w:val="007F7AED"/>
    <w:rsid w:val="007F7ED5"/>
    <w:rsid w:val="008067EC"/>
    <w:rsid w:val="00823777"/>
    <w:rsid w:val="00823ACA"/>
    <w:rsid w:val="008251B8"/>
    <w:rsid w:val="008329E1"/>
    <w:rsid w:val="008337DC"/>
    <w:rsid w:val="00833B61"/>
    <w:rsid w:val="00836B25"/>
    <w:rsid w:val="00845C83"/>
    <w:rsid w:val="008512B9"/>
    <w:rsid w:val="0085388E"/>
    <w:rsid w:val="00855414"/>
    <w:rsid w:val="00856769"/>
    <w:rsid w:val="00857FAA"/>
    <w:rsid w:val="00861025"/>
    <w:rsid w:val="00862010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2E6B"/>
    <w:rsid w:val="008B57C7"/>
    <w:rsid w:val="008B7EBD"/>
    <w:rsid w:val="008C195D"/>
    <w:rsid w:val="008C7961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8C4"/>
    <w:rsid w:val="00927DD7"/>
    <w:rsid w:val="0093055C"/>
    <w:rsid w:val="00930A35"/>
    <w:rsid w:val="00930D26"/>
    <w:rsid w:val="00932684"/>
    <w:rsid w:val="00932E20"/>
    <w:rsid w:val="009461F2"/>
    <w:rsid w:val="00952E8D"/>
    <w:rsid w:val="00954E5C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A1F58"/>
    <w:rsid w:val="009A78DA"/>
    <w:rsid w:val="009A7B7A"/>
    <w:rsid w:val="009B3F4D"/>
    <w:rsid w:val="009B4370"/>
    <w:rsid w:val="009B48F6"/>
    <w:rsid w:val="009B7F7E"/>
    <w:rsid w:val="009C02FC"/>
    <w:rsid w:val="009C0A61"/>
    <w:rsid w:val="009C0D14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5FD9"/>
    <w:rsid w:val="00A06177"/>
    <w:rsid w:val="00A12171"/>
    <w:rsid w:val="00A218F8"/>
    <w:rsid w:val="00A23006"/>
    <w:rsid w:val="00A24F15"/>
    <w:rsid w:val="00A260BF"/>
    <w:rsid w:val="00A312AE"/>
    <w:rsid w:val="00A33D60"/>
    <w:rsid w:val="00A340B7"/>
    <w:rsid w:val="00A423BC"/>
    <w:rsid w:val="00A5166A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0B28"/>
    <w:rsid w:val="00A97A39"/>
    <w:rsid w:val="00AA68FB"/>
    <w:rsid w:val="00AB0BC7"/>
    <w:rsid w:val="00AB5588"/>
    <w:rsid w:val="00AC0495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76ADD"/>
    <w:rsid w:val="00B8214C"/>
    <w:rsid w:val="00B8248B"/>
    <w:rsid w:val="00B825C8"/>
    <w:rsid w:val="00B8357A"/>
    <w:rsid w:val="00B850EC"/>
    <w:rsid w:val="00B86D37"/>
    <w:rsid w:val="00B91D3D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0C8C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16BA"/>
    <w:rsid w:val="00BE2515"/>
    <w:rsid w:val="00BE6984"/>
    <w:rsid w:val="00BE71F9"/>
    <w:rsid w:val="00BF0D5A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D423E"/>
    <w:rsid w:val="00CD799C"/>
    <w:rsid w:val="00CE1A22"/>
    <w:rsid w:val="00CE45B5"/>
    <w:rsid w:val="00CE6C09"/>
    <w:rsid w:val="00CE781B"/>
    <w:rsid w:val="00CF15AD"/>
    <w:rsid w:val="00CF21CF"/>
    <w:rsid w:val="00CF2512"/>
    <w:rsid w:val="00CF4CF9"/>
    <w:rsid w:val="00CF74E8"/>
    <w:rsid w:val="00D032FE"/>
    <w:rsid w:val="00D07398"/>
    <w:rsid w:val="00D0783B"/>
    <w:rsid w:val="00D167CB"/>
    <w:rsid w:val="00D2013F"/>
    <w:rsid w:val="00D22F83"/>
    <w:rsid w:val="00D23C8B"/>
    <w:rsid w:val="00D26D85"/>
    <w:rsid w:val="00D30B79"/>
    <w:rsid w:val="00D34E7F"/>
    <w:rsid w:val="00D35C2D"/>
    <w:rsid w:val="00D36CB7"/>
    <w:rsid w:val="00D37061"/>
    <w:rsid w:val="00D41EA6"/>
    <w:rsid w:val="00D42E6D"/>
    <w:rsid w:val="00D458F8"/>
    <w:rsid w:val="00D51248"/>
    <w:rsid w:val="00D515BE"/>
    <w:rsid w:val="00D536E1"/>
    <w:rsid w:val="00D5545B"/>
    <w:rsid w:val="00D56088"/>
    <w:rsid w:val="00D622E9"/>
    <w:rsid w:val="00D664A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D4F40"/>
    <w:rsid w:val="00DD6865"/>
    <w:rsid w:val="00DE256C"/>
    <w:rsid w:val="00DE2DB6"/>
    <w:rsid w:val="00DE2FE4"/>
    <w:rsid w:val="00DE5481"/>
    <w:rsid w:val="00DF1B61"/>
    <w:rsid w:val="00DF5DB2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4A08"/>
    <w:rsid w:val="00E46F7B"/>
    <w:rsid w:val="00E50752"/>
    <w:rsid w:val="00E54C0E"/>
    <w:rsid w:val="00E57978"/>
    <w:rsid w:val="00E6352E"/>
    <w:rsid w:val="00E672A8"/>
    <w:rsid w:val="00E718F3"/>
    <w:rsid w:val="00E725F0"/>
    <w:rsid w:val="00E773FC"/>
    <w:rsid w:val="00E77E2B"/>
    <w:rsid w:val="00E80D6A"/>
    <w:rsid w:val="00E83F79"/>
    <w:rsid w:val="00E8536B"/>
    <w:rsid w:val="00E86431"/>
    <w:rsid w:val="00E8714B"/>
    <w:rsid w:val="00E927C4"/>
    <w:rsid w:val="00E94206"/>
    <w:rsid w:val="00E948AA"/>
    <w:rsid w:val="00E95225"/>
    <w:rsid w:val="00E97538"/>
    <w:rsid w:val="00EA53BC"/>
    <w:rsid w:val="00EA6962"/>
    <w:rsid w:val="00EB09FB"/>
    <w:rsid w:val="00EB1A04"/>
    <w:rsid w:val="00EB1D5B"/>
    <w:rsid w:val="00EB26CC"/>
    <w:rsid w:val="00EB2E33"/>
    <w:rsid w:val="00EB31D3"/>
    <w:rsid w:val="00EB4072"/>
    <w:rsid w:val="00EC0D97"/>
    <w:rsid w:val="00EC54CA"/>
    <w:rsid w:val="00EC596B"/>
    <w:rsid w:val="00EC7351"/>
    <w:rsid w:val="00ED0460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7A50"/>
    <w:rsid w:val="00F33DB5"/>
    <w:rsid w:val="00F3495B"/>
    <w:rsid w:val="00F37244"/>
    <w:rsid w:val="00F40096"/>
    <w:rsid w:val="00F40421"/>
    <w:rsid w:val="00F50CC3"/>
    <w:rsid w:val="00F54B00"/>
    <w:rsid w:val="00F54DAD"/>
    <w:rsid w:val="00F60552"/>
    <w:rsid w:val="00F63D80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2669"/>
    <w:rsid w:val="00F941DB"/>
    <w:rsid w:val="00F94845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2CAF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362</Words>
  <Characters>1983</Characters>
  <Application>Microsoft Office Word</Application>
  <DocSecurity>0</DocSecurity>
  <Lines>123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2023-05-26T08:50:00Z</cp:lastPrinted>
  <dcterms:created xsi:type="dcterms:W3CDTF">2023-05-26T07:58:00Z</dcterms:created>
  <dcterms:modified xsi:type="dcterms:W3CDTF">2023-05-26T09:07:00Z</dcterms:modified>
</cp:coreProperties>
</file>