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8C71" w14:textId="6F4FE958" w:rsidR="00735E43" w:rsidRDefault="005E776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0D8817E">
            <wp:simplePos x="0" y="0"/>
            <wp:positionH relativeFrom="margin">
              <wp:posOffset>3326765</wp:posOffset>
            </wp:positionH>
            <wp:positionV relativeFrom="margin">
              <wp:posOffset>-414655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6C76" w14:textId="2880C69B" w:rsidR="0047768C" w:rsidRDefault="0047768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557DAC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1274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DF4DA4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2779DD26" w:rsidR="008D1EB5" w:rsidRPr="00463AA4" w:rsidRDefault="00186C35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Artùr, Manuel o Raquel: uno de ellos abandonará la aventura y regresará a España</w:t>
      </w:r>
      <w:r w:rsidR="000639D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1AD1C70E" w:rsidR="00EC6352" w:rsidRDefault="000639D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gala de este jueves (22:00h) en Telecinco </w:t>
      </w:r>
      <w:r w:rsidR="008A131D">
        <w:rPr>
          <w:rFonts w:ascii="Arial" w:eastAsia="Times New Roman" w:hAnsi="Arial" w:cs="Arial"/>
          <w:b/>
          <w:sz w:val="24"/>
          <w:szCs w:val="24"/>
          <w:lang w:eastAsia="es-ES"/>
        </w:rPr>
        <w:t>se abordará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además</w:t>
      </w:r>
      <w:r w:rsidR="008A13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Adara y Asraf el enfrentamiento que ha supuesto la ruptura de 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amistad</w:t>
      </w:r>
      <w:r w:rsidR="008A13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las consecuencias especialmente para el concursante en su convivencia con el resto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7194A54" w14:textId="58C9ACA9" w:rsidR="000B2F16" w:rsidRDefault="00955559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de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13C60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F13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juego</w:t>
      </w:r>
      <w:r w:rsidR="00F13C6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… </w:t>
      </w:r>
      <w:r w:rsidR="000639DE">
        <w:rPr>
          <w:rFonts w:ascii="Arial" w:eastAsia="Times New Roman" w:hAnsi="Arial" w:cs="Arial"/>
          <w:bCs/>
          <w:sz w:val="24"/>
          <w:szCs w:val="24"/>
          <w:lang w:eastAsia="es-ES"/>
        </w:rPr>
        <w:t>y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39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F13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atención 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consecuencias del enfrentamiento entre Adara y Asraf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supuesto la ruptura de su amistad.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este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jueves 25 de mayo (22:00h)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nueva gala de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conducida por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Carlos Sobera y Laura Madrueño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que acogerá la salida definitiva de uno de los tres nominados: </w:t>
      </w:r>
      <w:r w:rsidR="00B36587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Artùr Dainese, Manuel Cortés o Raquel Arias</w:t>
      </w:r>
      <w:r w:rsidR="00B3658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7B02CB" w14:textId="77777777" w:rsidR="00B36587" w:rsidRDefault="00B3658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315CCA" w14:textId="62AEFE3D" w:rsidR="00B27901" w:rsidRDefault="00DA5FD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B279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 competirán divididos por equipos en un espectacular </w:t>
      </w:r>
      <w:r w:rsidR="00B27901" w:rsidRPr="00CD2F36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CD2F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tendrán que superar atados una pista de obstáculos. </w:t>
      </w:r>
      <w:r w:rsidR="000662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disputarán el </w:t>
      </w:r>
      <w:r w:rsidR="00066273" w:rsidRPr="003D4B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liderazgo </w:t>
      </w:r>
      <w:r w:rsidR="003D4B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grupo </w:t>
      </w:r>
      <w:r w:rsidR="00066273" w:rsidRPr="003D4B55">
        <w:rPr>
          <w:rFonts w:ascii="Arial" w:eastAsia="Times New Roman" w:hAnsi="Arial" w:cs="Arial"/>
          <w:b/>
          <w:sz w:val="24"/>
          <w:szCs w:val="24"/>
          <w:lang w:eastAsia="es-ES"/>
        </w:rPr>
        <w:t>y la inmunidad</w:t>
      </w:r>
      <w:r w:rsidR="000662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nominaciones en otro juego titulado </w:t>
      </w:r>
      <w:r w:rsidR="00066273" w:rsidRPr="003D4B55">
        <w:rPr>
          <w:rFonts w:ascii="Arial" w:eastAsia="Times New Roman" w:hAnsi="Arial" w:cs="Arial"/>
          <w:b/>
          <w:sz w:val="24"/>
          <w:szCs w:val="24"/>
          <w:lang w:eastAsia="es-ES"/>
        </w:rPr>
        <w:t>‘Las pirámides de la sabiduría’</w:t>
      </w:r>
      <w:r w:rsidR="00E640E0">
        <w:rPr>
          <w:rFonts w:ascii="Arial" w:eastAsia="Times New Roman" w:hAnsi="Arial" w:cs="Arial"/>
          <w:bCs/>
          <w:sz w:val="24"/>
          <w:szCs w:val="24"/>
          <w:lang w:eastAsia="es-ES"/>
        </w:rPr>
        <w:t>, en el que tendrán que exhibir su equilibrio mientras responden a una serie de cuestiones.</w:t>
      </w:r>
    </w:p>
    <w:p w14:paraId="236CB9DC" w14:textId="77777777" w:rsidR="004C0845" w:rsidRDefault="004C0845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340062" w14:textId="1FFF6195" w:rsidR="005B2137" w:rsidRDefault="004C0845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finalizará con </w:t>
      </w:r>
      <w:r w:rsidR="002A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2A548E" w:rsidRPr="002A548E">
        <w:rPr>
          <w:rFonts w:ascii="Arial" w:eastAsia="Times New Roman" w:hAnsi="Arial" w:cs="Arial"/>
          <w:b/>
          <w:sz w:val="24"/>
          <w:szCs w:val="24"/>
          <w:lang w:eastAsia="es-ES"/>
        </w:rPr>
        <w:t>ronda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A548E">
        <w:rPr>
          <w:rFonts w:ascii="Arial" w:eastAsia="Times New Roman" w:hAnsi="Arial" w:cs="Arial"/>
          <w:b/>
          <w:sz w:val="24"/>
          <w:szCs w:val="24"/>
          <w:lang w:eastAsia="es-ES"/>
        </w:rPr>
        <w:t>nominaciones con cuatro nuevos candidatos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expulsión -tres elegidos por el grupo y uno directamente por el líder-, abordará </w:t>
      </w:r>
      <w:r w:rsidR="00D91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la </w:t>
      </w:r>
      <w:r w:rsidR="00D91F63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2A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otras imágenes, se mostrará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soledad de Asraf tras el enfado con Adara y el enfrentamiento por la pesca con Raquel Arias.</w:t>
      </w:r>
    </w:p>
    <w:p w14:paraId="33EAECC5" w14:textId="77777777" w:rsidR="005B2137" w:rsidRDefault="005B213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116715" w14:textId="012C7FBE" w:rsidR="005B2137" w:rsidRDefault="005B213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5B2137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presentadora </w:t>
      </w:r>
      <w:r w:rsidR="004365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Honduras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las ocho ediciones anteriores de ‘Supervivientes’, estará presente en el plató para abordar las claves </w:t>
      </w:r>
      <w:r w:rsidR="00DA5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nuevo proyecto en Telecinco, el concurso </w:t>
      </w:r>
      <w:r w:rsidR="00DA5FD4" w:rsidRPr="00DA5FD4">
        <w:rPr>
          <w:rFonts w:ascii="Arial" w:eastAsia="Times New Roman" w:hAnsi="Arial" w:cs="Arial"/>
          <w:b/>
          <w:sz w:val="24"/>
          <w:szCs w:val="24"/>
          <w:lang w:eastAsia="es-ES"/>
        </w:rPr>
        <w:t>‘Me resbala’</w:t>
      </w:r>
      <w:r w:rsidR="00DA5F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B2137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43658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4C0"/>
    <w:rsid w:val="000639DE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2F16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449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2020-01-16T12:33:00Z</cp:lastPrinted>
  <dcterms:created xsi:type="dcterms:W3CDTF">2023-05-24T11:24:00Z</dcterms:created>
  <dcterms:modified xsi:type="dcterms:W3CDTF">2023-05-24T15:22:00Z</dcterms:modified>
</cp:coreProperties>
</file>