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C5BD" w14:textId="73AA2A14" w:rsidR="00C317EF" w:rsidRDefault="00C317E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E0EDF0C">
            <wp:simplePos x="0" y="0"/>
            <wp:positionH relativeFrom="margin">
              <wp:posOffset>3319780</wp:posOffset>
            </wp:positionH>
            <wp:positionV relativeFrom="margin">
              <wp:posOffset>-368300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426D3C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F81A7" w14:textId="77777777" w:rsidR="00DC6901" w:rsidRDefault="00DC69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DEF5ED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0786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41FE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C1BC3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3993EEF2" w:rsidR="00A42F3E" w:rsidRPr="00F247A2" w:rsidRDefault="00E91D1D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Adara</w:t>
      </w:r>
      <w:r w:rsidR="004265EB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será sorprendida con </w:t>
      </w:r>
      <w:r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visita de su madre, que revivirá su pasado en los </w:t>
      </w:r>
      <w:r w:rsidR="00DB23BF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</w:t>
      </w:r>
      <w:r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ayos</w:t>
      </w:r>
      <w:r w:rsidR="008F07EA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AC6DA6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</w:t>
      </w:r>
      <w:r w:rsidR="00C002BB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67E88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F7E6B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Conexión Honduras</w:t>
      </w:r>
      <w:r w:rsidR="00C67E88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3C87BE1B" w:rsidR="00DE7F87" w:rsidRDefault="003C4A0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B42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concursantes disputarán este domingo en Telecinco y Mitele PLUS un juego de recompensa en una entrega que también </w:t>
      </w:r>
      <w:r w:rsidR="00A210B1">
        <w:rPr>
          <w:rFonts w:ascii="Arial" w:eastAsia="Times New Roman" w:hAnsi="Arial" w:cs="Arial"/>
          <w:b/>
          <w:sz w:val="24"/>
          <w:szCs w:val="24"/>
          <w:lang w:eastAsia="es-ES"/>
        </w:rPr>
        <w:t>abordará la última hora de la aventura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5670B86" w14:textId="690F7EDC" w:rsidR="00A210B1" w:rsidRDefault="00CB01E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56F91">
        <w:rPr>
          <w:rFonts w:ascii="Arial" w:eastAsia="Times New Roman" w:hAnsi="Arial" w:cs="Arial"/>
          <w:b/>
          <w:sz w:val="24"/>
          <w:szCs w:val="24"/>
          <w:lang w:eastAsia="es-ES"/>
        </w:rPr>
        <w:t>Elena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madre de </w:t>
      </w:r>
      <w:r w:rsidRPr="00056F91">
        <w:rPr>
          <w:rFonts w:ascii="Arial" w:eastAsia="Times New Roman" w:hAnsi="Arial" w:cs="Arial"/>
          <w:b/>
          <w:sz w:val="24"/>
          <w:szCs w:val="24"/>
          <w:lang w:eastAsia="es-ES"/>
        </w:rPr>
        <w:t>Adara</w:t>
      </w:r>
      <w:r w:rsidR="001F7E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Molinero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ya se encuentra en </w:t>
      </w:r>
      <w:r w:rsidR="00056F91">
        <w:rPr>
          <w:rFonts w:ascii="Arial" w:eastAsia="Times New Roman" w:hAnsi="Arial" w:cs="Arial"/>
          <w:bCs/>
          <w:sz w:val="24"/>
          <w:szCs w:val="24"/>
          <w:lang w:eastAsia="es-ES"/>
        </w:rPr>
        <w:t>Honduras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sorprender a su hija con una emocionante visita </w:t>
      </w:r>
      <w:r w:rsidR="00056F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que, además, podrá </w:t>
      </w:r>
      <w:r w:rsidR="00D7733C">
        <w:rPr>
          <w:rFonts w:ascii="Arial" w:eastAsia="Times New Roman" w:hAnsi="Arial" w:cs="Arial"/>
          <w:bCs/>
          <w:sz w:val="24"/>
          <w:szCs w:val="24"/>
          <w:lang w:eastAsia="es-ES"/>
        </w:rPr>
        <w:t>revivir</w:t>
      </w:r>
      <w:r w:rsidR="00056F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pasado como superviviente en los Cayos Cochinos</w:t>
      </w:r>
      <w:r w:rsidR="00B728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¿Será Elena </w:t>
      </w:r>
      <w:r w:rsidR="001B5B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capaz </w:t>
      </w:r>
      <w:r w:rsidR="00B728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hacer fuego? ¿Qué tal se le dará la pesca? Estas cuestiones encontrarán respuesta en </w:t>
      </w:r>
      <w:r w:rsidR="00056F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gala de </w:t>
      </w:r>
      <w:r w:rsidR="00056F91" w:rsidRPr="00056F9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056F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056F91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056F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056F91"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056F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056F91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056F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21 de mayo </w:t>
      </w:r>
      <w:r w:rsidR="00056F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56F91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56F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="00056F91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 w:rsidR="00056F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056F91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  <w:r w:rsidR="00D773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5D28A88" w14:textId="77777777" w:rsidR="00056F91" w:rsidRDefault="00056F9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1ADACC" w14:textId="1706B8E2" w:rsidR="00B428CF" w:rsidRDefault="00B428C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 disputarán por parejas un </w:t>
      </w:r>
      <w:r w:rsidRPr="00B428CF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titulado ‘Pareja a remolque’. En él, tendrán que exhibir unidos mediante un arnés elástico su capacidad de resistencia y un importante nivel de precisión.</w:t>
      </w:r>
    </w:p>
    <w:p w14:paraId="130605C1" w14:textId="77777777" w:rsidR="00B428CF" w:rsidRDefault="00B428C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27B714" w14:textId="281BC9A1" w:rsidR="001F7EAF" w:rsidRDefault="00B428C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</w:t>
      </w:r>
      <w:r w:rsidR="001F7E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 mostrará </w:t>
      </w:r>
      <w:r w:rsidR="001F7EAF" w:rsidRPr="006135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cómo han asumido la nominación </w:t>
      </w:r>
      <w:r w:rsidR="0023300F" w:rsidRPr="006135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Raquel Arias, </w:t>
      </w:r>
      <w:proofErr w:type="spellStart"/>
      <w:r w:rsidR="0023300F" w:rsidRPr="006135BD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="0023300F" w:rsidRPr="006135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3300F" w:rsidRPr="006135BD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 w:rsidR="0023300F" w:rsidRPr="006135BD">
        <w:rPr>
          <w:rFonts w:ascii="Arial" w:eastAsia="Times New Roman" w:hAnsi="Arial" w:cs="Arial"/>
          <w:b/>
          <w:sz w:val="24"/>
          <w:szCs w:val="24"/>
          <w:lang w:eastAsia="es-ES"/>
        </w:rPr>
        <w:t>, Alma Bollo y Manuel Cortés</w:t>
      </w:r>
      <w:r w:rsidR="002330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especialmente en el caso de estos dos últimos concursantes: los hermanos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coinciden por primera vez como</w:t>
      </w:r>
      <w:r w:rsidR="002330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candidatos a la expulsión tras el cambio de opinión de Bosco </w:t>
      </w:r>
      <w:proofErr w:type="spellStart"/>
      <w:r w:rsidR="006135BD">
        <w:rPr>
          <w:rFonts w:ascii="Arial" w:eastAsia="Times New Roman" w:hAnsi="Arial" w:cs="Arial"/>
          <w:bCs/>
          <w:sz w:val="24"/>
          <w:szCs w:val="24"/>
          <w:lang w:eastAsia="es-ES"/>
        </w:rPr>
        <w:t>Blach</w:t>
      </w:r>
      <w:proofErr w:type="spellEnd"/>
      <w:r w:rsidR="002330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A5EB9">
        <w:rPr>
          <w:rFonts w:ascii="Arial" w:eastAsia="Times New Roman" w:hAnsi="Arial" w:cs="Arial"/>
          <w:bCs/>
          <w:sz w:val="24"/>
          <w:szCs w:val="24"/>
          <w:lang w:eastAsia="es-ES"/>
        </w:rPr>
        <w:t>que optó</w:t>
      </w:r>
      <w:r w:rsidR="002330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último momento </w:t>
      </w:r>
      <w:r w:rsidR="0023300F">
        <w:rPr>
          <w:rFonts w:ascii="Arial" w:eastAsia="Times New Roman" w:hAnsi="Arial" w:cs="Arial"/>
          <w:bCs/>
          <w:sz w:val="24"/>
          <w:szCs w:val="24"/>
          <w:lang w:eastAsia="es-ES"/>
        </w:rPr>
        <w:t>por incluir directamente en la lista a Alma.</w:t>
      </w:r>
      <w:r w:rsidR="00B728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se abordará el </w:t>
      </w:r>
      <w:r w:rsidR="00B72858" w:rsidRPr="00B72858">
        <w:rPr>
          <w:rFonts w:ascii="Arial" w:eastAsia="Times New Roman" w:hAnsi="Arial" w:cs="Arial"/>
          <w:b/>
          <w:sz w:val="24"/>
          <w:szCs w:val="24"/>
          <w:lang w:eastAsia="es-ES"/>
        </w:rPr>
        <w:t>primer</w:t>
      </w:r>
      <w:r w:rsidR="00B728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2858" w:rsidRPr="00B72858">
        <w:rPr>
          <w:rFonts w:ascii="Arial" w:eastAsia="Times New Roman" w:hAnsi="Arial" w:cs="Arial"/>
          <w:b/>
          <w:sz w:val="24"/>
          <w:szCs w:val="24"/>
          <w:lang w:eastAsia="es-ES"/>
        </w:rPr>
        <w:t>liderazgo de</w:t>
      </w:r>
      <w:r w:rsidR="00B728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B72858" w:rsidRPr="00B72858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B72858" w:rsidRPr="00B728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72858" w:rsidRPr="00B72858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 w:rsidR="00B728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-compartido con Bosco después de que ambos batieran el récord de 15 minutos en ‘La noria infernal’- y ofrecerá una </w:t>
      </w:r>
      <w:r w:rsidR="00B72858" w:rsidRPr="001B5BE4">
        <w:rPr>
          <w:rFonts w:ascii="Arial" w:eastAsia="Times New Roman" w:hAnsi="Arial" w:cs="Arial"/>
          <w:b/>
          <w:sz w:val="24"/>
          <w:szCs w:val="24"/>
          <w:lang w:eastAsia="es-ES"/>
        </w:rPr>
        <w:t>conexión con el último expulsado,</w:t>
      </w:r>
      <w:r w:rsidR="00B728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2858" w:rsidRPr="00B72858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 w:rsidR="00B728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3A5EB9">
        <w:rPr>
          <w:rFonts w:ascii="Arial" w:eastAsia="Times New Roman" w:hAnsi="Arial" w:cs="Arial"/>
          <w:bCs/>
          <w:sz w:val="24"/>
          <w:szCs w:val="24"/>
          <w:lang w:eastAsia="es-ES"/>
        </w:rPr>
        <w:t>explicará</w:t>
      </w:r>
      <w:r w:rsidR="00B728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cómo están siendo sus primeras horas fuera de la isla.</w:t>
      </w:r>
    </w:p>
    <w:p w14:paraId="4EBE05A0" w14:textId="77777777" w:rsidR="006135BD" w:rsidRDefault="006135BD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8CB93C" w14:textId="77777777" w:rsidR="00DC1BC3" w:rsidRDefault="00DC1BC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C1BC3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3C4A0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1E1A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6F91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AF1"/>
    <w:rsid w:val="00072FD9"/>
    <w:rsid w:val="00075049"/>
    <w:rsid w:val="00075614"/>
    <w:rsid w:val="00077380"/>
    <w:rsid w:val="0008159B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84"/>
    <w:rsid w:val="00087FCC"/>
    <w:rsid w:val="00091449"/>
    <w:rsid w:val="00092079"/>
    <w:rsid w:val="00093024"/>
    <w:rsid w:val="00094549"/>
    <w:rsid w:val="00094F3D"/>
    <w:rsid w:val="0009533D"/>
    <w:rsid w:val="00095404"/>
    <w:rsid w:val="00095836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73E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4E6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86DDD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1A2C"/>
    <w:rsid w:val="001B345E"/>
    <w:rsid w:val="001B35C4"/>
    <w:rsid w:val="001B3862"/>
    <w:rsid w:val="001B4AD9"/>
    <w:rsid w:val="001B5BE4"/>
    <w:rsid w:val="001B72BD"/>
    <w:rsid w:val="001C004A"/>
    <w:rsid w:val="001C0A0F"/>
    <w:rsid w:val="001C3C03"/>
    <w:rsid w:val="001C5F47"/>
    <w:rsid w:val="001C5FA5"/>
    <w:rsid w:val="001D0964"/>
    <w:rsid w:val="001D0BD1"/>
    <w:rsid w:val="001D0F78"/>
    <w:rsid w:val="001D21E3"/>
    <w:rsid w:val="001D22E5"/>
    <w:rsid w:val="001D2F4D"/>
    <w:rsid w:val="001D334B"/>
    <w:rsid w:val="001D60DC"/>
    <w:rsid w:val="001D71DB"/>
    <w:rsid w:val="001D72B4"/>
    <w:rsid w:val="001E086E"/>
    <w:rsid w:val="001E59A8"/>
    <w:rsid w:val="001F0374"/>
    <w:rsid w:val="001F24C1"/>
    <w:rsid w:val="001F3167"/>
    <w:rsid w:val="001F4678"/>
    <w:rsid w:val="001F54B9"/>
    <w:rsid w:val="001F6340"/>
    <w:rsid w:val="001F68CA"/>
    <w:rsid w:val="001F75FD"/>
    <w:rsid w:val="001F7605"/>
    <w:rsid w:val="001F7EAF"/>
    <w:rsid w:val="00200813"/>
    <w:rsid w:val="00201039"/>
    <w:rsid w:val="00201B7A"/>
    <w:rsid w:val="00201CB4"/>
    <w:rsid w:val="00203A0C"/>
    <w:rsid w:val="0020536E"/>
    <w:rsid w:val="002061D4"/>
    <w:rsid w:val="0020650C"/>
    <w:rsid w:val="00207452"/>
    <w:rsid w:val="00212790"/>
    <w:rsid w:val="00214946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00F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AD6"/>
    <w:rsid w:val="00242EB9"/>
    <w:rsid w:val="002436D5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5299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3C45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4DD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EB9"/>
    <w:rsid w:val="003A647D"/>
    <w:rsid w:val="003A66D4"/>
    <w:rsid w:val="003A676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4A03"/>
    <w:rsid w:val="003C5FDE"/>
    <w:rsid w:val="003C654F"/>
    <w:rsid w:val="003C7CF7"/>
    <w:rsid w:val="003D0459"/>
    <w:rsid w:val="003D1DB7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BB0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2AF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65EB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FEB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4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0EEC"/>
    <w:rsid w:val="004E1AA7"/>
    <w:rsid w:val="004E2D73"/>
    <w:rsid w:val="004E361E"/>
    <w:rsid w:val="004E37D9"/>
    <w:rsid w:val="004E40AD"/>
    <w:rsid w:val="004E4DAD"/>
    <w:rsid w:val="004E75EA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4038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35BD"/>
    <w:rsid w:val="00615FCF"/>
    <w:rsid w:val="00616EE4"/>
    <w:rsid w:val="0061798D"/>
    <w:rsid w:val="00620E96"/>
    <w:rsid w:val="00621412"/>
    <w:rsid w:val="0062253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41BD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0EE9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01BB"/>
    <w:rsid w:val="006B30B1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0F6"/>
    <w:rsid w:val="006F71C5"/>
    <w:rsid w:val="00702D23"/>
    <w:rsid w:val="007050C7"/>
    <w:rsid w:val="00705DED"/>
    <w:rsid w:val="00707863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0C0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1CA0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223C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C7894"/>
    <w:rsid w:val="007D180C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6E36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4A08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2EC7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DF"/>
    <w:rsid w:val="00837445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C49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3DE3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5C98"/>
    <w:rsid w:val="008E019F"/>
    <w:rsid w:val="008E09CD"/>
    <w:rsid w:val="008E2034"/>
    <w:rsid w:val="008E3104"/>
    <w:rsid w:val="008E3147"/>
    <w:rsid w:val="008E692C"/>
    <w:rsid w:val="008F01DF"/>
    <w:rsid w:val="008F02CE"/>
    <w:rsid w:val="008F07EA"/>
    <w:rsid w:val="008F15EB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035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965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A37"/>
    <w:rsid w:val="00947EC5"/>
    <w:rsid w:val="009511DA"/>
    <w:rsid w:val="00951EB3"/>
    <w:rsid w:val="00952863"/>
    <w:rsid w:val="009528DD"/>
    <w:rsid w:val="00953037"/>
    <w:rsid w:val="00955FC4"/>
    <w:rsid w:val="00956AA0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8E9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3714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E0382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B95"/>
    <w:rsid w:val="009F5D60"/>
    <w:rsid w:val="009F6517"/>
    <w:rsid w:val="009F6F0E"/>
    <w:rsid w:val="009F718E"/>
    <w:rsid w:val="009F78AC"/>
    <w:rsid w:val="009F7E6B"/>
    <w:rsid w:val="00A01852"/>
    <w:rsid w:val="00A04218"/>
    <w:rsid w:val="00A0524F"/>
    <w:rsid w:val="00A07962"/>
    <w:rsid w:val="00A13BEE"/>
    <w:rsid w:val="00A15392"/>
    <w:rsid w:val="00A17B5C"/>
    <w:rsid w:val="00A210B1"/>
    <w:rsid w:val="00A22EB8"/>
    <w:rsid w:val="00A23F0D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319E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74D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1C6"/>
    <w:rsid w:val="00AD2703"/>
    <w:rsid w:val="00AD270A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B66"/>
    <w:rsid w:val="00B26D91"/>
    <w:rsid w:val="00B26DC7"/>
    <w:rsid w:val="00B272C4"/>
    <w:rsid w:val="00B2781A"/>
    <w:rsid w:val="00B31E16"/>
    <w:rsid w:val="00B33CF9"/>
    <w:rsid w:val="00B344E6"/>
    <w:rsid w:val="00B353D7"/>
    <w:rsid w:val="00B36F81"/>
    <w:rsid w:val="00B37895"/>
    <w:rsid w:val="00B40BC4"/>
    <w:rsid w:val="00B40E2F"/>
    <w:rsid w:val="00B412C3"/>
    <w:rsid w:val="00B414F9"/>
    <w:rsid w:val="00B415CB"/>
    <w:rsid w:val="00B4174E"/>
    <w:rsid w:val="00B428CF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6ED5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2858"/>
    <w:rsid w:val="00B73B20"/>
    <w:rsid w:val="00B73D50"/>
    <w:rsid w:val="00B74828"/>
    <w:rsid w:val="00B74CEE"/>
    <w:rsid w:val="00B77CCB"/>
    <w:rsid w:val="00B77D9D"/>
    <w:rsid w:val="00B81D1B"/>
    <w:rsid w:val="00B82D1A"/>
    <w:rsid w:val="00B849F2"/>
    <w:rsid w:val="00B84B7E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D64E5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6F84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7EF"/>
    <w:rsid w:val="00C31961"/>
    <w:rsid w:val="00C3199B"/>
    <w:rsid w:val="00C3423B"/>
    <w:rsid w:val="00C34B43"/>
    <w:rsid w:val="00C37702"/>
    <w:rsid w:val="00C40285"/>
    <w:rsid w:val="00C40767"/>
    <w:rsid w:val="00C408BD"/>
    <w:rsid w:val="00C41F12"/>
    <w:rsid w:val="00C41FE6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57B"/>
    <w:rsid w:val="00CA293F"/>
    <w:rsid w:val="00CA3367"/>
    <w:rsid w:val="00CA4B4D"/>
    <w:rsid w:val="00CA4B9E"/>
    <w:rsid w:val="00CA6946"/>
    <w:rsid w:val="00CA69DF"/>
    <w:rsid w:val="00CA73BF"/>
    <w:rsid w:val="00CA7EB6"/>
    <w:rsid w:val="00CB01E1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27E7B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33C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2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23BF"/>
    <w:rsid w:val="00DB375D"/>
    <w:rsid w:val="00DB66AD"/>
    <w:rsid w:val="00DC034D"/>
    <w:rsid w:val="00DC1BC3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6901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2246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2E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0B44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4D33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D1D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7E0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567C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59F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24F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DAC"/>
    <w:rsid w:val="00F16624"/>
    <w:rsid w:val="00F1796F"/>
    <w:rsid w:val="00F2006A"/>
    <w:rsid w:val="00F2072A"/>
    <w:rsid w:val="00F22327"/>
    <w:rsid w:val="00F22C3B"/>
    <w:rsid w:val="00F22FF7"/>
    <w:rsid w:val="00F240A2"/>
    <w:rsid w:val="00F247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942"/>
    <w:rsid w:val="00F87363"/>
    <w:rsid w:val="00F90DD8"/>
    <w:rsid w:val="00F9126E"/>
    <w:rsid w:val="00F91DB7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2D5D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2A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32</cp:revision>
  <cp:lastPrinted>2023-05-05T14:37:00Z</cp:lastPrinted>
  <dcterms:created xsi:type="dcterms:W3CDTF">2023-05-19T10:11:00Z</dcterms:created>
  <dcterms:modified xsi:type="dcterms:W3CDTF">2023-05-19T11:13:00Z</dcterms:modified>
</cp:coreProperties>
</file>