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B741" w14:textId="4A2BF749" w:rsidR="007A2B62" w:rsidRDefault="007A2B62" w:rsidP="00752FE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EF3A7AD" wp14:editId="0740D94D">
            <wp:simplePos x="0" y="0"/>
            <wp:positionH relativeFrom="page">
              <wp:posOffset>3906520</wp:posOffset>
            </wp:positionH>
            <wp:positionV relativeFrom="margin">
              <wp:posOffset>-150495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619A30" w14:textId="77777777" w:rsidR="00CC2A8B" w:rsidRDefault="00CC2A8B" w:rsidP="00752FE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BAE952" w14:textId="0C9144C5" w:rsidR="007A2B62" w:rsidRDefault="007A2B62" w:rsidP="00752FE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CD56FD6" w14:textId="77777777" w:rsidR="00460954" w:rsidRDefault="00460954" w:rsidP="00752FE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375EA56" w14:textId="77777777" w:rsidR="00DF3C9F" w:rsidRDefault="00DF3C9F" w:rsidP="00752FE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92BB23F" w14:textId="77777777" w:rsidR="00DF3C9F" w:rsidRDefault="00DF3C9F" w:rsidP="00752FE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45498A" w14:textId="73EE817D" w:rsidR="003812FE" w:rsidRDefault="003812FE" w:rsidP="00752FE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9BB228" w14:textId="19B796AD" w:rsidR="007A2B62" w:rsidRPr="006572C2" w:rsidRDefault="007A2B62" w:rsidP="00752FE6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90DF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A12218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19167B">
        <w:rPr>
          <w:rFonts w:ascii="Arial" w:eastAsia="Times New Roman" w:hAnsi="Arial" w:cs="Arial"/>
          <w:sz w:val="24"/>
          <w:szCs w:val="24"/>
          <w:lang w:eastAsia="es-ES"/>
        </w:rPr>
        <w:t xml:space="preserve"> de mayo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2023</w:t>
      </w:r>
    </w:p>
    <w:p w14:paraId="7C0E965F" w14:textId="2B790D99" w:rsidR="007A2B62" w:rsidRPr="001A134C" w:rsidRDefault="007A2B62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16D03D17" w14:textId="23B0DDA0" w:rsidR="007A2B62" w:rsidRPr="00E2014A" w:rsidRDefault="00CC2A8B" w:rsidP="00752FE6">
      <w:pPr>
        <w:spacing w:after="0" w:line="240" w:lineRule="auto"/>
        <w:ind w:right="-143"/>
        <w:jc w:val="both"/>
        <w:rPr>
          <w:rFonts w:ascii="Arial" w:hAnsi="Arial" w:cs="Arial"/>
          <w:bCs/>
          <w:color w:val="002C5F"/>
          <w:spacing w:val="-4"/>
          <w:sz w:val="42"/>
          <w:szCs w:val="42"/>
          <w:lang w:eastAsia="es-ES"/>
        </w:rPr>
      </w:pPr>
      <w:r w:rsidRPr="00E2014A">
        <w:rPr>
          <w:rFonts w:ascii="Arial" w:hAnsi="Arial" w:cs="Arial"/>
          <w:bCs/>
          <w:color w:val="002C5F"/>
          <w:spacing w:val="-4"/>
          <w:sz w:val="42"/>
          <w:szCs w:val="42"/>
          <w:lang w:eastAsia="es-ES"/>
        </w:rPr>
        <w:t xml:space="preserve">Mediaset España </w:t>
      </w:r>
      <w:r w:rsidR="0019167B">
        <w:rPr>
          <w:rFonts w:ascii="Arial" w:hAnsi="Arial" w:cs="Arial"/>
          <w:bCs/>
          <w:color w:val="002C5F"/>
          <w:spacing w:val="-4"/>
          <w:sz w:val="42"/>
          <w:szCs w:val="42"/>
          <w:lang w:eastAsia="es-ES"/>
        </w:rPr>
        <w:t>prepara e</w:t>
      </w:r>
      <w:r w:rsidR="007B5AE5">
        <w:rPr>
          <w:rFonts w:ascii="Arial" w:hAnsi="Arial" w:cs="Arial"/>
          <w:bCs/>
          <w:color w:val="002C5F"/>
          <w:spacing w:val="-4"/>
          <w:sz w:val="42"/>
          <w:szCs w:val="42"/>
          <w:lang w:eastAsia="es-ES"/>
        </w:rPr>
        <w:t>l</w:t>
      </w:r>
      <w:r w:rsidR="0019167B">
        <w:rPr>
          <w:rFonts w:ascii="Arial" w:hAnsi="Arial" w:cs="Arial"/>
          <w:bCs/>
          <w:color w:val="002C5F"/>
          <w:spacing w:val="-4"/>
          <w:sz w:val="42"/>
          <w:szCs w:val="42"/>
          <w:lang w:eastAsia="es-ES"/>
        </w:rPr>
        <w:t xml:space="preserve"> regreso a Cuatro de ‘</w:t>
      </w:r>
      <w:r w:rsidR="001E2F44">
        <w:rPr>
          <w:rFonts w:ascii="Arial" w:hAnsi="Arial" w:cs="Arial"/>
          <w:bCs/>
          <w:color w:val="002C5F"/>
          <w:spacing w:val="-4"/>
          <w:sz w:val="42"/>
          <w:szCs w:val="42"/>
          <w:lang w:eastAsia="es-ES"/>
        </w:rPr>
        <w:t>¿</w:t>
      </w:r>
      <w:r w:rsidR="0019167B">
        <w:rPr>
          <w:rFonts w:ascii="Arial" w:hAnsi="Arial" w:cs="Arial"/>
          <w:bCs/>
          <w:color w:val="002C5F"/>
          <w:spacing w:val="-4"/>
          <w:sz w:val="42"/>
          <w:szCs w:val="42"/>
          <w:lang w:eastAsia="es-ES"/>
        </w:rPr>
        <w:t>Quién quiere casarse con mi hijo</w:t>
      </w:r>
      <w:r w:rsidR="001E2F44">
        <w:rPr>
          <w:rFonts w:ascii="Arial" w:hAnsi="Arial" w:cs="Arial"/>
          <w:bCs/>
          <w:color w:val="002C5F"/>
          <w:spacing w:val="-4"/>
          <w:sz w:val="42"/>
          <w:szCs w:val="42"/>
          <w:lang w:eastAsia="es-ES"/>
        </w:rPr>
        <w:t>?</w:t>
      </w:r>
      <w:r w:rsidR="0019167B">
        <w:rPr>
          <w:rFonts w:ascii="Arial" w:hAnsi="Arial" w:cs="Arial"/>
          <w:bCs/>
          <w:color w:val="002C5F"/>
          <w:spacing w:val="-4"/>
          <w:sz w:val="42"/>
          <w:szCs w:val="42"/>
          <w:lang w:eastAsia="es-ES"/>
        </w:rPr>
        <w:t>’</w:t>
      </w:r>
      <w:r w:rsidR="00E23282">
        <w:rPr>
          <w:rFonts w:ascii="Arial" w:hAnsi="Arial" w:cs="Arial"/>
          <w:bCs/>
          <w:color w:val="002C5F"/>
          <w:spacing w:val="-4"/>
          <w:sz w:val="42"/>
          <w:szCs w:val="42"/>
          <w:lang w:eastAsia="es-ES"/>
        </w:rPr>
        <w:t>, con Luján Argüelles</w:t>
      </w:r>
    </w:p>
    <w:p w14:paraId="0979C195" w14:textId="77777777" w:rsidR="00752FE6" w:rsidRDefault="00752FE6" w:rsidP="00752FE6">
      <w:pPr>
        <w:spacing w:after="0" w:line="240" w:lineRule="auto"/>
        <w:ind w:right="-143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31E27090" w14:textId="279521E2" w:rsidR="00CC2A8B" w:rsidRPr="00E2014A" w:rsidRDefault="0019167B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cadena ya trabaja junto </w:t>
      </w:r>
      <w:r w:rsidRPr="001916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</w:t>
      </w:r>
      <w:r w:rsidRPr="0019167B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Warner Bros. ITVP España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la producción de una nueva temporada del emblemático </w:t>
      </w:r>
      <w:proofErr w:type="spellStart"/>
      <w:r w:rsidRPr="0019167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dating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gramStart"/>
      <w:r w:rsidRPr="0019167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show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7115EE27" w14:textId="77777777" w:rsidR="00D05ED2" w:rsidRDefault="00D05ED2" w:rsidP="00D05ED2">
      <w:pPr>
        <w:spacing w:after="0" w:line="240" w:lineRule="auto"/>
        <w:ind w:right="-143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3454AF6B" w14:textId="4DAB8A1F" w:rsidR="0019167B" w:rsidRPr="0019167B" w:rsidRDefault="00AD7B85" w:rsidP="00E2014A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un mundo en el que las nuevas formas de comunicación, las redes sociales y las </w:t>
      </w: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>apps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para móviles han cambiado la manera de buscar pareja y encontrar el amor, </w:t>
      </w:r>
      <w:r w:rsidR="002536EB">
        <w:rPr>
          <w:rFonts w:ascii="Arial" w:eastAsia="Times New Roman" w:hAnsi="Arial" w:cs="Arial"/>
          <w:sz w:val="24"/>
          <w:szCs w:val="24"/>
          <w:lang w:eastAsia="es-ES"/>
        </w:rPr>
        <w:t>Mediaset España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B5AE5">
        <w:rPr>
          <w:rFonts w:ascii="Arial" w:eastAsia="Times New Roman" w:hAnsi="Arial" w:cs="Arial"/>
          <w:sz w:val="24"/>
          <w:szCs w:val="24"/>
          <w:lang w:eastAsia="es-ES"/>
        </w:rPr>
        <w:t xml:space="preserve">introduce </w:t>
      </w:r>
      <w:r w:rsidR="002536EB">
        <w:rPr>
          <w:rFonts w:ascii="Arial" w:eastAsia="Times New Roman" w:hAnsi="Arial" w:cs="Arial"/>
          <w:sz w:val="24"/>
          <w:szCs w:val="24"/>
          <w:lang w:eastAsia="es-ES"/>
        </w:rPr>
        <w:t>de nuevo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la ecuación </w:t>
      </w:r>
      <w:r w:rsidR="000A2B56">
        <w:rPr>
          <w:rFonts w:ascii="Arial" w:eastAsia="Times New Roman" w:hAnsi="Arial" w:cs="Arial"/>
          <w:sz w:val="24"/>
          <w:szCs w:val="24"/>
          <w:lang w:eastAsia="es-ES"/>
        </w:rPr>
        <w:t xml:space="preserve">a quien nunca debió perder la voz y el voto en tan trascendental proceso: </w:t>
      </w:r>
      <w:r w:rsidR="000A2B56" w:rsidRPr="009665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las madres</w:t>
      </w:r>
      <w:r w:rsidR="000A2B56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6778C01A" w14:textId="77777777" w:rsidR="0019167B" w:rsidRPr="0019167B" w:rsidRDefault="0019167B" w:rsidP="00E2014A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3CA7A84" w14:textId="57014607" w:rsidR="0019167B" w:rsidRDefault="001E2F44" w:rsidP="00E2014A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665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‘¿Quién quiere casarse con mi hijo</w:t>
      </w:r>
      <w:r w:rsidR="00966576" w:rsidRPr="009665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?</w:t>
      </w:r>
      <w:r w:rsidRPr="009665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el programa que marcó </w:t>
      </w:r>
      <w:r w:rsidR="007B5AE5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punto de inflexión en la historia de los </w:t>
      </w:r>
      <w:proofErr w:type="spellStart"/>
      <w:r w:rsidRPr="005B2A8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dating</w:t>
      </w:r>
      <w:proofErr w:type="spellEnd"/>
      <w:r w:rsidRPr="005B2A8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proofErr w:type="gramStart"/>
      <w:r w:rsidRPr="005B2A8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shows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sus tramas, sus </w:t>
      </w:r>
      <w:r w:rsidR="00A51F9A">
        <w:rPr>
          <w:rFonts w:ascii="Arial" w:eastAsia="Times New Roman" w:hAnsi="Arial" w:cs="Arial"/>
          <w:sz w:val="24"/>
          <w:szCs w:val="24"/>
          <w:lang w:eastAsia="es-ES"/>
        </w:rPr>
        <w:t xml:space="preserve">divertidos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protagonistas y la singular e inconfundible manera de narrar las historias, </w:t>
      </w:r>
      <w:r w:rsidRPr="009665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volverá a Cuatro con una </w:t>
      </w:r>
      <w:r w:rsidR="00A51F9A" w:rsidRPr="009665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sexta</w:t>
      </w:r>
      <w:r w:rsidRPr="009665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temporada</w:t>
      </w:r>
      <w:r w:rsidR="00E23282">
        <w:rPr>
          <w:rFonts w:ascii="Arial" w:eastAsia="Times New Roman" w:hAnsi="Arial" w:cs="Arial"/>
          <w:sz w:val="24"/>
          <w:szCs w:val="24"/>
          <w:lang w:eastAsia="es-ES"/>
        </w:rPr>
        <w:t xml:space="preserve">, que contará de nuevo con la que ya fuera la ‘sacerdotisa del amor’ en sus ediciones previas: </w:t>
      </w:r>
      <w:r w:rsidR="00E23282" w:rsidRPr="00E232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Luján Argüelles</w:t>
      </w:r>
      <w:r w:rsidR="00E2328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56DCF2E" w14:textId="77777777" w:rsidR="00A51F9A" w:rsidRDefault="00A51F9A" w:rsidP="00E2014A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70ACEB2" w14:textId="1CCC693C" w:rsidR="00A51F9A" w:rsidRPr="00A51F9A" w:rsidRDefault="00A51F9A" w:rsidP="00E2014A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Producido en colaboración con </w:t>
      </w:r>
      <w:r w:rsidRPr="00A51F9A">
        <w:rPr>
          <w:rFonts w:ascii="Arial" w:eastAsia="Times New Roman" w:hAnsi="Arial" w:cs="Arial"/>
          <w:iCs/>
          <w:sz w:val="24"/>
          <w:szCs w:val="24"/>
          <w:lang w:eastAsia="es-ES"/>
        </w:rPr>
        <w:t>Warner Bros. ITVP España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 actualmente en fase de preproducción, </w:t>
      </w:r>
      <w:r w:rsidRPr="00966576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‘¿Quién quiere casarse con mi hijo?’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5B2A8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girará </w:t>
      </w:r>
      <w:r w:rsidR="00C67FA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en torno a </w:t>
      </w:r>
      <w:r w:rsidR="00C67FA9" w:rsidRPr="00966576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un grupo de solteros</w:t>
      </w:r>
      <w:r w:rsidR="00C67FA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que buscan, </w:t>
      </w:r>
      <w:r w:rsidR="00C67FA9" w:rsidRPr="00966576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junto a sus madres</w:t>
      </w:r>
      <w:r w:rsidR="00C67FA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al amor de sus vidas </w:t>
      </w:r>
      <w:r w:rsidR="00C67FA9" w:rsidRPr="00966576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entre </w:t>
      </w:r>
      <w:r w:rsidR="00966576" w:rsidRPr="00966576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varias candidatas</w:t>
      </w:r>
      <w:r w:rsidR="00966576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. </w:t>
      </w:r>
      <w:r w:rsidR="00966576" w:rsidRPr="00966576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En este desafío, madres e hijos </w:t>
      </w:r>
      <w:r w:rsidR="00966576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irán descartando opciones tras una serie de retos en los que se pondrá </w:t>
      </w:r>
      <w:r w:rsidR="00966576" w:rsidRPr="00966576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a </w:t>
      </w:r>
      <w:r w:rsidR="00966576" w:rsidRPr="00966576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prueba la solidez de la relación que les une</w:t>
      </w:r>
      <w:r w:rsidR="00966576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descubriendo a las progenitoras </w:t>
      </w:r>
      <w:r w:rsidR="00966576" w:rsidRPr="00966576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facetas y comportamientos desconocidos e inesperados</w:t>
      </w:r>
      <w:r w:rsidR="00966576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de sus vástagos y poniendo el foco sobre las</w:t>
      </w:r>
      <w:r w:rsidR="00C67FA9" w:rsidRPr="00C67FA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966576" w:rsidRPr="00966576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semejanzas y</w:t>
      </w:r>
      <w:r w:rsidR="00966576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C67FA9" w:rsidRPr="00966576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diferencias de criterio entre ambos</w:t>
      </w:r>
      <w:r w:rsidR="00C67FA9" w:rsidRPr="00C67FA9"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</w:p>
    <w:p w14:paraId="575122F0" w14:textId="77777777" w:rsidR="0019167B" w:rsidRPr="0019167B" w:rsidRDefault="0019167B" w:rsidP="00E2014A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19167B" w:rsidRPr="0019167B" w:rsidSect="00DF3C9F">
      <w:pgSz w:w="11906" w:h="16838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409F"/>
    <w:multiLevelType w:val="multilevel"/>
    <w:tmpl w:val="CF0E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966A8"/>
    <w:multiLevelType w:val="hybridMultilevel"/>
    <w:tmpl w:val="F946B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8136E"/>
    <w:multiLevelType w:val="multilevel"/>
    <w:tmpl w:val="0AB0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A55BDB"/>
    <w:multiLevelType w:val="multilevel"/>
    <w:tmpl w:val="5EEC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6D2535"/>
    <w:multiLevelType w:val="multilevel"/>
    <w:tmpl w:val="4C9C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2528429">
    <w:abstractNumId w:val="0"/>
  </w:num>
  <w:num w:numId="2" w16cid:durableId="922570969">
    <w:abstractNumId w:val="3"/>
  </w:num>
  <w:num w:numId="3" w16cid:durableId="736126464">
    <w:abstractNumId w:val="2"/>
  </w:num>
  <w:num w:numId="4" w16cid:durableId="1928807082">
    <w:abstractNumId w:val="4"/>
  </w:num>
  <w:num w:numId="5" w16cid:durableId="393048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F3"/>
    <w:rsid w:val="00005266"/>
    <w:rsid w:val="00006E82"/>
    <w:rsid w:val="0002328D"/>
    <w:rsid w:val="000329F8"/>
    <w:rsid w:val="000339A8"/>
    <w:rsid w:val="00042367"/>
    <w:rsid w:val="00080DF3"/>
    <w:rsid w:val="0009598A"/>
    <w:rsid w:val="000A2B56"/>
    <w:rsid w:val="000C26A5"/>
    <w:rsid w:val="001816CF"/>
    <w:rsid w:val="0019167B"/>
    <w:rsid w:val="001B08C1"/>
    <w:rsid w:val="001D4231"/>
    <w:rsid w:val="001E2F44"/>
    <w:rsid w:val="00217F0E"/>
    <w:rsid w:val="002536EB"/>
    <w:rsid w:val="002607AF"/>
    <w:rsid w:val="00265207"/>
    <w:rsid w:val="0027422C"/>
    <w:rsid w:val="002B5E52"/>
    <w:rsid w:val="002B7E7B"/>
    <w:rsid w:val="002E39D4"/>
    <w:rsid w:val="002F4E42"/>
    <w:rsid w:val="002F60D9"/>
    <w:rsid w:val="002F638F"/>
    <w:rsid w:val="00302241"/>
    <w:rsid w:val="0031099C"/>
    <w:rsid w:val="0034256C"/>
    <w:rsid w:val="00354F2B"/>
    <w:rsid w:val="003812FE"/>
    <w:rsid w:val="0038560A"/>
    <w:rsid w:val="003A014A"/>
    <w:rsid w:val="003A603B"/>
    <w:rsid w:val="003B008F"/>
    <w:rsid w:val="003C306A"/>
    <w:rsid w:val="00430553"/>
    <w:rsid w:val="00460954"/>
    <w:rsid w:val="00461327"/>
    <w:rsid w:val="004A19C0"/>
    <w:rsid w:val="004A63F0"/>
    <w:rsid w:val="004D2073"/>
    <w:rsid w:val="004E3A3B"/>
    <w:rsid w:val="004F41D8"/>
    <w:rsid w:val="00502AEB"/>
    <w:rsid w:val="00522E19"/>
    <w:rsid w:val="00525627"/>
    <w:rsid w:val="00542D4B"/>
    <w:rsid w:val="00561D44"/>
    <w:rsid w:val="005904E6"/>
    <w:rsid w:val="005A5B8F"/>
    <w:rsid w:val="005B18FB"/>
    <w:rsid w:val="005B200C"/>
    <w:rsid w:val="005B2A84"/>
    <w:rsid w:val="005B524E"/>
    <w:rsid w:val="005C1F51"/>
    <w:rsid w:val="005D6A45"/>
    <w:rsid w:val="005E1AAD"/>
    <w:rsid w:val="005E66F3"/>
    <w:rsid w:val="005F3B25"/>
    <w:rsid w:val="005F41B9"/>
    <w:rsid w:val="0063795F"/>
    <w:rsid w:val="006534F4"/>
    <w:rsid w:val="006560CE"/>
    <w:rsid w:val="00675A67"/>
    <w:rsid w:val="006767AB"/>
    <w:rsid w:val="006A5943"/>
    <w:rsid w:val="006B704C"/>
    <w:rsid w:val="006E09C9"/>
    <w:rsid w:val="006F226F"/>
    <w:rsid w:val="006F6D75"/>
    <w:rsid w:val="00752FE6"/>
    <w:rsid w:val="00757D55"/>
    <w:rsid w:val="007809D4"/>
    <w:rsid w:val="007A2B62"/>
    <w:rsid w:val="007A4EB3"/>
    <w:rsid w:val="007B5AE5"/>
    <w:rsid w:val="007D3BAB"/>
    <w:rsid w:val="007E156C"/>
    <w:rsid w:val="007E7FFA"/>
    <w:rsid w:val="007F76E8"/>
    <w:rsid w:val="00815005"/>
    <w:rsid w:val="0083255A"/>
    <w:rsid w:val="0084125A"/>
    <w:rsid w:val="008518B4"/>
    <w:rsid w:val="0086034E"/>
    <w:rsid w:val="00874179"/>
    <w:rsid w:val="00886785"/>
    <w:rsid w:val="008A2F4D"/>
    <w:rsid w:val="008B1A76"/>
    <w:rsid w:val="008E200C"/>
    <w:rsid w:val="008F6DDD"/>
    <w:rsid w:val="00924E3F"/>
    <w:rsid w:val="00941767"/>
    <w:rsid w:val="00950C82"/>
    <w:rsid w:val="009604BD"/>
    <w:rsid w:val="009614BD"/>
    <w:rsid w:val="00966576"/>
    <w:rsid w:val="00972436"/>
    <w:rsid w:val="00974AD2"/>
    <w:rsid w:val="00982078"/>
    <w:rsid w:val="0098460C"/>
    <w:rsid w:val="00995C89"/>
    <w:rsid w:val="009B146E"/>
    <w:rsid w:val="009B171A"/>
    <w:rsid w:val="009B7656"/>
    <w:rsid w:val="009C4D16"/>
    <w:rsid w:val="009D4704"/>
    <w:rsid w:val="009F4777"/>
    <w:rsid w:val="00A12218"/>
    <w:rsid w:val="00A256FC"/>
    <w:rsid w:val="00A4352C"/>
    <w:rsid w:val="00A51F9A"/>
    <w:rsid w:val="00A75273"/>
    <w:rsid w:val="00AA3FAC"/>
    <w:rsid w:val="00AD7B85"/>
    <w:rsid w:val="00AE296A"/>
    <w:rsid w:val="00B25D6D"/>
    <w:rsid w:val="00B32B20"/>
    <w:rsid w:val="00B56902"/>
    <w:rsid w:val="00B707E6"/>
    <w:rsid w:val="00BB3491"/>
    <w:rsid w:val="00BB4FE0"/>
    <w:rsid w:val="00BE1D31"/>
    <w:rsid w:val="00BF73DA"/>
    <w:rsid w:val="00C03746"/>
    <w:rsid w:val="00C0445A"/>
    <w:rsid w:val="00C12D2F"/>
    <w:rsid w:val="00C2078F"/>
    <w:rsid w:val="00C21E0C"/>
    <w:rsid w:val="00C53799"/>
    <w:rsid w:val="00C67FA9"/>
    <w:rsid w:val="00C7055F"/>
    <w:rsid w:val="00C830E1"/>
    <w:rsid w:val="00C84B21"/>
    <w:rsid w:val="00C924C0"/>
    <w:rsid w:val="00C964C5"/>
    <w:rsid w:val="00CA6677"/>
    <w:rsid w:val="00CB05F9"/>
    <w:rsid w:val="00CC2A8B"/>
    <w:rsid w:val="00CD150E"/>
    <w:rsid w:val="00CF032E"/>
    <w:rsid w:val="00D05ED2"/>
    <w:rsid w:val="00D32AA5"/>
    <w:rsid w:val="00D5323D"/>
    <w:rsid w:val="00D81DCD"/>
    <w:rsid w:val="00DB6DB9"/>
    <w:rsid w:val="00DC7480"/>
    <w:rsid w:val="00DE517D"/>
    <w:rsid w:val="00DF3C9F"/>
    <w:rsid w:val="00E15ABC"/>
    <w:rsid w:val="00E2014A"/>
    <w:rsid w:val="00E23282"/>
    <w:rsid w:val="00E23796"/>
    <w:rsid w:val="00E62A3B"/>
    <w:rsid w:val="00E92DD9"/>
    <w:rsid w:val="00EA4F6A"/>
    <w:rsid w:val="00EA7F5F"/>
    <w:rsid w:val="00EC29CF"/>
    <w:rsid w:val="00EC4316"/>
    <w:rsid w:val="00EC4459"/>
    <w:rsid w:val="00ED0A3A"/>
    <w:rsid w:val="00F00D6C"/>
    <w:rsid w:val="00F1542C"/>
    <w:rsid w:val="00F17E6A"/>
    <w:rsid w:val="00F3543F"/>
    <w:rsid w:val="00F44526"/>
    <w:rsid w:val="00F57884"/>
    <w:rsid w:val="00F61B94"/>
    <w:rsid w:val="00F8252F"/>
    <w:rsid w:val="00F90DFC"/>
    <w:rsid w:val="00F97BC8"/>
    <w:rsid w:val="00FB13FA"/>
    <w:rsid w:val="00FC25AA"/>
    <w:rsid w:val="00FC531E"/>
    <w:rsid w:val="00FD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DF48"/>
  <w15:chartTrackingRefBased/>
  <w15:docId w15:val="{A8534808-775B-4F6E-99A2-C59AE89B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D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2A8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C2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Del Real Puyuelo</dc:creator>
  <cp:keywords/>
  <dc:description/>
  <cp:lastModifiedBy>Alejandro Del Real Puyuelo</cp:lastModifiedBy>
  <cp:revision>5</cp:revision>
  <cp:lastPrinted>2023-04-14T12:50:00Z</cp:lastPrinted>
  <dcterms:created xsi:type="dcterms:W3CDTF">2023-05-08T14:40:00Z</dcterms:created>
  <dcterms:modified xsi:type="dcterms:W3CDTF">2023-05-16T15:04:00Z</dcterms:modified>
</cp:coreProperties>
</file>