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CD30AE1">
            <wp:simplePos x="0" y="0"/>
            <wp:positionH relativeFrom="margin">
              <wp:posOffset>3388360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F83713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E1FE7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DF4DA4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10ABFA36" w:rsidR="008D1EB5" w:rsidRPr="00463AA4" w:rsidRDefault="000E1FE7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Ginés, Manuel o Jonan: uno de ellos se convertirá en el séptimo expulsado definitivo de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76212DE6" w:rsidR="00EC6352" w:rsidRDefault="000E1FE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los concursantes disputarán un juego de recompensa y lucharán por el liderazgo y la inmunidad en las nominaciones, en la gala de</w:t>
      </w:r>
      <w:r w:rsidR="00785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EC6352">
        <w:rPr>
          <w:rFonts w:ascii="Arial" w:eastAsia="Times New Roman" w:hAnsi="Arial" w:cs="Arial"/>
          <w:b/>
          <w:sz w:val="24"/>
          <w:szCs w:val="24"/>
          <w:lang w:eastAsia="es-ES"/>
        </w:rPr>
        <w:t>ste jueves (22:00h) en Telecinco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7F15E4C" w14:textId="47CB39FF" w:rsidR="00082782" w:rsidRDefault="00523600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una nueva salvación anoche de Asraf Beno, </w:t>
      </w:r>
      <w:r w:rsidR="00201D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lista de nominados ha quedado reducida a tres: </w:t>
      </w:r>
      <w:r w:rsidR="00201DAB" w:rsidRPr="00981ED5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‘Corregüela’</w:t>
      </w:r>
      <w:r w:rsidR="00201D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01DAB" w:rsidRPr="00981ED5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201D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01DAB" w:rsidRPr="00981ED5">
        <w:rPr>
          <w:rFonts w:ascii="Arial" w:eastAsia="Times New Roman" w:hAnsi="Arial" w:cs="Arial"/>
          <w:b/>
          <w:sz w:val="24"/>
          <w:szCs w:val="24"/>
          <w:lang w:eastAsia="es-ES"/>
        </w:rPr>
        <w:t>Jonan Wiergo</w:t>
      </w:r>
      <w:r w:rsidR="00981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la decisión de la audiencia en la </w:t>
      </w:r>
      <w:r w:rsidR="00981ED5" w:rsidRPr="00DA1F87">
        <w:rPr>
          <w:rFonts w:ascii="Arial" w:eastAsia="Times New Roman" w:hAnsi="Arial" w:cs="Arial"/>
          <w:b/>
          <w:sz w:val="24"/>
          <w:szCs w:val="24"/>
          <w:lang w:eastAsia="es-ES"/>
        </w:rPr>
        <w:t>votación</w:t>
      </w:r>
      <w:r w:rsidR="0098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abierta</w:t>
      </w:r>
      <w:r w:rsidR="00981ED5" w:rsidRPr="00DA1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981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81ED5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hyperlink r:id="rId9" w:history="1">
        <w:r w:rsidR="00981ED5" w:rsidRPr="0002540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981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2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su destino final en el concurso, en la undécima gala que </w:t>
      </w:r>
      <w:r w:rsidR="00082782"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082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82782" w:rsidRPr="007F205A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082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="00082782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827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082782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0827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11 de mayo a las </w:t>
      </w:r>
      <w:r w:rsidR="00082782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 w:rsidR="000827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82782" w:rsidRPr="00993C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83E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elegido por los espectadores abandonará el concurso y viajará de regreso a España.</w:t>
      </w:r>
    </w:p>
    <w:p w14:paraId="007FB8B0" w14:textId="77777777" w:rsidR="00D83EC8" w:rsidRDefault="00D83EC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59F204" w14:textId="76F60340" w:rsidR="00D83EC8" w:rsidRDefault="000572D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los supervivientes disputarán un </w:t>
      </w:r>
      <w:r w:rsidRPr="000572DC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tendrán que superar una yincana en el mar y montar un puzle gigante. </w:t>
      </w:r>
      <w:r w:rsidR="007A66E1">
        <w:rPr>
          <w:rFonts w:ascii="Arial" w:eastAsia="Times New Roman" w:hAnsi="Arial" w:cs="Arial"/>
          <w:bCs/>
          <w:sz w:val="24"/>
          <w:szCs w:val="24"/>
          <w:lang w:eastAsia="es-ES"/>
        </w:rPr>
        <w:t>Los ganadores podrán disfrutar de un suculento cocido completo.</w:t>
      </w:r>
    </w:p>
    <w:p w14:paraId="77356EDB" w14:textId="77777777" w:rsidR="00F35DB5" w:rsidRDefault="00F35DB5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1274C1" w14:textId="0DC3D06E" w:rsidR="00F35DB5" w:rsidRDefault="00F35DB5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lucharán por el </w:t>
      </w:r>
      <w:r w:rsidRPr="00351184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unificado en un juego de equilibrio cuyo ganador será </w:t>
      </w:r>
      <w:r w:rsidRPr="00351184">
        <w:rPr>
          <w:rFonts w:ascii="Arial" w:eastAsia="Times New Roman" w:hAnsi="Arial" w:cs="Arial"/>
          <w:b/>
          <w:sz w:val="24"/>
          <w:szCs w:val="24"/>
          <w:lang w:eastAsia="es-ES"/>
        </w:rPr>
        <w:t>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ronda de </w:t>
      </w:r>
      <w:r w:rsidRPr="00351184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proceso saldrán cuatro nominados, tres elegidos por el grupo y uno directamente por el líder.</w:t>
      </w:r>
    </w:p>
    <w:p w14:paraId="23A9909C" w14:textId="77777777" w:rsidR="00EF462D" w:rsidRPr="009C74E0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D6A01C" w14:textId="3C649BA5" w:rsidR="00B974D9" w:rsidRDefault="001D0F06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el programa</w:t>
      </w:r>
      <w:r w:rsidR="00437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>abordará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974D9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atención, entre otras situaciones, a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diferentes reacciones </w:t>
      </w:r>
      <w:r w:rsidR="00856B8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tres nominados ante la salvación de </w:t>
      </w:r>
      <w:r w:rsidR="00351184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Asraf </w:t>
      </w:r>
      <w:r w:rsidR="00F408A6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r w:rsidR="00F40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 las tensiones generadas a raíz del juego de sinceridad </w:t>
      </w:r>
      <w:r w:rsidR="0022565D">
        <w:rPr>
          <w:rFonts w:ascii="Arial" w:eastAsia="Times New Roman" w:hAnsi="Arial" w:cs="Arial"/>
          <w:bCs/>
          <w:sz w:val="24"/>
          <w:szCs w:val="24"/>
          <w:lang w:eastAsia="es-ES"/>
        </w:rPr>
        <w:t>celebrado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se ofrecerán imágenes inéditas de las diferencias entre </w:t>
      </w:r>
      <w:r w:rsidR="00351184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</w:t>
      </w:r>
      <w:r w:rsidR="00F408A6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>Nava</w:t>
      </w:r>
      <w:r w:rsidR="00F40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351184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F408A6" w:rsidRPr="00F40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Molinero</w:t>
      </w:r>
      <w:r w:rsidR="003511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 de que él se pronunciara sobre sus cualidades para la supervivencia.</w:t>
      </w:r>
    </w:p>
    <w:sectPr w:rsidR="00B974D9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856B8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67F51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6D1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1DFA"/>
    <w:rsid w:val="00DF372A"/>
    <w:rsid w:val="00DF3E51"/>
    <w:rsid w:val="00DF4BC4"/>
    <w:rsid w:val="00DF4DA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23</cp:revision>
  <cp:lastPrinted>2020-01-16T12:33:00Z</cp:lastPrinted>
  <dcterms:created xsi:type="dcterms:W3CDTF">2023-05-10T10:36:00Z</dcterms:created>
  <dcterms:modified xsi:type="dcterms:W3CDTF">2023-05-10T12:25:00Z</dcterms:modified>
</cp:coreProperties>
</file>