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4E5A0F8">
            <wp:simplePos x="0" y="0"/>
            <wp:positionH relativeFrom="margin">
              <wp:posOffset>3388995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356F15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D72F8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1924ED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1E9C0A5" w:rsidR="00A42F3E" w:rsidRPr="00FE5718" w:rsidRDefault="00DD2343" w:rsidP="00310A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salvación </w:t>
      </w:r>
      <w:r w:rsidR="00310A8D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de un nominado, dos juegos y el recibimiento </w:t>
      </w:r>
      <w:r w:rsidR="008C531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</w:t>
      </w:r>
      <w:r w:rsidR="00310A8D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Arelys Ramos en el plató, </w:t>
      </w:r>
      <w:r w:rsidR="000F352E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en </w:t>
      </w:r>
      <w:r w:rsidR="00C67E88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: </w:t>
      </w:r>
      <w:r w:rsidR="00437260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Tierra de Nadie</w:t>
      </w:r>
      <w:r w:rsidR="00C67E88" w:rsidRPr="00FE571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2B5BC5CD" w:rsidR="00D648A4" w:rsidRDefault="0093134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gala del </w:t>
      </w:r>
      <w:proofErr w:type="spellStart"/>
      <w:r w:rsidRPr="008C531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con l</w:t>
      </w:r>
      <w:r w:rsidR="00050A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última hora de la aventura, </w:t>
      </w:r>
      <w:r w:rsidR="00E517E3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martes </w:t>
      </w:r>
      <w:r w:rsidR="00CA6E06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423BEC2" w14:textId="7E995AFD" w:rsidR="0093134B" w:rsidRDefault="0093134B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</w:t>
      </w:r>
      <w:r w:rsidRPr="00052ABC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52ABC">
        <w:rPr>
          <w:rFonts w:ascii="Arial" w:eastAsia="Times New Roman" w:hAnsi="Arial" w:cs="Arial"/>
          <w:b/>
          <w:sz w:val="24"/>
          <w:szCs w:val="24"/>
          <w:lang w:eastAsia="es-ES"/>
        </w:rPr>
        <w:t>dos nuevos 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diferentes recompensas y </w:t>
      </w:r>
      <w:r w:rsidR="000E3F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balance de </w:t>
      </w:r>
      <w:r w:rsidR="00C76A26" w:rsidRPr="00C76A26">
        <w:rPr>
          <w:rFonts w:ascii="Arial" w:eastAsia="Times New Roman" w:hAnsi="Arial" w:cs="Arial"/>
          <w:b/>
          <w:sz w:val="24"/>
          <w:szCs w:val="24"/>
          <w:lang w:eastAsia="es-ES"/>
        </w:rPr>
        <w:t>Arelys Ramos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3F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su participación en la aventura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convertirse en la quinta expulsada, formarán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parte de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octava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 </w:t>
      </w:r>
      <w:r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E517E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8D83CC" w14:textId="77777777" w:rsidR="0093134B" w:rsidRDefault="0093134B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546BCC" w14:textId="358C7C4D" w:rsidR="006E2CEC" w:rsidRDefault="000E3FCF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de los cuatro nominados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0E3F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Yaiza Martín, Adara Molinero, Ginés ‘Corregüela’ y </w:t>
      </w:r>
      <w:proofErr w:type="spellStart"/>
      <w:r w:rsidRPr="000E3FCF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0E3F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E3FCF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que mayor apoyo haya acumulado en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votación abierta en la </w:t>
      </w:r>
      <w:hyperlink r:id="rId9" w:history="1">
        <w:r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726B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quedará fuera del proceso de eliminación que se resolverá el jueves. </w:t>
      </w:r>
    </w:p>
    <w:p w14:paraId="1E8A2FAD" w14:textId="77777777" w:rsidR="000E3FCF" w:rsidRDefault="000E3FCF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04BDF6" w14:textId="062502A8" w:rsidR="000E3FCF" w:rsidRDefault="000E3FCF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disputarán un </w:t>
      </w:r>
      <w:r w:rsidRPr="009D6472">
        <w:rPr>
          <w:rFonts w:ascii="Arial" w:eastAsia="Times New Roman" w:hAnsi="Arial" w:cs="Arial"/>
          <w:b/>
          <w:sz w:val="24"/>
          <w:szCs w:val="24"/>
          <w:lang w:eastAsia="es-ES"/>
        </w:rPr>
        <w:t>juego ‘por el lujo’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pondrá a prueba su equilibro y participarán también </w:t>
      </w:r>
      <w:r w:rsidR="009D64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9D6472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su nivel de sinceridad será clave para alcanzar el éxito.</w:t>
      </w:r>
    </w:p>
    <w:p w14:paraId="78274314" w14:textId="77777777" w:rsidR="009D6472" w:rsidRDefault="009D6472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768E2C" w14:textId="7D3AC93C" w:rsidR="009D6472" w:rsidRDefault="009D647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ofrecerá la </w:t>
      </w:r>
      <w:r w:rsidR="00A87820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del </w:t>
      </w:r>
      <w:r w:rsidR="001964AE"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66A9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encuentro entre </w:t>
      </w:r>
      <w:proofErr w:type="spellStart"/>
      <w:r w:rsidR="008755AF"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="008755AF"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755AF"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>Wiergo</w:t>
      </w:r>
      <w:proofErr w:type="spellEnd"/>
      <w:r w:rsidR="008755AF"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 pareja</w:t>
      </w:r>
      <w:r w:rsidR="006366A9">
        <w:rPr>
          <w:rFonts w:ascii="Arial" w:eastAsia="Times New Roman" w:hAnsi="Arial" w:cs="Arial"/>
          <w:bCs/>
          <w:sz w:val="24"/>
          <w:szCs w:val="24"/>
          <w:lang w:eastAsia="es-ES"/>
        </w:rPr>
        <w:t>. Además, abordará</w:t>
      </w:r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tensión entre el grupo formado por el propio </w:t>
      </w:r>
      <w:proofErr w:type="spellStart"/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>Jonan</w:t>
      </w:r>
      <w:proofErr w:type="spellEnd"/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Adara y </w:t>
      </w:r>
      <w:proofErr w:type="spellStart"/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resto de participantes; la emoción de </w:t>
      </w:r>
      <w:r w:rsidR="008755AF"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8755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escuchar su nuevo single; y las diferencias de Ginés y Yaiza con Adara.</w:t>
      </w:r>
    </w:p>
    <w:sectPr w:rsidR="009D6472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726B1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23F6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ABC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3FCF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4AE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622"/>
    <w:rsid w:val="00307A90"/>
    <w:rsid w:val="00310587"/>
    <w:rsid w:val="00310A8D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27D9C"/>
    <w:rsid w:val="0033064E"/>
    <w:rsid w:val="0033155A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2F8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66A9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6B11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D27"/>
    <w:rsid w:val="008755AF"/>
    <w:rsid w:val="0087646D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C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34B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65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472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748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6F6A"/>
    <w:rsid w:val="00A472FC"/>
    <w:rsid w:val="00A4750E"/>
    <w:rsid w:val="00A5122D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A26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2343"/>
    <w:rsid w:val="00DD2A57"/>
    <w:rsid w:val="00DD3707"/>
    <w:rsid w:val="00DD3791"/>
    <w:rsid w:val="00DD3E58"/>
    <w:rsid w:val="00DD411F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012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718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2023-03-27T11:55:00Z</cp:lastPrinted>
  <dcterms:created xsi:type="dcterms:W3CDTF">2023-04-24T11:23:00Z</dcterms:created>
  <dcterms:modified xsi:type="dcterms:W3CDTF">2023-04-24T12:04:00Z</dcterms:modified>
</cp:coreProperties>
</file>