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E47342">
            <wp:simplePos x="0" y="0"/>
            <wp:positionH relativeFrom="margin">
              <wp:posOffset>3368329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31B9B88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54D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C9472F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1B3BC8E" w:rsidR="00A42F3E" w:rsidRPr="00801E9F" w:rsidRDefault="0007504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visita de</w:t>
      </w:r>
      <w:r w:rsidR="008F07E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la pareja </w:t>
      </w:r>
      <w:r w:rsidR="00DF224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de Jonan</w:t>
      </w:r>
      <w:r w:rsidR="008F07E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la 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identidad del </w:t>
      </w:r>
      <w:r w:rsidR="00F0224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nuevo</w:t>
      </w:r>
      <w:r w:rsidR="00DF224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expulsado </w:t>
      </w:r>
      <w:r w:rsidR="008F07E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y un ‘duelo al sol’ con recompensa,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C002B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245B5074" w:rsidR="00DE7F87" w:rsidRDefault="00D3374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domingo, con 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 y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DED87E0" w14:textId="7584983E" w:rsidR="00F0224F" w:rsidRDefault="00F0224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visita </w:t>
      </w:r>
      <w:r w:rsidR="00AD2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sorpresa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7D180C">
        <w:rPr>
          <w:rFonts w:ascii="Arial" w:eastAsia="Times New Roman" w:hAnsi="Arial" w:cs="Arial"/>
          <w:b/>
          <w:sz w:val="24"/>
          <w:szCs w:val="24"/>
          <w:lang w:eastAsia="es-ES"/>
        </w:rPr>
        <w:t>Christian</w:t>
      </w:r>
      <w:r w:rsidRPr="007D18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pareja de </w:t>
      </w:r>
      <w:r w:rsidRPr="007D180C">
        <w:rPr>
          <w:rFonts w:ascii="Arial" w:eastAsia="Times New Roman" w:hAnsi="Arial" w:cs="Arial"/>
          <w:b/>
          <w:sz w:val="24"/>
          <w:szCs w:val="24"/>
          <w:lang w:eastAsia="es-ES"/>
        </w:rPr>
        <w:t>Jonan Wiergo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anuncio del </w:t>
      </w:r>
      <w:r w:rsidRPr="007D180C">
        <w:rPr>
          <w:rFonts w:ascii="Arial" w:eastAsia="Times New Roman" w:hAnsi="Arial" w:cs="Arial"/>
          <w:bCs/>
          <w:sz w:val="24"/>
          <w:szCs w:val="24"/>
          <w:lang w:eastAsia="es-ES"/>
        </w:rPr>
        <w:t>quinto 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7D180C">
        <w:rPr>
          <w:rFonts w:ascii="Arial" w:eastAsia="Times New Roman" w:hAnsi="Arial" w:cs="Arial"/>
          <w:b/>
          <w:sz w:val="24"/>
          <w:szCs w:val="24"/>
          <w:lang w:eastAsia="es-ES"/>
        </w:rPr>
        <w:t>Arelys Ramos, Jaime Nava y Artùr Dainese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candidatos; y la </w:t>
      </w:r>
      <w:r w:rsidRPr="007D180C">
        <w:rPr>
          <w:rFonts w:ascii="Arial" w:eastAsia="Times New Roman" w:hAnsi="Arial" w:cs="Arial"/>
          <w:b/>
          <w:sz w:val="24"/>
          <w:szCs w:val="24"/>
          <w:lang w:eastAsia="es-ES"/>
        </w:rPr>
        <w:t>última hora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aventura, formarán parte de la octava gala de </w:t>
      </w:r>
      <w:r w:rsidRPr="0026551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abril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79F29929" w14:textId="77777777" w:rsidR="008D5C98" w:rsidRDefault="008D5C9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7C081D" w14:textId="0232DD1F" w:rsidR="008D5C98" w:rsidRDefault="00EE259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esta nueva visita familiar, e</w:t>
      </w:r>
      <w:r w:rsidR="008D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cumple el deseo de Jonan de reencontrarse con su novio, aunque previamente el concursante </w:t>
      </w:r>
      <w:r w:rsidR="00AA674D">
        <w:rPr>
          <w:rFonts w:ascii="Arial" w:eastAsia="Times New Roman" w:hAnsi="Arial" w:cs="Arial"/>
          <w:bCs/>
          <w:sz w:val="24"/>
          <w:szCs w:val="24"/>
          <w:lang w:eastAsia="es-ES"/>
        </w:rPr>
        <w:t>tendrá que superar una serie de pruebas.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76A7FD8" w14:textId="77777777" w:rsidR="007D180C" w:rsidRDefault="007D180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ACE917" w14:textId="29DB9294" w:rsidR="007D180C" w:rsidRDefault="00AD21C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disputarán un </w:t>
      </w:r>
      <w:r w:rsidRPr="00837445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 titulado ‘Duelo al sol’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el que tendrá</w:t>
      </w:r>
      <w:r w:rsidR="00837445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subirse a una estructura vertical sobre el mar que se irá inclinando poco a poco </w:t>
      </w:r>
      <w:r w:rsidR="008374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situarse paralela al agua. Los participantes con mayor resistencia podrán acceder a una ducha y recuperar tres objetos de sus </w:t>
      </w:r>
      <w:r w:rsidR="00B82D1A">
        <w:rPr>
          <w:rFonts w:ascii="Arial" w:eastAsia="Times New Roman" w:hAnsi="Arial" w:cs="Arial"/>
          <w:bCs/>
          <w:sz w:val="24"/>
          <w:szCs w:val="24"/>
          <w:lang w:eastAsia="es-ES"/>
        </w:rPr>
        <w:t>maletas</w:t>
      </w:r>
      <w:r w:rsidR="0083744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D8DE67" w14:textId="77777777" w:rsidR="009A08E9" w:rsidRDefault="009A08E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09A38C" w14:textId="1DE44B61" w:rsidR="009A08E9" w:rsidRDefault="00D912A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ofrecerá imágenes de los </w:t>
      </w:r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últimos acontecimientos </w:t>
      </w:r>
      <w:r w:rsidR="003D1DB7">
        <w:rPr>
          <w:rFonts w:ascii="Arial" w:eastAsia="Times New Roman" w:hAnsi="Arial" w:cs="Arial"/>
          <w:b/>
          <w:sz w:val="24"/>
          <w:szCs w:val="24"/>
          <w:lang w:eastAsia="es-ES"/>
        </w:rPr>
        <w:t>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los cuatro nuevos </w:t>
      </w:r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>nominados -Adara Molinero, Asraf Beno, Yaiza Martín y Ginés ‘Corregüela’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-; a la </w:t>
      </w:r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>división en el grupo unificado</w:t>
      </w:r>
      <w:r w:rsidR="003D1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D1DB7" w:rsidRPr="003D1DB7">
        <w:rPr>
          <w:rFonts w:ascii="Arial" w:eastAsia="Times New Roman" w:hAnsi="Arial" w:cs="Arial"/>
          <w:bCs/>
          <w:sz w:val="24"/>
          <w:szCs w:val="24"/>
          <w:lang w:eastAsia="es-ES"/>
        </w:rPr>
        <w:t>en la nueva localización</w:t>
      </w:r>
      <w:r w:rsidR="003D1DB7"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D1DB7">
        <w:rPr>
          <w:rFonts w:ascii="Arial" w:eastAsia="Times New Roman" w:hAnsi="Arial" w:cs="Arial"/>
          <w:bCs/>
          <w:sz w:val="24"/>
          <w:szCs w:val="24"/>
          <w:lang w:eastAsia="es-ES"/>
        </w:rPr>
        <w:t>Playa Pelícano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Asraf, Adara y Jonan separados del resto</w:t>
      </w:r>
      <w:r w:rsidR="003D1DB7">
        <w:rPr>
          <w:rFonts w:ascii="Arial" w:eastAsia="Times New Roman" w:hAnsi="Arial" w:cs="Arial"/>
          <w:bCs/>
          <w:sz w:val="24"/>
          <w:szCs w:val="24"/>
          <w:lang w:eastAsia="es-ES"/>
        </w:rPr>
        <w:t>; y a la llegada de Arelys a Playa de los Olvidados.</w:t>
      </w:r>
    </w:p>
    <w:p w14:paraId="3BF11966" w14:textId="77777777" w:rsidR="007D180C" w:rsidRDefault="007D180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D180C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AA674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FD9"/>
    <w:rsid w:val="0007504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180C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47"/>
    <w:rsid w:val="008E692C"/>
    <w:rsid w:val="008F01DF"/>
    <w:rsid w:val="008F02CE"/>
    <w:rsid w:val="008F07EA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2023-03-24T14:42:00Z</cp:lastPrinted>
  <dcterms:created xsi:type="dcterms:W3CDTF">2023-04-21T11:11:00Z</dcterms:created>
  <dcterms:modified xsi:type="dcterms:W3CDTF">2023-04-21T12:01:00Z</dcterms:modified>
</cp:coreProperties>
</file>