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EC55" w14:textId="44B44537" w:rsidR="007A2B62" w:rsidRDefault="007A2B62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7000725A">
            <wp:simplePos x="0" y="0"/>
            <wp:positionH relativeFrom="page">
              <wp:posOffset>3906520</wp:posOffset>
            </wp:positionH>
            <wp:positionV relativeFrom="margin">
              <wp:posOffset>-245745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BB741" w14:textId="77777777" w:rsidR="007A2B62" w:rsidRDefault="007A2B62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AE952" w14:textId="0C9144C5" w:rsidR="007A2B62" w:rsidRDefault="007A2B62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A76F10" w14:textId="77777777" w:rsidR="00752FE6" w:rsidRDefault="00752FE6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5498A" w14:textId="73EE817D" w:rsidR="003812FE" w:rsidRDefault="003812FE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6DADC0A5" w:rsidR="007A2B62" w:rsidRPr="006572C2" w:rsidRDefault="007A2B62" w:rsidP="00752FE6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816CF">
        <w:rPr>
          <w:rFonts w:ascii="Arial" w:eastAsia="Times New Roman" w:hAnsi="Arial" w:cs="Arial"/>
          <w:sz w:val="24"/>
          <w:szCs w:val="24"/>
          <w:lang w:eastAsia="es-ES"/>
        </w:rPr>
        <w:t>14 de abril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2023</w:t>
      </w:r>
    </w:p>
    <w:p w14:paraId="7C0E965F" w14:textId="2B790D99" w:rsidR="007A2B62" w:rsidRPr="001A134C" w:rsidRDefault="007A2B62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16D03D17" w14:textId="23381B20" w:rsidR="007A2B62" w:rsidRDefault="007F76E8" w:rsidP="00752FE6">
      <w:pPr>
        <w:spacing w:after="0" w:line="240" w:lineRule="auto"/>
        <w:ind w:right="-143"/>
        <w:jc w:val="both"/>
        <w:rPr>
          <w:rFonts w:ascii="Arial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hAnsi="Arial" w:cs="Arial"/>
          <w:bCs/>
          <w:color w:val="002C5F"/>
          <w:sz w:val="40"/>
          <w:szCs w:val="40"/>
          <w:lang w:eastAsia="es-ES"/>
        </w:rPr>
        <w:t>Arranca ‘</w:t>
      </w:r>
      <w:r w:rsidR="00752FE6"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Got </w:t>
      </w:r>
      <w:proofErr w:type="spellStart"/>
      <w:r w:rsidR="00752FE6">
        <w:rPr>
          <w:rFonts w:ascii="Arial" w:hAnsi="Arial" w:cs="Arial"/>
          <w:bCs/>
          <w:color w:val="002C5F"/>
          <w:sz w:val="40"/>
          <w:szCs w:val="40"/>
          <w:lang w:eastAsia="es-ES"/>
        </w:rPr>
        <w:t>Talent</w:t>
      </w:r>
      <w:proofErr w:type="spellEnd"/>
      <w:r w:rsidR="00752FE6"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: </w:t>
      </w:r>
      <w:proofErr w:type="spellStart"/>
      <w:r w:rsidR="00752FE6">
        <w:rPr>
          <w:rFonts w:ascii="Arial" w:hAnsi="Arial" w:cs="Arial"/>
          <w:bCs/>
          <w:color w:val="002C5F"/>
          <w:sz w:val="40"/>
          <w:szCs w:val="40"/>
          <w:lang w:eastAsia="es-ES"/>
        </w:rPr>
        <w:t>All-Stars</w:t>
      </w:r>
      <w:proofErr w:type="spellEnd"/>
      <w:r w:rsidR="00752FE6">
        <w:rPr>
          <w:rFonts w:ascii="Arial" w:hAnsi="Arial" w:cs="Arial"/>
          <w:bCs/>
          <w:color w:val="002C5F"/>
          <w:sz w:val="40"/>
          <w:szCs w:val="40"/>
          <w:lang w:eastAsia="es-ES"/>
        </w:rPr>
        <w:t>’</w:t>
      </w:r>
      <w:r w:rsidR="00752FE6" w:rsidRPr="00752FE6"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, </w:t>
      </w:r>
      <w:r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talento artístico internacional de primer nivel y dos primeros finalistas elegidos por </w:t>
      </w:r>
      <w:r w:rsidR="00752FE6" w:rsidRPr="00752FE6"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Fernando Tejero y Risto </w:t>
      </w:r>
    </w:p>
    <w:p w14:paraId="0979C195" w14:textId="77777777" w:rsidR="00752FE6" w:rsidRDefault="00752FE6" w:rsidP="00752FE6">
      <w:pPr>
        <w:spacing w:after="0" w:line="240" w:lineRule="auto"/>
        <w:ind w:right="-143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039F8F06" w14:textId="610AF9E2" w:rsidR="00757D55" w:rsidRDefault="002E39D4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cada emisión, e</w:t>
      </w:r>
      <w:r w:rsidR="009C4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 juez invitado y uno de los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jueces titulares -Risto Mejide, Edurne o Paula Echevarría-</w:t>
      </w:r>
      <w:r w:rsidR="009C4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serán los encargados de seleccionar a los finalistas a lo largo de la competición.</w:t>
      </w:r>
    </w:p>
    <w:p w14:paraId="668B7165" w14:textId="77777777" w:rsidR="00BB4FE0" w:rsidRDefault="00BB4FE0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598BEA8" w14:textId="04AE897E" w:rsidR="00BB4FE0" w:rsidRDefault="00BB4FE0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Eric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Chien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mago ganador de ‘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Asia’s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E39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ot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E237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semifinalista de ‘</w:t>
      </w:r>
      <w:proofErr w:type="spellStart"/>
      <w:r w:rsidR="00E237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America’s</w:t>
      </w:r>
      <w:proofErr w:type="spellEnd"/>
      <w:r w:rsidR="00E237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Got </w:t>
      </w:r>
      <w:proofErr w:type="spellStart"/>
      <w:r w:rsidR="00E237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 w:rsidR="00E237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y ganador de </w:t>
      </w:r>
      <w:r w:rsidR="00E237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E237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Britain’s</w:t>
      </w:r>
      <w:proofErr w:type="spellEnd"/>
      <w:r w:rsidR="00E237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Got </w:t>
      </w:r>
      <w:proofErr w:type="spellStart"/>
      <w:r w:rsidR="00E237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 w:rsidR="00E237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: </w:t>
      </w:r>
      <w:proofErr w:type="spellStart"/>
      <w:r w:rsidR="009846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 w:rsidR="00E237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he</w:t>
      </w:r>
      <w:proofErr w:type="spellEnd"/>
      <w:r w:rsidR="00E237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846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</w:t>
      </w:r>
      <w:r w:rsidR="00E237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ltimate </w:t>
      </w:r>
      <w:proofErr w:type="spellStart"/>
      <w:r w:rsidR="009846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E237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agician</w:t>
      </w:r>
      <w:proofErr w:type="spellEnd"/>
      <w:r w:rsidR="00E237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; el singular mimo cómico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Tap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Face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cuyas actuaciones se han viralizado en todo el mundo; y el joven cantante Tom Ball, finalista de ‘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America’s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Got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por Pase de Oro conjunto con una actuación calificada por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Simon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Cowell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como ‘la mejor de toda la serie’, serán algunos de los artistas que actuarán en el estreno.</w:t>
      </w:r>
    </w:p>
    <w:p w14:paraId="51209E21" w14:textId="77777777" w:rsidR="00752FE6" w:rsidRDefault="00752FE6" w:rsidP="00752FE6">
      <w:pPr>
        <w:spacing w:after="0" w:line="240" w:lineRule="auto"/>
        <w:ind w:right="-143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55283DB6" w14:textId="0483DB81" w:rsidR="009604BD" w:rsidRDefault="008A2F4D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Le dijeron que iba a ser </w:t>
      </w:r>
      <w:r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experiencia única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su carrera, que </w:t>
      </w:r>
      <w:r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lo iba a pasar en grande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que se sorprendería </w:t>
      </w:r>
      <w:r w:rsidR="000C26A5">
        <w:rPr>
          <w:rFonts w:ascii="Arial" w:eastAsia="Times New Roman" w:hAnsi="Arial" w:cs="Arial"/>
          <w:sz w:val="24"/>
          <w:szCs w:val="24"/>
          <w:lang w:eastAsia="es-ES"/>
        </w:rPr>
        <w:t xml:space="preserve">al ver sobre el escenario a algunos de </w:t>
      </w:r>
      <w:r w:rsidR="000C26A5"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mejores talentos de la historia del formato</w:t>
      </w:r>
      <w:r w:rsidR="000C26A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pero nadie le dijo </w:t>
      </w:r>
      <w:r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que fuera a ser una tarea fácil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Fernando Tejero</w:t>
      </w:r>
      <w:r>
        <w:rPr>
          <w:rFonts w:ascii="Arial" w:eastAsia="Times New Roman" w:hAnsi="Arial" w:cs="Arial"/>
          <w:sz w:val="24"/>
          <w:szCs w:val="24"/>
          <w:lang w:eastAsia="es-ES"/>
        </w:rPr>
        <w:t>, primero de los jueces invitado</w:t>
      </w:r>
      <w:r w:rsidR="000C26A5">
        <w:rPr>
          <w:rFonts w:ascii="Arial" w:eastAsia="Times New Roman" w:hAnsi="Arial" w:cs="Arial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se sentará junto a </w:t>
      </w:r>
      <w:r w:rsidR="000C26A5"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Edurne</w:t>
      </w:r>
      <w:r w:rsidR="000C26A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C26A5"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Risto</w:t>
      </w:r>
      <w:r w:rsidR="000C26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C26A5"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Mejide</w:t>
      </w:r>
      <w:r w:rsidR="000C26A5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0C26A5"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Paula</w:t>
      </w:r>
      <w:r w:rsidR="000C26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C26A5"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Echevarría</w:t>
      </w:r>
      <w:r w:rsidR="000C26A5">
        <w:rPr>
          <w:rFonts w:ascii="Arial" w:eastAsia="Times New Roman" w:hAnsi="Arial" w:cs="Arial"/>
          <w:sz w:val="24"/>
          <w:szCs w:val="24"/>
          <w:lang w:eastAsia="es-ES"/>
        </w:rPr>
        <w:t xml:space="preserve"> en las sillas del jurado de </w:t>
      </w:r>
      <w:r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‘Got </w:t>
      </w:r>
      <w:proofErr w:type="spellStart"/>
      <w:r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0C26A5"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All</w:t>
      </w:r>
      <w:r w:rsidR="000C26A5"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Stars</w:t>
      </w:r>
      <w:proofErr w:type="spellEnd"/>
      <w:r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2E39D4" w:rsidRPr="002E39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C26A5">
        <w:rPr>
          <w:rFonts w:ascii="Arial" w:eastAsia="Times New Roman" w:hAnsi="Arial" w:cs="Arial"/>
          <w:sz w:val="24"/>
          <w:szCs w:val="24"/>
          <w:lang w:eastAsia="es-ES"/>
        </w:rPr>
        <w:t xml:space="preserve"> descubrirá que la elección de uno de los dos clasificados de la noche </w:t>
      </w:r>
      <w:r w:rsidR="000C26A5"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recaerá exclusivamente sobre él</w:t>
      </w:r>
      <w:r w:rsidR="00982078">
        <w:rPr>
          <w:rFonts w:ascii="Arial" w:eastAsia="Times New Roman" w:hAnsi="Arial" w:cs="Arial"/>
          <w:sz w:val="24"/>
          <w:szCs w:val="24"/>
          <w:lang w:eastAsia="es-ES"/>
        </w:rPr>
        <w:t xml:space="preserve"> mediante la concesión de un Pase de Oro</w:t>
      </w:r>
      <w:r w:rsidR="002E39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B05F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C26A5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0C26A5"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estreno del programa en Telecinco</w:t>
      </w:r>
      <w:r w:rsidR="000C26A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C26A5"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sábado a las 22:00 horas</w:t>
      </w:r>
      <w:r w:rsidR="000C26A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420CA30" w14:textId="77777777" w:rsidR="00F3543F" w:rsidRDefault="00F3543F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0ADEFC" w14:textId="116AF346" w:rsidR="00CB05F9" w:rsidRDefault="00CB05F9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actor, que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nunca antes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ejercido como jurado en un </w:t>
      </w:r>
      <w:proofErr w:type="spellStart"/>
      <w:r w:rsidRPr="00F8252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talent</w:t>
      </w:r>
      <w:proofErr w:type="spellEnd"/>
      <w:r w:rsidRPr="00F8252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show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se las verá y deseará para no errar en su decisión ya que, como buen novato, se llenará de incertidumbres a la hora de pulsar o no pulsar el botón dorado, lo que le llevará a </w:t>
      </w:r>
      <w:r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pedir consejo constantemente a sus compañeros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mesa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F613681" w14:textId="77777777" w:rsidR="00CB05F9" w:rsidRDefault="00CB05F9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3E2407" w14:textId="36F6D6F0" w:rsidR="006B704C" w:rsidRDefault="006B704C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Una vez elegido el primer clasificado y después de ver todas las actuaciones, </w:t>
      </w:r>
      <w:r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público del plató votará por sus tres favoritos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será </w:t>
      </w:r>
      <w:r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uno de los jueces </w:t>
      </w:r>
      <w:r w:rsidR="00B569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titulares</w:t>
      </w:r>
      <w:r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solitario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encargado de seleccionar entre ellos al segundo finalista de cada entrega. En el programa de estreno, </w:t>
      </w:r>
      <w:r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Santi Millán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atribuirá esta importante responsabilidad a </w:t>
      </w:r>
      <w:r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Risto Mejide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5DD8E6A" w14:textId="77777777" w:rsidR="006B704C" w:rsidRDefault="006B704C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C493F8" w14:textId="579F74A1" w:rsidR="00F61B94" w:rsidRDefault="00F61B94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118455969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‘Got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: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All-Stars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</w:t>
      </w:r>
      <w:r w:rsidRPr="00F61B94">
        <w:rPr>
          <w:rFonts w:ascii="Arial" w:eastAsia="Times New Roman" w:hAnsi="Arial" w:cs="Arial"/>
          <w:sz w:val="24"/>
          <w:szCs w:val="24"/>
          <w:lang w:eastAsia="es-ES"/>
        </w:rPr>
        <w:t>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primera edición europea de </w:t>
      </w:r>
      <w:r w:rsidR="00F57884" w:rsidRPr="009B17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F57884" w:rsidRPr="009B17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America’s</w:t>
      </w:r>
      <w:proofErr w:type="spellEnd"/>
      <w:r w:rsidR="00F57884" w:rsidRPr="009B17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Got </w:t>
      </w:r>
      <w:proofErr w:type="spellStart"/>
      <w:r w:rsidR="00F57884" w:rsidRPr="009B17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 w:rsidR="00F57884" w:rsidRPr="009B17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: </w:t>
      </w:r>
      <w:proofErr w:type="spellStart"/>
      <w:r w:rsidR="00F57884" w:rsidRPr="009B17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All-Stars</w:t>
      </w:r>
      <w:proofErr w:type="spellEnd"/>
      <w:r w:rsidR="00F57884" w:rsidRPr="009B17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F5788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61B9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spin-off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formato original </w:t>
      </w:r>
      <w:r w:rsidR="00F57884">
        <w:rPr>
          <w:rFonts w:ascii="Arial" w:eastAsia="Times New Roman" w:hAnsi="Arial" w:cs="Arial"/>
          <w:sz w:val="24"/>
          <w:szCs w:val="24"/>
          <w:lang w:eastAsia="es-ES"/>
        </w:rPr>
        <w:t xml:space="preserve">recién estrenado en </w:t>
      </w:r>
      <w:proofErr w:type="gramStart"/>
      <w:r w:rsidR="00F57884">
        <w:rPr>
          <w:rFonts w:ascii="Arial" w:eastAsia="Times New Roman" w:hAnsi="Arial" w:cs="Arial"/>
          <w:sz w:val="24"/>
          <w:szCs w:val="24"/>
          <w:lang w:eastAsia="es-ES"/>
        </w:rPr>
        <w:t>EE.UU.</w:t>
      </w:r>
      <w:proofErr w:type="gramEnd"/>
      <w:r w:rsidR="00F57884">
        <w:rPr>
          <w:rFonts w:ascii="Arial" w:eastAsia="Times New Roman" w:hAnsi="Arial" w:cs="Arial"/>
          <w:sz w:val="24"/>
          <w:szCs w:val="24"/>
          <w:lang w:eastAsia="es-ES"/>
        </w:rPr>
        <w:t xml:space="preserve"> a través de NBC con gran éxito de audiencia.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8252F" w:rsidRPr="00F8252F">
        <w:rPr>
          <w:rFonts w:ascii="Arial" w:eastAsia="Times New Roman" w:hAnsi="Arial" w:cs="Arial"/>
          <w:sz w:val="24"/>
          <w:szCs w:val="24"/>
          <w:lang w:eastAsia="es-ES"/>
        </w:rPr>
        <w:t xml:space="preserve">Por primera vez en España, </w:t>
      </w:r>
      <w:r w:rsidR="00F8252F"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ganadores</w:t>
      </w:r>
      <w:r w:rsidR="00F8252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8252F"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finalistas</w:t>
      </w:r>
      <w:r w:rsidR="00F8252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8252F"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semifinalistas</w:t>
      </w:r>
      <w:r w:rsidR="00F8252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8252F"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pases</w:t>
      </w:r>
      <w:r w:rsidR="00F8252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8252F"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F8252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8252F"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oro</w:t>
      </w:r>
      <w:r w:rsidR="00F8252F">
        <w:rPr>
          <w:rFonts w:ascii="Arial" w:eastAsia="Times New Roman" w:hAnsi="Arial" w:cs="Arial"/>
          <w:sz w:val="24"/>
          <w:szCs w:val="24"/>
          <w:lang w:eastAsia="es-ES"/>
        </w:rPr>
        <w:t xml:space="preserve"> de más de 70 países y artistas cuyas </w:t>
      </w:r>
      <w:r w:rsidR="00F8252F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actuaciones </w:t>
      </w:r>
      <w:r w:rsidR="00F8252F" w:rsidRPr="00F82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han viralizado</w:t>
      </w:r>
      <w:r w:rsidR="00F8252F">
        <w:rPr>
          <w:rFonts w:ascii="Arial" w:eastAsia="Times New Roman" w:hAnsi="Arial" w:cs="Arial"/>
          <w:sz w:val="24"/>
          <w:szCs w:val="24"/>
          <w:lang w:eastAsia="es-ES"/>
        </w:rPr>
        <w:t xml:space="preserve"> con millones de visualizaciones, </w:t>
      </w:r>
      <w:r w:rsidR="00F8252F" w:rsidRPr="00F8252F">
        <w:rPr>
          <w:rFonts w:ascii="Arial" w:eastAsia="Times New Roman" w:hAnsi="Arial" w:cs="Arial"/>
          <w:sz w:val="24"/>
          <w:szCs w:val="24"/>
          <w:lang w:eastAsia="es-ES"/>
        </w:rPr>
        <w:t xml:space="preserve">se enfrentarán </w:t>
      </w:r>
      <w:r w:rsidR="00F8252F">
        <w:rPr>
          <w:rFonts w:ascii="Arial" w:eastAsia="Times New Roman" w:hAnsi="Arial" w:cs="Arial"/>
          <w:sz w:val="24"/>
          <w:szCs w:val="24"/>
          <w:lang w:eastAsia="es-ES"/>
        </w:rPr>
        <w:t>para proclamarse ganadores de esta espectacular competición.</w:t>
      </w:r>
    </w:p>
    <w:bookmarkEnd w:id="0"/>
    <w:p w14:paraId="4382CED8" w14:textId="76C5AEE6" w:rsid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Los artistas de la primera </w:t>
      </w:r>
      <w:r w:rsidR="008E200C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audición</w:t>
      </w:r>
    </w:p>
    <w:p w14:paraId="03E90BC9" w14:textId="02B31DED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FCC5B5" w14:textId="333B7F4E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ERIC CHIEN</w:t>
      </w:r>
    </w:p>
    <w:p w14:paraId="18399456" w14:textId="77777777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País: 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>Taiwán</w:t>
      </w:r>
    </w:p>
    <w:p w14:paraId="73FC6A13" w14:textId="77777777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Disciplina: 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>magia</w:t>
      </w:r>
    </w:p>
    <w:p w14:paraId="357E5C01" w14:textId="77777777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Especialidad: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magia de cerca, 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micromagia</w:t>
      </w:r>
      <w:proofErr w:type="spellEnd"/>
    </w:p>
    <w:p w14:paraId="4B9C6B01" w14:textId="77777777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Visto en: </w:t>
      </w:r>
    </w:p>
    <w:p w14:paraId="4AC1DAA2" w14:textId="77777777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Asia’s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Got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Talent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(ganador)</w:t>
      </w:r>
    </w:p>
    <w:p w14:paraId="09ED4774" w14:textId="6155EE95" w:rsidR="00FB13FA" w:rsidRPr="0098460C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98460C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Britain’s Got Talent</w:t>
      </w:r>
      <w:r w:rsidR="0098460C" w:rsidRPr="0098460C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 xml:space="preserve">: </w:t>
      </w:r>
      <w:r w:rsidR="0098460C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T</w:t>
      </w:r>
      <w:r w:rsidR="0098460C" w:rsidRPr="0098460C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he Ultimate Magician</w:t>
      </w:r>
      <w:r w:rsidRPr="0098460C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(</w:t>
      </w:r>
      <w:proofErr w:type="spellStart"/>
      <w:r w:rsidRPr="0098460C">
        <w:rPr>
          <w:rFonts w:ascii="Arial" w:eastAsia="Times New Roman" w:hAnsi="Arial" w:cs="Arial"/>
          <w:sz w:val="24"/>
          <w:szCs w:val="24"/>
          <w:lang w:val="en-US" w:eastAsia="es-ES"/>
        </w:rPr>
        <w:t>ganador</w:t>
      </w:r>
      <w:proofErr w:type="spellEnd"/>
      <w:r w:rsidRPr="0098460C">
        <w:rPr>
          <w:rFonts w:ascii="Arial" w:eastAsia="Times New Roman" w:hAnsi="Arial" w:cs="Arial"/>
          <w:sz w:val="24"/>
          <w:szCs w:val="24"/>
          <w:lang w:val="en-US" w:eastAsia="es-ES"/>
        </w:rPr>
        <w:t>)</w:t>
      </w:r>
    </w:p>
    <w:p w14:paraId="6EDAF55E" w14:textId="09B73B75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B13FA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America’s Got Talent</w:t>
      </w:r>
      <w:r w:rsidRPr="00FB13FA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(</w:t>
      </w:r>
      <w:proofErr w:type="spellStart"/>
      <w:r w:rsidR="0098460C">
        <w:rPr>
          <w:rFonts w:ascii="Arial" w:eastAsia="Times New Roman" w:hAnsi="Arial" w:cs="Arial"/>
          <w:sz w:val="24"/>
          <w:szCs w:val="24"/>
          <w:lang w:val="en-US" w:eastAsia="es-ES"/>
        </w:rPr>
        <w:t>semi</w:t>
      </w:r>
      <w:r w:rsidRPr="00FB13FA">
        <w:rPr>
          <w:rFonts w:ascii="Arial" w:eastAsia="Times New Roman" w:hAnsi="Arial" w:cs="Arial"/>
          <w:sz w:val="24"/>
          <w:szCs w:val="24"/>
          <w:lang w:val="en-US" w:eastAsia="es-ES"/>
        </w:rPr>
        <w:t>finalista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val="en-US" w:eastAsia="es-ES"/>
        </w:rPr>
        <w:t>)</w:t>
      </w:r>
    </w:p>
    <w:p w14:paraId="61041B3F" w14:textId="77777777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</w:pPr>
      <w:r w:rsidRPr="00FB13FA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America’s Got Talent: All-Stars</w:t>
      </w:r>
    </w:p>
    <w:p w14:paraId="1BBEB6BA" w14:textId="77777777" w:rsid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Trivia: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ganador del Campeonato Mundial de Magia (2018). Es uno de los cuatro artistas que han ganado dos versiones de ‘Got 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Talent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>’ en la historia.</w:t>
      </w:r>
    </w:p>
    <w:p w14:paraId="7B3A3A72" w14:textId="77777777" w:rsidR="00974AD2" w:rsidRPr="00FB13FA" w:rsidRDefault="00974AD2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6AEDC4" w14:textId="0C8F95A7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UZEYER NOVRUZOV</w:t>
      </w:r>
    </w:p>
    <w:p w14:paraId="21301B1F" w14:textId="415C75F4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País: 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>Rusia</w:t>
      </w:r>
    </w:p>
    <w:p w14:paraId="4D8D4077" w14:textId="1B0AB133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Disciplina: 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>Acrobacias</w:t>
      </w:r>
    </w:p>
    <w:p w14:paraId="3EEEF028" w14:textId="251C7159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Especialidad: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equilibrios en escaleras</w:t>
      </w:r>
    </w:p>
    <w:p w14:paraId="6F80054C" w14:textId="5F4989BD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Visto en: </w:t>
      </w:r>
    </w:p>
    <w:p w14:paraId="1D581B7D" w14:textId="20CAB8EC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La France a un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incroyable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talent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(semifinalista)</w:t>
      </w:r>
    </w:p>
    <w:p w14:paraId="58234D05" w14:textId="3B7B5B31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Nichieri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(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Georgia’s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Got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Talent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)</w:t>
      </w:r>
    </w:p>
    <w:p w14:paraId="5D4EA503" w14:textId="6BB393A6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B13FA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America’s Got Talent (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finalista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)</w:t>
      </w:r>
    </w:p>
    <w:p w14:paraId="2D1D4905" w14:textId="78A6F64F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</w:pPr>
      <w:r w:rsidRPr="00FB13FA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America’s Got Talent: The Champions</w:t>
      </w:r>
    </w:p>
    <w:p w14:paraId="73CA1A8E" w14:textId="049F3CBD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Trivia: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miembro del 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Moscow’s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Bolshoi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Circus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y del 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Cirque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du 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Soleil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; poseedor de un Guinness 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Wor</w:t>
      </w:r>
      <w:r w:rsidR="0009598A">
        <w:rPr>
          <w:rFonts w:ascii="Arial" w:eastAsia="Times New Roman" w:hAnsi="Arial" w:cs="Arial"/>
          <w:sz w:val="24"/>
          <w:szCs w:val="24"/>
          <w:lang w:eastAsia="es-ES"/>
        </w:rPr>
        <w:t>ld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Record</w:t>
      </w:r>
      <w:proofErr w:type="spellEnd"/>
      <w:r w:rsidR="004E3A3B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artista del 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Circus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Circus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Hotel-Casino de Las Vegas.</w:t>
      </w:r>
    </w:p>
    <w:p w14:paraId="6D8F1208" w14:textId="73AEE34D" w:rsidR="00995C89" w:rsidRDefault="00995C89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2DB229E" w14:textId="7B6CD1A0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TOM BALL</w:t>
      </w:r>
    </w:p>
    <w:p w14:paraId="7BCBC07E" w14:textId="06C384A2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País: 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>Reino Unido</w:t>
      </w:r>
    </w:p>
    <w:p w14:paraId="52A48B59" w14:textId="243CAB63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Disciplina: 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>Música</w:t>
      </w:r>
    </w:p>
    <w:p w14:paraId="0D82ACA0" w14:textId="51B9F512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Especialidad: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Vocalista</w:t>
      </w:r>
    </w:p>
    <w:p w14:paraId="6925410D" w14:textId="183D2B2B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Visto en: </w:t>
      </w:r>
    </w:p>
    <w:p w14:paraId="553D8223" w14:textId="702DA3E4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B13FA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Britain’s Got Talent (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finalista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)</w:t>
      </w:r>
    </w:p>
    <w:p w14:paraId="33B66091" w14:textId="6EB35253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America’s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Got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Talent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: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All-Stars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(finalista por Pase de Oro Conjunto)</w:t>
      </w:r>
    </w:p>
    <w:p w14:paraId="764F8DEB" w14:textId="7C0A67FF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Trivia: 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Simon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Cowell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calificó su actuación en el </w:t>
      </w:r>
      <w:proofErr w:type="spellStart"/>
      <w:r w:rsidR="007809D4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>ll-</w:t>
      </w:r>
      <w:r w:rsidR="0009598A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>tars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americano como </w:t>
      </w:r>
      <w:r w:rsidRPr="005B200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“la mejor de toda la serie”.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Con solo 24 años, </w:t>
      </w:r>
      <w:r w:rsidR="0009598A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09598A" w:rsidRPr="0009598A">
        <w:rPr>
          <w:rFonts w:ascii="Arial" w:eastAsia="Times New Roman" w:hAnsi="Arial" w:cs="Arial"/>
          <w:sz w:val="24"/>
          <w:szCs w:val="24"/>
          <w:lang w:eastAsia="es-ES"/>
        </w:rPr>
        <w:t>u amor por la música y por cumplir su sueño lo ha llevado a enseñar a futuros profesionales, siendo todo un referente para sus alumnos.</w:t>
      </w:r>
    </w:p>
    <w:p w14:paraId="35A5B2B2" w14:textId="77777777" w:rsidR="006F6D75" w:rsidRPr="00FB13FA" w:rsidRDefault="006F6D75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A228B4" w14:textId="18B2DC8A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REVELATION AVENUE</w:t>
      </w:r>
    </w:p>
    <w:p w14:paraId="2F0069D8" w14:textId="344E39C2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País: 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>Reino Unido</w:t>
      </w:r>
    </w:p>
    <w:p w14:paraId="3DE93F0A" w14:textId="09BAA755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Disciplina: 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>Música</w:t>
      </w:r>
    </w:p>
    <w:p w14:paraId="3824259F" w14:textId="24AC2101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Especialidad: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Coro 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G</w:t>
      </w:r>
      <w:r w:rsidR="005B200C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>spel</w:t>
      </w:r>
      <w:proofErr w:type="spellEnd"/>
    </w:p>
    <w:p w14:paraId="5DC40712" w14:textId="12392666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Visto</w:t>
      </w:r>
      <w:r w:rsidR="006F6D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en: </w:t>
      </w:r>
    </w:p>
    <w:p w14:paraId="4450343A" w14:textId="3167B6F3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Britain’s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Got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Talent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(semifinalistas por Pase de Oro de Amanda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Holden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)</w:t>
      </w:r>
    </w:p>
    <w:p w14:paraId="483DC4F0" w14:textId="5476CD2A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Trivia: 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Simon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Cowell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les consideró uno de los mejores coros de la historia del programa, haciendo notar e</w:t>
      </w:r>
      <w:r w:rsidR="005B200C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B200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“increíble vínculo”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que había entre sus miembros.</w:t>
      </w:r>
    </w:p>
    <w:p w14:paraId="1CF339B1" w14:textId="77777777" w:rsidR="00752FE6" w:rsidRPr="00FB13FA" w:rsidRDefault="00752FE6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3E1C2E" w14:textId="5DF0EB9D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EMBER TRIO</w:t>
      </w:r>
    </w:p>
    <w:p w14:paraId="47CC16C2" w14:textId="20C365E3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País: 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>Reino Unido</w:t>
      </w:r>
    </w:p>
    <w:p w14:paraId="7B91E8AA" w14:textId="77777777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Disciplina: 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>Música</w:t>
      </w:r>
    </w:p>
    <w:p w14:paraId="2797B9F2" w14:textId="77777777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Especialidad: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Trío de cuerda. Fusión de música clásica y éxitos del pop</w:t>
      </w:r>
    </w:p>
    <w:p w14:paraId="417E90FB" w14:textId="77777777" w:rsidR="00752FE6" w:rsidRDefault="00752FE6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C3B839B" w14:textId="77777777" w:rsidR="0027422C" w:rsidRDefault="0027422C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2C539E2" w14:textId="62F73A25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Visto</w:t>
      </w:r>
      <w:r w:rsidR="006F6D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en: </w:t>
      </w:r>
    </w:p>
    <w:p w14:paraId="634A32B8" w14:textId="77777777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Britain’s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Got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Talent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(semifinalistas)</w:t>
      </w:r>
    </w:p>
    <w:p w14:paraId="06C9B50F" w14:textId="0C1E7210" w:rsid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Trivia: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acumulan más de </w:t>
      </w:r>
      <w:r w:rsidR="0009598A">
        <w:rPr>
          <w:rFonts w:ascii="Arial" w:eastAsia="Times New Roman" w:hAnsi="Arial" w:cs="Arial"/>
          <w:sz w:val="24"/>
          <w:szCs w:val="24"/>
          <w:lang w:eastAsia="es-ES"/>
        </w:rPr>
        <w:t>300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millones de visualizaciones en redes sociales. Han actuado en países de todo el mundo como India, Singapur, Dub</w:t>
      </w:r>
      <w:r w:rsidR="0009598A">
        <w:rPr>
          <w:rFonts w:ascii="Arial" w:eastAsia="Times New Roman" w:hAnsi="Arial" w:cs="Arial"/>
          <w:sz w:val="24"/>
          <w:szCs w:val="24"/>
          <w:lang w:eastAsia="es-ES"/>
        </w:rPr>
        <w:t>á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>i, Mónaco, Suiza, Rusia, Fra</w:t>
      </w:r>
      <w:r w:rsidR="005B200C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>cia, Bélgica y Estados Unidos.</w:t>
      </w:r>
    </w:p>
    <w:p w14:paraId="1613A54C" w14:textId="77777777" w:rsidR="00BB4FE0" w:rsidRDefault="00BB4FE0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CF852C" w14:textId="03288172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JAMES &amp; DYLAN PIPER</w:t>
      </w:r>
    </w:p>
    <w:p w14:paraId="6434E810" w14:textId="11033091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País: 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>Reino Unido</w:t>
      </w:r>
    </w:p>
    <w:p w14:paraId="5CB7A120" w14:textId="77777777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Disciplina: 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>magia</w:t>
      </w:r>
    </w:p>
    <w:p w14:paraId="0BAD375F" w14:textId="77777777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Especialidad: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magia de escenario, mentalismo</w:t>
      </w:r>
    </w:p>
    <w:p w14:paraId="0F31FCD3" w14:textId="2C1DE724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Visto</w:t>
      </w:r>
      <w:r w:rsidR="006F6D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en: </w:t>
      </w:r>
    </w:p>
    <w:p w14:paraId="0BBCDECE" w14:textId="3C18E000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Britain’s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Got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Talent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(finalistas)</w:t>
      </w:r>
    </w:p>
    <w:p w14:paraId="3D360ACD" w14:textId="77777777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Trivia: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James y Dylan son padre e hijo y utilizan el poder de la familia como hilo conductor e inspiración de sus números de magia.</w:t>
      </w:r>
    </w:p>
    <w:p w14:paraId="16FCD436" w14:textId="69DAD1CA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2C80F5" w14:textId="43FAACEF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TAPE FACE</w:t>
      </w:r>
    </w:p>
    <w:p w14:paraId="555C2FB6" w14:textId="77777777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País: 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>Nueva Zelanda</w:t>
      </w:r>
    </w:p>
    <w:p w14:paraId="4C9F4ADC" w14:textId="77777777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Disciplina: 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>comedia</w:t>
      </w:r>
    </w:p>
    <w:p w14:paraId="1607A96C" w14:textId="77777777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Especialidad: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mímica</w:t>
      </w:r>
    </w:p>
    <w:p w14:paraId="3EFB635C" w14:textId="77777777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Visto en: </w:t>
      </w:r>
    </w:p>
    <w:p w14:paraId="4F59DA6D" w14:textId="77777777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B13FA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Britain’s Got Talent: The Champions (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semifinalista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)</w:t>
      </w:r>
    </w:p>
    <w:p w14:paraId="451D6CFA" w14:textId="24F6C0FF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B13FA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America’s Got Talent</w:t>
      </w:r>
      <w:r w:rsidR="0009598A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 xml:space="preserve"> (</w:t>
      </w:r>
      <w:proofErr w:type="spellStart"/>
      <w:r w:rsidR="0009598A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finalista</w:t>
      </w:r>
      <w:proofErr w:type="spellEnd"/>
      <w:r w:rsidR="0009598A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)</w:t>
      </w:r>
    </w:p>
    <w:p w14:paraId="14EA8372" w14:textId="78358341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B13FA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America’s Got Talent: The Champions</w:t>
      </w:r>
    </w:p>
    <w:p w14:paraId="03C170FA" w14:textId="77777777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La France a un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incroyable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talent</w:t>
      </w:r>
      <w:proofErr w:type="spellEnd"/>
    </w:p>
    <w:p w14:paraId="424679F6" w14:textId="71D8F773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Trivia: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su singular estética, sus actuaciones con una cinta tapándole la boca</w:t>
      </w:r>
      <w:r w:rsidR="005B200C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su originalísi</w:t>
      </w:r>
      <w:r w:rsidR="005B200C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>a e hilar</w:t>
      </w:r>
      <w:r w:rsidR="0009598A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nte puesta en escena le han convertido en un icono de la mímica mundial. Actúa en el 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Harrah’s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Las Vegas 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Hotel&amp;Casino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48823F8" w14:textId="42ACA7F2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D8C1C0" w14:textId="02C9215A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BOOGIE STORM</w:t>
      </w:r>
    </w:p>
    <w:p w14:paraId="478DC8BA" w14:textId="38D32F3E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País: 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>Reino Unido</w:t>
      </w:r>
    </w:p>
    <w:p w14:paraId="255A6994" w14:textId="77777777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Disciplina: 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>danza</w:t>
      </w:r>
    </w:p>
    <w:p w14:paraId="18911CB9" w14:textId="77777777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Especialidad: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performance</w:t>
      </w:r>
    </w:p>
    <w:p w14:paraId="1207A367" w14:textId="20372EA0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Visto en:</w:t>
      </w:r>
    </w:p>
    <w:p w14:paraId="086AC7A5" w14:textId="77777777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Britain’s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Got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Talent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(finalistas por Pase de Oro de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Simon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Cowell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)</w:t>
      </w:r>
    </w:p>
    <w:p w14:paraId="0379BC05" w14:textId="77777777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B13FA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Britain’s Got Talent: The Champions</w:t>
      </w:r>
    </w:p>
    <w:p w14:paraId="702EAC55" w14:textId="77777777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B13FA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America’s Got Talent: The Champions (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finalistas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 xml:space="preserve"> </w:t>
      </w:r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por Pase de Oro de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Simon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Cowell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)</w:t>
      </w:r>
    </w:p>
    <w:p w14:paraId="499632A3" w14:textId="77777777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La France a un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incroyable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talent</w:t>
      </w:r>
      <w:proofErr w:type="spellEnd"/>
    </w:p>
    <w:p w14:paraId="78F22CA2" w14:textId="0ECA3B74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Trivia: 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>han pasado a la historia del formato al ser los únicos artistas que han conseguido Pase de Oro de un mismo juez (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Simon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Cowell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) en dos ediciones diferentes. Sus bailes disfrazados de 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Stormtroopers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les han dado fama mundial. Actuaron en el fin de rodaje del Episodio VIII de ‘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Star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Wars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>’.</w:t>
      </w:r>
    </w:p>
    <w:p w14:paraId="6CEE2D8A" w14:textId="58B2AD8C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3545264" w14:textId="7911199D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RAMADHANI BROTHERS</w:t>
      </w:r>
    </w:p>
    <w:p w14:paraId="24E976CF" w14:textId="1D3A9D62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País: 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>Tanzania</w:t>
      </w:r>
    </w:p>
    <w:p w14:paraId="2B7FAAAF" w14:textId="77777777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Disciplina: 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>acrobacias</w:t>
      </w:r>
    </w:p>
    <w:p w14:paraId="5BC3B9FD" w14:textId="70FB13C5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Especialidad: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fuerza y equilibrio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hand-to-hand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head-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to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-head</w:t>
      </w:r>
    </w:p>
    <w:p w14:paraId="7EC30482" w14:textId="5B6D736E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Visto</w:t>
      </w:r>
      <w:r w:rsidR="00974A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en: </w:t>
      </w:r>
    </w:p>
    <w:p w14:paraId="46FE8C88" w14:textId="7B14A080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Australia’s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Got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Talent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(finalistas por Pase de Oro)</w:t>
      </w:r>
    </w:p>
    <w:p w14:paraId="2E62270E" w14:textId="77777777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La France a un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incroyable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talent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(finalistas)</w:t>
      </w:r>
    </w:p>
    <w:p w14:paraId="06812246" w14:textId="4F503812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Romania’s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Got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Talent</w:t>
      </w:r>
      <w:proofErr w:type="spellEnd"/>
    </w:p>
    <w:p w14:paraId="3514029E" w14:textId="08E20716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 xml:space="preserve">Trivia: 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en realidad no son hermanos, se conocieron en un gimnasio acrobático en Tanzania. Han actuado en el 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Circus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Mama Africa, el espectáculo circense más importante del continente y en 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Dollywood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, el parque temático de Dolly 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Parton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97E237E" w14:textId="77777777" w:rsidR="00F8252F" w:rsidRDefault="00F8252F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1FDDFE" w14:textId="66907BF6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NATASHA KOROTKINA</w:t>
      </w:r>
    </w:p>
    <w:p w14:paraId="01940D5A" w14:textId="22BCA198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País: 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>Ucrania</w:t>
      </w:r>
    </w:p>
    <w:p w14:paraId="27D0F264" w14:textId="05D86777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Disciplina: 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>danza</w:t>
      </w:r>
    </w:p>
    <w:p w14:paraId="15EF9EC1" w14:textId="4E22AD88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Especialidad: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danza del vientre</w:t>
      </w:r>
    </w:p>
    <w:p w14:paraId="24AA087A" w14:textId="02F0655E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Vist</w:t>
      </w:r>
      <w:r w:rsidR="00974A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en: </w:t>
      </w:r>
    </w:p>
    <w:p w14:paraId="59B35839" w14:textId="77777777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Romania’s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Got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Talent</w:t>
      </w:r>
      <w:proofErr w:type="spellEnd"/>
    </w:p>
    <w:p w14:paraId="504C5F5B" w14:textId="77777777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Italia’s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Got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Talent</w:t>
      </w:r>
      <w:proofErr w:type="spellEnd"/>
    </w:p>
    <w:p w14:paraId="1CF303B9" w14:textId="77777777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Ukraine´s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Got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Talent</w:t>
      </w:r>
      <w:proofErr w:type="spellEnd"/>
    </w:p>
    <w:p w14:paraId="31E285A2" w14:textId="3F82BD3A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Bulgaria’s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Got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Talent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(</w:t>
      </w:r>
      <w:r w:rsidR="0009598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semi</w:t>
      </w:r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finalista)</w:t>
      </w:r>
    </w:p>
    <w:p w14:paraId="5A2D5EE2" w14:textId="673DFF42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Super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Talent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Croatia</w:t>
      </w:r>
      <w:proofErr w:type="spellEnd"/>
      <w:r w:rsidR="0009598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(semifinalista)</w:t>
      </w:r>
    </w:p>
    <w:p w14:paraId="199DE570" w14:textId="77777777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Mam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Talent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!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Poland</w:t>
      </w:r>
      <w:proofErr w:type="spellEnd"/>
    </w:p>
    <w:p w14:paraId="5EF31929" w14:textId="2AA9CA4F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Trivia: 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>en su disciplina ha ganado además concursos en China, Hong Kong</w:t>
      </w:r>
      <w:r w:rsidR="005B200C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Alemania. Natasha ha fascinado en lugares de todo el mundo con su apuesta por modernizar este milenario arte.</w:t>
      </w:r>
    </w:p>
    <w:p w14:paraId="0B6D7650" w14:textId="094DF042" w:rsidR="0009598A" w:rsidRPr="00FB13FA" w:rsidRDefault="0009598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3F8BC3" w14:textId="34B4A1F6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DUO RINGS</w:t>
      </w:r>
    </w:p>
    <w:p w14:paraId="5EE19460" w14:textId="292228F7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País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>: Argentina</w:t>
      </w:r>
    </w:p>
    <w:p w14:paraId="0F060D3B" w14:textId="4253AED6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Disciplina: 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>acrobacias</w:t>
      </w:r>
    </w:p>
    <w:p w14:paraId="7636488D" w14:textId="2BB9FFA2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Especialidad: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danza acrobática</w:t>
      </w:r>
    </w:p>
    <w:p w14:paraId="1B8A4B4D" w14:textId="10F22A38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Visto</w:t>
      </w:r>
      <w:r w:rsidR="00974A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en: </w:t>
      </w:r>
    </w:p>
    <w:p w14:paraId="3BD103B9" w14:textId="77777777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Romania’s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Got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Talent</w:t>
      </w:r>
      <w:proofErr w:type="spellEnd"/>
    </w:p>
    <w:p w14:paraId="5C88A7CC" w14:textId="77777777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America’s Got Talent (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semifinalistas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)</w:t>
      </w:r>
    </w:p>
    <w:p w14:paraId="11608394" w14:textId="49C44EB4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Trivia: 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enamoran a las audiencias de todo el mundo al transmitir la química que les une como pareja sentimental a sus espectaculares números. Miembros del Equipo Nacional de Gimnasia Rítmica de </w:t>
      </w:r>
      <w:r w:rsidR="005B200C" w:rsidRPr="00FB13FA">
        <w:rPr>
          <w:rFonts w:ascii="Arial" w:eastAsia="Times New Roman" w:hAnsi="Arial" w:cs="Arial"/>
          <w:sz w:val="24"/>
          <w:szCs w:val="24"/>
          <w:lang w:eastAsia="es-ES"/>
        </w:rPr>
        <w:t>Argentina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durante </w:t>
      </w:r>
      <w:r w:rsidR="005B200C">
        <w:rPr>
          <w:rFonts w:ascii="Arial" w:eastAsia="Times New Roman" w:hAnsi="Arial" w:cs="Arial"/>
          <w:sz w:val="24"/>
          <w:szCs w:val="24"/>
          <w:lang w:eastAsia="es-ES"/>
        </w:rPr>
        <w:t>diez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años. Forman parte del elenco acrobático del 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Cirque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du 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Soleil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E190755" w14:textId="10B630D6" w:rsidR="006F6D75" w:rsidRDefault="006F6D75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</w:p>
    <w:p w14:paraId="0AA7971C" w14:textId="77031FAE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FAKIR TESTA</w:t>
      </w:r>
    </w:p>
    <w:p w14:paraId="5A5CCCEF" w14:textId="22B4F0CB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País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09598A">
        <w:rPr>
          <w:rFonts w:ascii="Arial" w:eastAsia="Times New Roman" w:hAnsi="Arial" w:cs="Arial"/>
          <w:sz w:val="24"/>
          <w:szCs w:val="24"/>
          <w:lang w:eastAsia="es-ES"/>
        </w:rPr>
        <w:t>España</w:t>
      </w:r>
    </w:p>
    <w:p w14:paraId="352EDCC5" w14:textId="09343EA4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Disciplina: </w:t>
      </w:r>
      <w:r w:rsidR="0009598A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="0009598A" w:rsidRPr="0009598A">
        <w:rPr>
          <w:rFonts w:ascii="Arial" w:eastAsia="Times New Roman" w:hAnsi="Arial" w:cs="Arial"/>
          <w:sz w:val="24"/>
          <w:szCs w:val="24"/>
          <w:lang w:eastAsia="es-ES"/>
        </w:rPr>
        <w:t>aquir</w:t>
      </w:r>
    </w:p>
    <w:p w14:paraId="61D83347" w14:textId="604C2D91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Especialidad: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9598A">
        <w:rPr>
          <w:rFonts w:ascii="Arial" w:eastAsia="Times New Roman" w:hAnsi="Arial" w:cs="Arial"/>
          <w:sz w:val="24"/>
          <w:szCs w:val="24"/>
          <w:lang w:eastAsia="es-ES"/>
        </w:rPr>
        <w:t>cuchillos y fuego</w:t>
      </w:r>
    </w:p>
    <w:p w14:paraId="3E341019" w14:textId="77777777" w:rsidR="00FB13FA" w:rsidRP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Visto en: </w:t>
      </w:r>
    </w:p>
    <w:p w14:paraId="1B0B1358" w14:textId="77777777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Romania’s</w:t>
      </w:r>
      <w:proofErr w:type="spellEnd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Got </w:t>
      </w:r>
      <w:proofErr w:type="spellStart"/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Talent</w:t>
      </w:r>
      <w:proofErr w:type="spellEnd"/>
    </w:p>
    <w:p w14:paraId="12F1D1F1" w14:textId="77777777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America’s Got Talent</w:t>
      </w:r>
    </w:p>
    <w:p w14:paraId="620FBC27" w14:textId="77777777" w:rsidR="00FB13FA" w:rsidRPr="00FB13FA" w:rsidRDefault="00FB13FA" w:rsidP="00752FE6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Got Talent España</w:t>
      </w:r>
    </w:p>
    <w:p w14:paraId="2E4294AB" w14:textId="14C709A0" w:rsidR="00FB13FA" w:rsidRDefault="00FB13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1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Trivia: 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con un Guinness 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World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Record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por uno de sus escalofriantes números con cuchillos, en </w:t>
      </w:r>
      <w:r w:rsidR="005B200C"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America’s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Got 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Talent</w:t>
      </w:r>
      <w:proofErr w:type="spellEnd"/>
      <w:r w:rsidR="005B200C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recibió los cuatro síes del jurado y esta frase de 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Simon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Cowell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Pr="00FB13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“es como ver ‘La Profecía’ a la hora de comer”</w:t>
      </w:r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. En ‘Got </w:t>
      </w:r>
      <w:proofErr w:type="spellStart"/>
      <w:r w:rsidRPr="00FB13FA">
        <w:rPr>
          <w:rFonts w:ascii="Arial" w:eastAsia="Times New Roman" w:hAnsi="Arial" w:cs="Arial"/>
          <w:sz w:val="24"/>
          <w:szCs w:val="24"/>
          <w:lang w:eastAsia="es-ES"/>
        </w:rPr>
        <w:t>Talent</w:t>
      </w:r>
      <w:proofErr w:type="spellEnd"/>
      <w:r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España’ aterrorizó al colgarse bombonas de butano de los párpados.</w:t>
      </w:r>
    </w:p>
    <w:p w14:paraId="239BA174" w14:textId="77777777" w:rsidR="00BB4FE0" w:rsidRDefault="00BB4FE0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189BF91" w14:textId="73840EF1" w:rsidR="00BB4FE0" w:rsidRPr="00BB4FE0" w:rsidRDefault="00BB4FE0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val="en-US" w:eastAsia="es-ES"/>
        </w:rPr>
      </w:pPr>
      <w:r w:rsidRPr="00BB4FE0">
        <w:rPr>
          <w:rFonts w:ascii="Arial" w:eastAsia="Times New Roman" w:hAnsi="Arial" w:cs="Arial"/>
          <w:b/>
          <w:bCs/>
          <w:color w:val="002C5F"/>
          <w:sz w:val="28"/>
          <w:szCs w:val="28"/>
          <w:lang w:val="en-US" w:eastAsia="es-ES"/>
        </w:rPr>
        <w:t xml:space="preserve">‘Got Talent: All-Stars’ es </w:t>
      </w:r>
      <w:proofErr w:type="spellStart"/>
      <w:proofErr w:type="gramStart"/>
      <w:r w:rsidRPr="00BB4FE0">
        <w:rPr>
          <w:rFonts w:ascii="Arial" w:eastAsia="Times New Roman" w:hAnsi="Arial" w:cs="Arial"/>
          <w:b/>
          <w:bCs/>
          <w:color w:val="002C5F"/>
          <w:sz w:val="28"/>
          <w:szCs w:val="28"/>
          <w:lang w:val="en-US" w:eastAsia="es-ES"/>
        </w:rPr>
        <w:t>so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val="en-US" w:eastAsia="es-ES"/>
        </w:rPr>
        <w:t>s</w:t>
      </w:r>
      <w:r w:rsidRPr="00BB4FE0">
        <w:rPr>
          <w:rFonts w:ascii="Arial" w:eastAsia="Times New Roman" w:hAnsi="Arial" w:cs="Arial"/>
          <w:b/>
          <w:bCs/>
          <w:color w:val="002C5F"/>
          <w:sz w:val="28"/>
          <w:szCs w:val="28"/>
          <w:lang w:val="en-US" w:eastAsia="es-ES"/>
        </w:rPr>
        <w:t>tenible</w:t>
      </w:r>
      <w:proofErr w:type="spellEnd"/>
      <w:proofErr w:type="gramEnd"/>
    </w:p>
    <w:p w14:paraId="1013C335" w14:textId="77777777" w:rsidR="00BB4FE0" w:rsidRPr="00BB4FE0" w:rsidRDefault="00BB4FE0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6B716D31" w14:textId="4E7B9501" w:rsidR="00BB4FE0" w:rsidRPr="00FB13FA" w:rsidRDefault="00BB4FE0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B4FE0">
        <w:rPr>
          <w:rFonts w:ascii="Arial" w:eastAsia="Times New Roman" w:hAnsi="Arial" w:cs="Arial"/>
          <w:sz w:val="24"/>
          <w:szCs w:val="24"/>
          <w:lang w:eastAsia="es-ES"/>
        </w:rPr>
        <w:t xml:space="preserve">Gracias a una serie de medidas implementadas en la producción para reducir su huella de carbono, </w:t>
      </w:r>
      <w:r w:rsidRPr="00BB4F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‘Got </w:t>
      </w:r>
      <w:proofErr w:type="spellStart"/>
      <w:r w:rsidRPr="00BB4F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 w:rsidRPr="00BB4F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: </w:t>
      </w:r>
      <w:proofErr w:type="spellStart"/>
      <w:r w:rsidRPr="00BB4F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All-Stars</w:t>
      </w:r>
      <w:proofErr w:type="spellEnd"/>
      <w:r w:rsidRPr="00BB4F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sido </w:t>
      </w:r>
      <w:r w:rsidRPr="00BB4FE0">
        <w:rPr>
          <w:rFonts w:ascii="Arial" w:eastAsia="Times New Roman" w:hAnsi="Arial" w:cs="Arial"/>
          <w:sz w:val="24"/>
          <w:szCs w:val="24"/>
          <w:lang w:eastAsia="es-ES"/>
        </w:rPr>
        <w:t xml:space="preserve">certificada </w:t>
      </w:r>
      <w:r w:rsidRPr="00BB4F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 su compromiso con el medioambiente</w:t>
      </w:r>
      <w:r w:rsidRPr="00BB4FE0">
        <w:rPr>
          <w:rFonts w:ascii="Arial" w:eastAsia="Times New Roman" w:hAnsi="Arial" w:cs="Arial"/>
          <w:sz w:val="24"/>
          <w:szCs w:val="24"/>
          <w:lang w:eastAsia="es-ES"/>
        </w:rPr>
        <w:t xml:space="preserve"> por Albert, organización medioambiental dirigida por BAFTA, la Academia Británica de las Artes Cinematográficas y de la Televisión.</w:t>
      </w:r>
    </w:p>
    <w:sectPr w:rsidR="00BB4FE0" w:rsidRPr="00FB13FA" w:rsidSect="0027422C"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09F"/>
    <w:multiLevelType w:val="multilevel"/>
    <w:tmpl w:val="CF0E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66A8"/>
    <w:multiLevelType w:val="hybridMultilevel"/>
    <w:tmpl w:val="F946B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8136E"/>
    <w:multiLevelType w:val="multilevel"/>
    <w:tmpl w:val="0AB0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55BDB"/>
    <w:multiLevelType w:val="multilevel"/>
    <w:tmpl w:val="5EEC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D2535"/>
    <w:multiLevelType w:val="multilevel"/>
    <w:tmpl w:val="4C9C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2528429">
    <w:abstractNumId w:val="0"/>
  </w:num>
  <w:num w:numId="2" w16cid:durableId="922570969">
    <w:abstractNumId w:val="3"/>
  </w:num>
  <w:num w:numId="3" w16cid:durableId="736126464">
    <w:abstractNumId w:val="2"/>
  </w:num>
  <w:num w:numId="4" w16cid:durableId="1928807082">
    <w:abstractNumId w:val="4"/>
  </w:num>
  <w:num w:numId="5" w16cid:durableId="393048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05266"/>
    <w:rsid w:val="00006E82"/>
    <w:rsid w:val="000329F8"/>
    <w:rsid w:val="000339A8"/>
    <w:rsid w:val="00080DF3"/>
    <w:rsid w:val="0009598A"/>
    <w:rsid w:val="000C26A5"/>
    <w:rsid w:val="001816CF"/>
    <w:rsid w:val="001B08C1"/>
    <w:rsid w:val="001D4231"/>
    <w:rsid w:val="002607AF"/>
    <w:rsid w:val="0027422C"/>
    <w:rsid w:val="002B5E52"/>
    <w:rsid w:val="002B7E7B"/>
    <w:rsid w:val="002E39D4"/>
    <w:rsid w:val="002F4E42"/>
    <w:rsid w:val="002F60D9"/>
    <w:rsid w:val="002F638F"/>
    <w:rsid w:val="00302241"/>
    <w:rsid w:val="0031099C"/>
    <w:rsid w:val="003812FE"/>
    <w:rsid w:val="0038560A"/>
    <w:rsid w:val="003A603B"/>
    <w:rsid w:val="003C306A"/>
    <w:rsid w:val="00430553"/>
    <w:rsid w:val="00461327"/>
    <w:rsid w:val="004A19C0"/>
    <w:rsid w:val="004A63F0"/>
    <w:rsid w:val="004D2073"/>
    <w:rsid w:val="004E3A3B"/>
    <w:rsid w:val="00522E19"/>
    <w:rsid w:val="00525627"/>
    <w:rsid w:val="00542D4B"/>
    <w:rsid w:val="00561D44"/>
    <w:rsid w:val="005904E6"/>
    <w:rsid w:val="005A5B8F"/>
    <w:rsid w:val="005B18FB"/>
    <w:rsid w:val="005B200C"/>
    <w:rsid w:val="005B524E"/>
    <w:rsid w:val="005C1F51"/>
    <w:rsid w:val="005E1AAD"/>
    <w:rsid w:val="005E66F3"/>
    <w:rsid w:val="005F3B25"/>
    <w:rsid w:val="005F41B9"/>
    <w:rsid w:val="0063795F"/>
    <w:rsid w:val="006534F4"/>
    <w:rsid w:val="00675A67"/>
    <w:rsid w:val="006B704C"/>
    <w:rsid w:val="006E09C9"/>
    <w:rsid w:val="006F226F"/>
    <w:rsid w:val="006F6D75"/>
    <w:rsid w:val="00752FE6"/>
    <w:rsid w:val="00757D55"/>
    <w:rsid w:val="007809D4"/>
    <w:rsid w:val="007A2B62"/>
    <w:rsid w:val="007D3BAB"/>
    <w:rsid w:val="007E156C"/>
    <w:rsid w:val="007F76E8"/>
    <w:rsid w:val="0084125A"/>
    <w:rsid w:val="008518B4"/>
    <w:rsid w:val="00874179"/>
    <w:rsid w:val="00886785"/>
    <w:rsid w:val="008A2F4D"/>
    <w:rsid w:val="008B1A76"/>
    <w:rsid w:val="008E200C"/>
    <w:rsid w:val="008F6DDD"/>
    <w:rsid w:val="00924E3F"/>
    <w:rsid w:val="00941767"/>
    <w:rsid w:val="00950C82"/>
    <w:rsid w:val="009604BD"/>
    <w:rsid w:val="009614BD"/>
    <w:rsid w:val="00972436"/>
    <w:rsid w:val="00974AD2"/>
    <w:rsid w:val="00982078"/>
    <w:rsid w:val="0098460C"/>
    <w:rsid w:val="00995C89"/>
    <w:rsid w:val="009B146E"/>
    <w:rsid w:val="009B171A"/>
    <w:rsid w:val="009B7656"/>
    <w:rsid w:val="009C4D16"/>
    <w:rsid w:val="009D4704"/>
    <w:rsid w:val="00A256FC"/>
    <w:rsid w:val="00A4352C"/>
    <w:rsid w:val="00AA3FAC"/>
    <w:rsid w:val="00AE296A"/>
    <w:rsid w:val="00B56902"/>
    <w:rsid w:val="00B707E6"/>
    <w:rsid w:val="00BB3491"/>
    <w:rsid w:val="00BB4FE0"/>
    <w:rsid w:val="00BE1D31"/>
    <w:rsid w:val="00BF73DA"/>
    <w:rsid w:val="00C03746"/>
    <w:rsid w:val="00C12D2F"/>
    <w:rsid w:val="00C2078F"/>
    <w:rsid w:val="00C21E0C"/>
    <w:rsid w:val="00C53799"/>
    <w:rsid w:val="00C84B21"/>
    <w:rsid w:val="00C964C5"/>
    <w:rsid w:val="00CB05F9"/>
    <w:rsid w:val="00CF032E"/>
    <w:rsid w:val="00D32AA5"/>
    <w:rsid w:val="00D5323D"/>
    <w:rsid w:val="00DB6DB9"/>
    <w:rsid w:val="00DC7480"/>
    <w:rsid w:val="00DE517D"/>
    <w:rsid w:val="00E15ABC"/>
    <w:rsid w:val="00E23796"/>
    <w:rsid w:val="00EA4F6A"/>
    <w:rsid w:val="00EA7F5F"/>
    <w:rsid w:val="00EC29CF"/>
    <w:rsid w:val="00EC4316"/>
    <w:rsid w:val="00EC4459"/>
    <w:rsid w:val="00ED0A3A"/>
    <w:rsid w:val="00F00D6C"/>
    <w:rsid w:val="00F1542C"/>
    <w:rsid w:val="00F3543F"/>
    <w:rsid w:val="00F44526"/>
    <w:rsid w:val="00F57884"/>
    <w:rsid w:val="00F61B94"/>
    <w:rsid w:val="00F8252F"/>
    <w:rsid w:val="00F97BC8"/>
    <w:rsid w:val="00FB13FA"/>
    <w:rsid w:val="00F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1239</Words>
  <Characters>6817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Alejandro Del Real Puyuelo</cp:lastModifiedBy>
  <cp:revision>3</cp:revision>
  <cp:lastPrinted>2023-03-29T07:59:00Z</cp:lastPrinted>
  <dcterms:created xsi:type="dcterms:W3CDTF">2023-04-14T08:27:00Z</dcterms:created>
  <dcterms:modified xsi:type="dcterms:W3CDTF">2023-04-14T10:52:00Z</dcterms:modified>
</cp:coreProperties>
</file>