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946E" w14:textId="4447AF96" w:rsidR="00CB4FF0" w:rsidRDefault="00CB4FF0" w:rsidP="005C4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93D680D" wp14:editId="4BF23390">
            <wp:simplePos x="0" y="0"/>
            <wp:positionH relativeFrom="margin">
              <wp:posOffset>3382941</wp:posOffset>
            </wp:positionH>
            <wp:positionV relativeFrom="margin">
              <wp:posOffset>-429260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50B95" w14:textId="77777777" w:rsidR="00AA0475" w:rsidRDefault="00AA0475" w:rsidP="005C4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4DEC5A" w14:textId="0BA76D6E" w:rsidR="00CB4FF0" w:rsidRPr="00092079" w:rsidRDefault="00CB4FF0" w:rsidP="005C4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10 de </w:t>
      </w:r>
      <w:r w:rsidR="002403B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2370F517" w14:textId="77777777" w:rsidR="00CB4FF0" w:rsidRDefault="00CB4FF0" w:rsidP="005C40E4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F773644" w14:textId="2C33FC43" w:rsidR="00CB4FF0" w:rsidRPr="008B082A" w:rsidRDefault="00CB4FF0" w:rsidP="005C40E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</w:pPr>
      <w:r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‘</w:t>
      </w:r>
      <w:proofErr w:type="spellStart"/>
      <w:r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First</w:t>
      </w:r>
      <w:proofErr w:type="spellEnd"/>
      <w:r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 xml:space="preserve"> Dates’</w:t>
      </w:r>
      <w:r w:rsidR="00193712"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, siete años de visibilidad a todas las expresiones del amor,</w:t>
      </w:r>
      <w:r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 xml:space="preserve"> celebra su aniversario </w:t>
      </w:r>
      <w:r w:rsidR="00193712" w:rsidRPr="008B082A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con una edición especial</w:t>
      </w:r>
    </w:p>
    <w:p w14:paraId="5B69B069" w14:textId="77777777" w:rsidR="00CB4FF0" w:rsidRPr="00CB4FF0" w:rsidRDefault="00CB4FF0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C05ED0" w14:textId="21EC894D" w:rsidR="002403B7" w:rsidRPr="00F9593A" w:rsidRDefault="00CB4FF0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lunes 17 de abril, </w:t>
      </w:r>
      <w:r w:rsidR="001937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Cuatro </w:t>
      </w:r>
      <w:r w:rsidR="008D626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403B7">
        <w:rPr>
          <w:rFonts w:ascii="Arial" w:eastAsia="Times New Roman" w:hAnsi="Arial" w:cs="Arial"/>
          <w:b/>
          <w:sz w:val="24"/>
          <w:szCs w:val="24"/>
          <w:lang w:eastAsia="es-ES"/>
        </w:rPr>
        <w:t>21:45 horas</w:t>
      </w:r>
      <w:r w:rsidR="008D62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F95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festejará 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>sus siete años en emisi</w:t>
      </w:r>
      <w:r w:rsidR="008D626C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F95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</w:t>
      </w:r>
      <w:r w:rsidR="00F95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9593A"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>edición especial</w:t>
      </w:r>
      <w:r w:rsidR="00F95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593A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que contará con los</w:t>
      </w:r>
      <w:r w:rsidR="00F95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593A"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testimonios de algunas parejas que se han conocido en </w:t>
      </w:r>
      <w:r w:rsidR="00F9593A">
        <w:rPr>
          <w:rFonts w:ascii="Arial" w:eastAsia="Times New Roman" w:hAnsi="Arial" w:cs="Arial"/>
          <w:b/>
          <w:sz w:val="24"/>
          <w:szCs w:val="24"/>
          <w:lang w:eastAsia="es-ES"/>
        </w:rPr>
        <w:t>el restaurante,</w:t>
      </w:r>
      <w:r w:rsidR="00F9593A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>una ‘</w:t>
      </w:r>
      <w:proofErr w:type="spellStart"/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>second</w:t>
      </w:r>
      <w:proofErr w:type="spellEnd"/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8D62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finalizará con una petición nada convencional 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8D62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citas con la diversidad como denominador común, </w:t>
      </w:r>
      <w:r w:rsidR="00A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otras sorpresas. </w:t>
      </w:r>
    </w:p>
    <w:p w14:paraId="29E7672E" w14:textId="77777777" w:rsidR="00CB4FF0" w:rsidRPr="008A10B8" w:rsidRDefault="00CB4FF0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DDA3434" w14:textId="4F81CFF2" w:rsidR="000C2077" w:rsidRDefault="00C47F25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sido testigo de </w:t>
      </w:r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5D401D"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8.300</w:t>
      </w:r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partícipe de los encuentros, coqueteos, confidencias, </w:t>
      </w:r>
      <w:r w:rsidR="003E2CD0">
        <w:rPr>
          <w:rFonts w:ascii="Arial" w:eastAsia="Times New Roman" w:hAnsi="Arial" w:cs="Arial"/>
          <w:bCs/>
          <w:sz w:val="24"/>
          <w:szCs w:val="24"/>
          <w:lang w:eastAsia="es-ES"/>
        </w:rPr>
        <w:t>emociones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impresiones finales de los </w:t>
      </w:r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más de 1</w:t>
      </w:r>
      <w:r w:rsidR="005D401D"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.000 solteros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acudido al restaurante con </w:t>
      </w:r>
      <w:r w:rsidR="002D22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deseo y la esperanza de encontrar un componente fundamental en sus vidas: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>amor.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pasado ya </w:t>
      </w:r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siete años desde que ‘</w:t>
      </w:r>
      <w:proofErr w:type="spellStart"/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 abriera sus puertas en Cuatro</w:t>
      </w:r>
      <w:r w:rsidR="000C20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programa festejará esta efeméride </w:t>
      </w:r>
      <w:r w:rsidR="002E1D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E1D69" w:rsidRPr="005D401D">
        <w:rPr>
          <w:rFonts w:ascii="Arial" w:eastAsia="Times New Roman" w:hAnsi="Arial" w:cs="Arial"/>
          <w:b/>
          <w:sz w:val="24"/>
          <w:szCs w:val="24"/>
          <w:lang w:eastAsia="es-ES"/>
        </w:rPr>
        <w:t>próximo lunes 17 de abril</w:t>
      </w:r>
      <w:r w:rsidR="002E1D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(21:45 horas) </w:t>
      </w:r>
      <w:r w:rsidR="002E1D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="00A0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especial cargada de </w:t>
      </w:r>
      <w:r w:rsidR="00A06907" w:rsidRPr="00A06907">
        <w:rPr>
          <w:rFonts w:ascii="Arial" w:eastAsia="Times New Roman" w:hAnsi="Arial" w:cs="Arial"/>
          <w:b/>
          <w:sz w:val="24"/>
          <w:szCs w:val="24"/>
          <w:lang w:eastAsia="es-ES"/>
        </w:rPr>
        <w:t>romanticismo, primeras y segundas citas y sorpresas.</w:t>
      </w:r>
      <w:r w:rsidR="00A0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5640EDD" w14:textId="77777777" w:rsidR="000C2077" w:rsidRPr="005F4DE4" w:rsidRDefault="000C2077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3D4B0754" w14:textId="2EFBED8F" w:rsidR="000C2077" w:rsidRDefault="000C2077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F4D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“Estos </w:t>
      </w:r>
      <w:r w:rsidR="00E101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siete</w:t>
      </w:r>
      <w:r w:rsidRPr="005F4D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años de ‘</w:t>
      </w:r>
      <w:proofErr w:type="spellStart"/>
      <w:r w:rsidRPr="005F4D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First</w:t>
      </w:r>
      <w:proofErr w:type="spellEnd"/>
      <w:r w:rsidRPr="005F4D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Dates’ han sido fantásticos”,</w:t>
      </w:r>
      <w:r w:rsidRPr="005F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D22C5" w:rsidRPr="005F4DE4">
        <w:rPr>
          <w:rFonts w:ascii="Arial" w:eastAsia="Times New Roman" w:hAnsi="Arial" w:cs="Arial"/>
          <w:bCs/>
          <w:sz w:val="24"/>
          <w:szCs w:val="24"/>
          <w:lang w:eastAsia="es-ES"/>
        </w:rPr>
        <w:t>explica</w:t>
      </w:r>
      <w:r w:rsidRPr="005F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Pr="001E10E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5F4D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presentador y maître del restaurante. </w:t>
      </w:r>
      <w:r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E101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Siete</w:t>
      </w:r>
      <w:r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años de trabajo con un equipo maravilloso, conociendo a personas extraordinarias que han venido a dejar lo mejor de sí mismos en nuestro restaurante y con la ilusión de un proyecto nuevo que pronto recibió el abrazo del público y se ha ido poco a poco convirtiendo en una oferta indispensable del </w:t>
      </w:r>
      <w:proofErr w:type="spellStart"/>
      <w:r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access</w:t>
      </w:r>
      <w:proofErr w:type="spellEnd"/>
      <w:r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prime time. Y, sobre todo, </w:t>
      </w:r>
      <w:r w:rsidR="00E101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siete</w:t>
      </w:r>
      <w:r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años de disfrute con el trabajo como pocas veces he podido disfrutar”</w:t>
      </w:r>
      <w:r w:rsidR="005F4DE4" w:rsidRPr="00D373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02E71535" w14:textId="76253877" w:rsidR="005F4DE4" w:rsidRDefault="005F4DE4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1F80" w14:textId="07861DEA" w:rsidR="005F4DE4" w:rsidRDefault="00C2233F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todos estos años, la química del amor </w:t>
      </w:r>
      <w:r w:rsidR="00414087">
        <w:rPr>
          <w:rFonts w:ascii="Arial" w:eastAsia="Times New Roman" w:hAnsi="Arial" w:cs="Arial"/>
          <w:bCs/>
          <w:sz w:val="24"/>
          <w:szCs w:val="24"/>
          <w:lang w:eastAsia="es-ES"/>
        </w:rPr>
        <w:t>ha estado presente en el</w:t>
      </w:r>
      <w:r w:rsidR="00414087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60% </w:t>
      </w:r>
      <w:r w:rsidR="00B00948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>de las citas</w:t>
      </w:r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las que sus componentes han dicho ‘sí’ a un segundo encuentro. El programa también ha sido escenario de </w:t>
      </w:r>
      <w:r w:rsidR="00B00948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>30 peticiones de compromiso</w:t>
      </w:r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de las numerosas parejas surgidas en ‘</w:t>
      </w:r>
      <w:proofErr w:type="spellStart"/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Dates’, </w:t>
      </w:r>
      <w:r w:rsidR="00193712">
        <w:rPr>
          <w:rFonts w:ascii="Arial" w:eastAsia="Times New Roman" w:hAnsi="Arial" w:cs="Arial"/>
          <w:b/>
          <w:sz w:val="24"/>
          <w:szCs w:val="24"/>
          <w:lang w:eastAsia="es-ES"/>
        </w:rPr>
        <w:t>ocho</w:t>
      </w:r>
      <w:r w:rsidR="00B00948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ellas han culminado en boda y han nacido </w:t>
      </w:r>
      <w:r w:rsidR="00193712">
        <w:rPr>
          <w:rFonts w:ascii="Arial" w:eastAsia="Times New Roman" w:hAnsi="Arial" w:cs="Arial"/>
          <w:b/>
          <w:sz w:val="24"/>
          <w:szCs w:val="24"/>
          <w:lang w:eastAsia="es-ES"/>
        </w:rPr>
        <w:t>nueve</w:t>
      </w:r>
      <w:r w:rsidR="00B00948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bebés</w:t>
      </w:r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</w:t>
      </w:r>
      <w:r w:rsidR="00B00948" w:rsidRPr="00330458">
        <w:rPr>
          <w:rFonts w:ascii="Arial" w:eastAsia="Times New Roman" w:hAnsi="Arial" w:cs="Arial"/>
          <w:b/>
          <w:sz w:val="24"/>
          <w:szCs w:val="24"/>
          <w:lang w:eastAsia="es-ES"/>
        </w:rPr>
        <w:t>98% de los comensales aseguran que volverían</w:t>
      </w:r>
      <w:r w:rsidR="00B00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nueva ocasión al restaurante, aunque no hayan encontrado a la persona especial que buscaban en su primera visita al programa.</w:t>
      </w:r>
    </w:p>
    <w:p w14:paraId="1ABFA98D" w14:textId="1D8E6804" w:rsidR="00B00948" w:rsidRDefault="00B00948" w:rsidP="005C40E4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</w:p>
    <w:p w14:paraId="463DF051" w14:textId="42135E17" w:rsidR="007A2608" w:rsidRDefault="00330458" w:rsidP="005C40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Desde su estreno en 2016, 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Dates’,</w:t>
      </w:r>
      <w:r w:rsidRPr="0033045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producido por Mediaset España en colaboración con Warner Bros. ITVP España,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ha dado </w:t>
      </w:r>
      <w:r w:rsidRPr="00655382">
        <w:rPr>
          <w:rFonts w:ascii="Arial" w:hAnsi="Arial" w:cs="Arial"/>
          <w:b/>
          <w:sz w:val="24"/>
          <w:szCs w:val="24"/>
          <w:lang w:val="es-ES_tradnl"/>
        </w:rPr>
        <w:t>visibilidad al amor en todas sus formas de expresión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con un mensaje de </w:t>
      </w:r>
      <w:r w:rsidRPr="00655382">
        <w:rPr>
          <w:rFonts w:ascii="Arial" w:hAnsi="Arial" w:cs="Arial"/>
          <w:b/>
          <w:sz w:val="24"/>
          <w:szCs w:val="24"/>
          <w:lang w:val="es-ES_tradnl"/>
        </w:rPr>
        <w:t xml:space="preserve">tolerancia, respeto y </w:t>
      </w:r>
      <w:r w:rsidRPr="00655382">
        <w:rPr>
          <w:rFonts w:ascii="Arial" w:hAnsi="Arial" w:cs="Arial"/>
          <w:b/>
          <w:sz w:val="24"/>
          <w:szCs w:val="24"/>
          <w:lang w:val="es-ES_tradnl"/>
        </w:rPr>
        <w:lastRenderedPageBreak/>
        <w:t>normalización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en la búsqueda </w:t>
      </w:r>
      <w:r>
        <w:rPr>
          <w:rFonts w:ascii="Arial" w:hAnsi="Arial" w:cs="Arial"/>
          <w:bCs/>
          <w:sz w:val="24"/>
          <w:szCs w:val="24"/>
          <w:lang w:val="es-ES_tradnl"/>
        </w:rPr>
        <w:t>de pareja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con independencia del género, la raza, la orientación sexual, la edad, las capacidades, la ideología y las creencias de las personas que manifiestan su deseo de enamorarse</w:t>
      </w:r>
    </w:p>
    <w:p w14:paraId="7C0D76C3" w14:textId="77777777" w:rsidR="00A06907" w:rsidRPr="00F9593A" w:rsidRDefault="00A06907" w:rsidP="005C40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9877B82" w14:textId="16758109" w:rsidR="007A2608" w:rsidRPr="00D373D1" w:rsidRDefault="007A2608" w:rsidP="005C40E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D373D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equipo integrado por más de 100 personas</w:t>
      </w:r>
    </w:p>
    <w:p w14:paraId="06575474" w14:textId="77777777" w:rsidR="008F46F1" w:rsidRDefault="008F46F1" w:rsidP="005C40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310E412" w14:textId="488DE357" w:rsidR="007A2608" w:rsidRPr="00A06907" w:rsidRDefault="00D167D5" w:rsidP="005C40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A06907">
        <w:rPr>
          <w:rFonts w:ascii="Arial" w:hAnsi="Arial" w:cs="Arial"/>
          <w:b/>
          <w:sz w:val="24"/>
          <w:szCs w:val="24"/>
          <w:lang w:val="es-ES_tradnl"/>
        </w:rPr>
        <w:t>Más de 100 personas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A2608" w:rsidRPr="00A06907">
        <w:rPr>
          <w:rFonts w:ascii="Arial" w:hAnsi="Arial" w:cs="Arial"/>
          <w:bCs/>
          <w:sz w:val="24"/>
          <w:szCs w:val="24"/>
          <w:lang w:val="es-ES_tradnl"/>
        </w:rPr>
        <w:t>hacen posible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‘</w:t>
      </w:r>
      <w:proofErr w:type="spellStart"/>
      <w:r w:rsidRPr="00A06907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Dates’ y, desde diferentes áreas (</w:t>
      </w:r>
      <w:r w:rsidR="001E3DDE" w:rsidRPr="00A06907">
        <w:rPr>
          <w:rFonts w:ascii="Arial" w:hAnsi="Arial" w:cs="Arial"/>
          <w:bCs/>
          <w:sz w:val="24"/>
          <w:szCs w:val="24"/>
          <w:lang w:val="es-ES_tradnl"/>
        </w:rPr>
        <w:t>equipo de ‘Cupidos’,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redacción,</w:t>
      </w:r>
      <w:r w:rsidR="001E3DDE" w:rsidRPr="00A06907">
        <w:rPr>
          <w:rFonts w:ascii="Arial" w:hAnsi="Arial" w:cs="Arial"/>
          <w:bCs/>
          <w:sz w:val="24"/>
          <w:szCs w:val="24"/>
          <w:lang w:val="es-ES_tradnl"/>
        </w:rPr>
        <w:t xml:space="preserve"> producción,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técnicos y staff del restaurante</w:t>
      </w:r>
      <w:r w:rsidR="00D84F6E">
        <w:rPr>
          <w:rFonts w:ascii="Arial" w:hAnsi="Arial" w:cs="Arial"/>
          <w:bCs/>
          <w:sz w:val="24"/>
          <w:szCs w:val="24"/>
          <w:lang w:val="es-ES_tradnl"/>
        </w:rPr>
        <w:t>, etc.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), dan lo mejor de sí mismas para que los solteros vivan con total intensidad su experiencia en el programa y </w:t>
      </w:r>
      <w:r w:rsidR="007A2608" w:rsidRPr="00A06907">
        <w:rPr>
          <w:rFonts w:ascii="Arial" w:hAnsi="Arial" w:cs="Arial"/>
          <w:bCs/>
          <w:sz w:val="24"/>
          <w:szCs w:val="24"/>
          <w:lang w:val="es-ES_tradnl"/>
        </w:rPr>
        <w:t>tengan la posibilidad de encontrar</w:t>
      </w:r>
      <w:r w:rsidRPr="00A06907">
        <w:rPr>
          <w:rFonts w:ascii="Arial" w:hAnsi="Arial" w:cs="Arial"/>
          <w:bCs/>
          <w:sz w:val="24"/>
          <w:szCs w:val="24"/>
          <w:lang w:val="es-ES_tradnl"/>
        </w:rPr>
        <w:t xml:space="preserve"> a esa persona especial que están buscando.</w:t>
      </w:r>
      <w:r w:rsidR="001E3DDE" w:rsidRPr="00A06907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0D3DA322" w14:textId="77777777" w:rsidR="008F46F1" w:rsidRDefault="008F46F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A7C2E1" w14:textId="5F4FA36E" w:rsidR="007927EC" w:rsidRPr="002E1EAB" w:rsidRDefault="001E3DDE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26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restaurante también está preparado para que los comensales se sientan relajados y puedan disfrutar de sus citas: </w:t>
      </w:r>
      <w:r w:rsidRPr="00D373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hay 26 cámaras robotizadas </w:t>
      </w:r>
      <w:r w:rsidR="007A2608" w:rsidRPr="00D373D1">
        <w:rPr>
          <w:rFonts w:ascii="Arial" w:eastAsia="Times New Roman" w:hAnsi="Arial" w:cs="Arial"/>
          <w:b/>
          <w:sz w:val="24"/>
          <w:szCs w:val="24"/>
          <w:lang w:eastAsia="es-ES"/>
        </w:rPr>
        <w:t>y 8 cámaras fijas</w:t>
      </w:r>
      <w:r w:rsidR="007A2608" w:rsidRPr="007A26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26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integradas en la decoración para </w:t>
      </w:r>
      <w:r w:rsidR="007A2608" w:rsidRPr="007A26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los </w:t>
      </w:r>
      <w:proofErr w:type="spellStart"/>
      <w:r w:rsidR="007A2608" w:rsidRPr="00DE54E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daters</w:t>
      </w:r>
      <w:proofErr w:type="spellEnd"/>
      <w:r w:rsidR="007A2608" w:rsidRPr="007A26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se sientan intimidados por su presencia y puedan centrarse en conocer a la persona </w:t>
      </w:r>
      <w:r w:rsidR="007A2608">
        <w:rPr>
          <w:rFonts w:ascii="Arial" w:eastAsia="Times New Roman" w:hAnsi="Arial" w:cs="Arial"/>
          <w:bCs/>
          <w:sz w:val="24"/>
          <w:szCs w:val="24"/>
          <w:lang w:eastAsia="es-ES"/>
        </w:rPr>
        <w:t>que les acaban de presentar.</w:t>
      </w:r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el </w:t>
      </w:r>
      <w:r w:rsidR="00D373D1" w:rsidRPr="00DE54E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staff </w:t>
      </w:r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programa -capitaneado por Carlos </w:t>
      </w:r>
      <w:proofErr w:type="spellStart"/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integrado por </w:t>
      </w:r>
      <w:r w:rsidR="00D373D1" w:rsidRPr="008976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Matías </w:t>
      </w:r>
      <w:proofErr w:type="spellStart"/>
      <w:r w:rsidR="00D373D1" w:rsidRPr="008976D3">
        <w:rPr>
          <w:rFonts w:ascii="Arial" w:eastAsia="Times New Roman" w:hAnsi="Arial" w:cs="Arial"/>
          <w:b/>
          <w:sz w:val="24"/>
          <w:szCs w:val="24"/>
          <w:lang w:eastAsia="es-ES"/>
        </w:rPr>
        <w:t>Roure</w:t>
      </w:r>
      <w:proofErr w:type="spellEnd"/>
      <w:r w:rsidR="00D373D1" w:rsidRPr="008976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las gemelas Marisa y Cristina Zapata y Laura </w:t>
      </w:r>
      <w:proofErr w:type="spellStart"/>
      <w:r w:rsidR="00D373D1" w:rsidRPr="008976D3">
        <w:rPr>
          <w:rFonts w:ascii="Arial" w:eastAsia="Times New Roman" w:hAnsi="Arial" w:cs="Arial"/>
          <w:b/>
          <w:sz w:val="24"/>
          <w:szCs w:val="24"/>
          <w:lang w:eastAsia="es-ES"/>
        </w:rPr>
        <w:t>Boado</w:t>
      </w:r>
      <w:proofErr w:type="spellEnd"/>
      <w:r w:rsidR="00D373D1" w:rsidRPr="008976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>que se acaba de incorporar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equipo</w:t>
      </w:r>
      <w:r w:rsidR="00D37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está pendiente de todos los detalles para que los solteros tengan la mejor atención en sus citas. </w:t>
      </w:r>
    </w:p>
    <w:p w14:paraId="1805B640" w14:textId="77777777" w:rsidR="008F46F1" w:rsidRDefault="008F46F1" w:rsidP="005C40E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6FA936F" w14:textId="10A7FF9C" w:rsidR="00330458" w:rsidRPr="00F674A8" w:rsidRDefault="00330458" w:rsidP="005C40E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F674A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proofErr w:type="spellStart"/>
      <w:r w:rsidRPr="00F674A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First</w:t>
      </w:r>
      <w:proofErr w:type="spellEnd"/>
      <w:r w:rsidRPr="00F674A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Dates’, el programa de producción propia más visto de Cuatro</w:t>
      </w:r>
    </w:p>
    <w:p w14:paraId="22957106" w14:textId="77777777" w:rsidR="008F46F1" w:rsidRDefault="008F46F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10670C" w14:textId="2E2D8008" w:rsidR="002E1EAB" w:rsidRDefault="00F674A8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674A8">
        <w:rPr>
          <w:rFonts w:ascii="Arial" w:eastAsia="Times New Roman" w:hAnsi="Arial" w:cs="Arial"/>
          <w:bCs/>
          <w:sz w:val="24"/>
          <w:szCs w:val="24"/>
          <w:lang w:eastAsia="es-ES"/>
        </w:rPr>
        <w:t>El éxito de ‘</w:t>
      </w:r>
      <w:proofErr w:type="spellStart"/>
      <w:r w:rsidRPr="00F674A8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Pr="00F674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 </w:t>
      </w:r>
      <w:r w:rsidR="00DE54EB">
        <w:rPr>
          <w:rFonts w:ascii="Arial" w:eastAsia="Times New Roman" w:hAnsi="Arial" w:cs="Arial"/>
          <w:bCs/>
          <w:sz w:val="24"/>
          <w:szCs w:val="24"/>
          <w:lang w:eastAsia="es-ES"/>
        </w:rPr>
        <w:t>también se ve reflejado</w:t>
      </w:r>
      <w:r w:rsidR="001E7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datos de audiencia: es el programa de producción más visto de Cuatro y </w:t>
      </w:r>
      <w:r w:rsidR="00DE5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actual temporada registra una media de </w:t>
      </w:r>
      <w:r w:rsidR="00DE54EB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1.092.000 espectadores (7,8% de </w:t>
      </w:r>
      <w:r w:rsidR="00DE54EB" w:rsidRPr="002E1EA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DE54EB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4B2E3A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B2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imponiéndose en 1,7 </w:t>
      </w:r>
      <w:r w:rsidR="00193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193712">
        <w:rPr>
          <w:rFonts w:ascii="Arial" w:eastAsia="Times New Roman" w:hAnsi="Arial" w:cs="Arial"/>
          <w:bCs/>
          <w:sz w:val="24"/>
          <w:szCs w:val="24"/>
          <w:lang w:eastAsia="es-ES"/>
        </w:rPr>
        <w:t>su directo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93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competidor 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>en su franja de emisión</w:t>
      </w:r>
      <w:r w:rsidR="00193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(6,1%)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A25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A253B" w:rsidRPr="002E1EA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A253B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B2E3A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4B2E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dato 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crece al </w:t>
      </w:r>
      <w:r w:rsidR="00F64314" w:rsidRPr="002E1EAB">
        <w:rPr>
          <w:rFonts w:ascii="Arial" w:eastAsia="Times New Roman" w:hAnsi="Arial" w:cs="Arial"/>
          <w:b/>
          <w:sz w:val="24"/>
          <w:szCs w:val="24"/>
          <w:lang w:eastAsia="es-ES"/>
        </w:rPr>
        <w:t>8,4%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 y destaca su seguimiento en públicos con edades comprendidas entre los </w:t>
      </w:r>
      <w:r w:rsidR="00F64314" w:rsidRPr="003B566D">
        <w:rPr>
          <w:rFonts w:ascii="Arial" w:eastAsia="Times New Roman" w:hAnsi="Arial" w:cs="Arial"/>
          <w:b/>
          <w:sz w:val="24"/>
          <w:szCs w:val="24"/>
          <w:lang w:eastAsia="es-ES"/>
        </w:rPr>
        <w:t>25-44 (8,6%) y 45-54 años (9%).</w:t>
      </w:r>
      <w:r w:rsidR="00F643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comunidades autónomas, supera la media obtenida a nivel nacional en </w:t>
      </w:r>
      <w:r w:rsidR="002E1EAB" w:rsidRPr="003B56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(9,6%), </w:t>
      </w:r>
      <w:r w:rsidR="00F64314" w:rsidRPr="003B566D">
        <w:rPr>
          <w:rFonts w:ascii="Arial" w:eastAsia="Times New Roman" w:hAnsi="Arial" w:cs="Arial"/>
          <w:b/>
          <w:sz w:val="24"/>
          <w:szCs w:val="24"/>
          <w:lang w:eastAsia="es-ES"/>
        </w:rPr>
        <w:t>Asturias (9,4%),</w:t>
      </w:r>
      <w:r w:rsidR="002E1EAB" w:rsidRPr="003B56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Galicia (9%), Andalucía (8,8%), Canarias y Murcia (ambas con un 8,1%) y Euskadi (7,9%).</w:t>
      </w:r>
    </w:p>
    <w:p w14:paraId="41E5064B" w14:textId="77777777" w:rsidR="008F46F1" w:rsidRDefault="008F46F1" w:rsidP="005C40E4">
      <w:pPr>
        <w:tabs>
          <w:tab w:val="left" w:pos="2350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F0E01BD" w14:textId="5A1DBCE8" w:rsidR="002E1EAB" w:rsidRPr="002E1EAB" w:rsidRDefault="002E1EAB" w:rsidP="005C40E4">
      <w:pPr>
        <w:tabs>
          <w:tab w:val="left" w:pos="2350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E1EA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Lunes 17: entrega especial séptimo aniversario</w:t>
      </w:r>
      <w:r w:rsidR="007927E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52F5C91A" w14:textId="77777777" w:rsidR="008F46F1" w:rsidRDefault="008F46F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530FA0" w14:textId="0A2F4850" w:rsidR="005D401D" w:rsidRDefault="002E1EAB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E1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celebrar sus </w:t>
      </w:r>
      <w:r w:rsidR="00E101FE">
        <w:rPr>
          <w:rFonts w:ascii="Arial" w:eastAsia="Times New Roman" w:hAnsi="Arial" w:cs="Arial"/>
          <w:bCs/>
          <w:sz w:val="24"/>
          <w:szCs w:val="24"/>
          <w:lang w:eastAsia="es-ES"/>
        </w:rPr>
        <w:t>siete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en emisión,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 ha preparado una edición que incluirá testimonios de algunas parejas que se han conocido en el programa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927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emotiva</w:t>
      </w:r>
      <w:r w:rsidR="007927E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second</w:t>
      </w:r>
      <w:proofErr w:type="spellEnd"/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</w:t>
      </w:r>
      <w:r w:rsidR="007927E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7927EC">
        <w:rPr>
          <w:rFonts w:ascii="Arial" w:eastAsia="Times New Roman" w:hAnsi="Arial" w:cs="Arial"/>
          <w:bCs/>
          <w:sz w:val="24"/>
          <w:szCs w:val="24"/>
          <w:lang w:eastAsia="es-ES"/>
        </w:rPr>
        <w:t>y citas cargadas de romanticismo e historias de superación.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contará con la participación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 rostro muy conocido por los espectadores del programa: </w:t>
      </w:r>
      <w:r w:rsidR="008D6E44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Pr="007927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ulia </w:t>
      </w:r>
      <w:proofErr w:type="spellStart"/>
      <w:r w:rsidRPr="007927EC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8D6E44">
        <w:rPr>
          <w:rFonts w:ascii="Arial" w:eastAsia="Times New Roman" w:hAnsi="Arial" w:cs="Arial"/>
          <w:b/>
          <w:sz w:val="24"/>
          <w:szCs w:val="24"/>
          <w:lang w:eastAsia="es-ES"/>
        </w:rPr>
        <w:t>emoss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formó parte del </w:t>
      </w:r>
      <w:r w:rsidRPr="009400C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staff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Pr="002E1EA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dating</w:t>
      </w:r>
      <w:proofErr w:type="spellEnd"/>
      <w:r w:rsidRPr="002E1EA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varios años.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 musical de la velada correrá a cargo de </w:t>
      </w:r>
      <w:r w:rsidR="005D401D" w:rsidRPr="007927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Polo </w:t>
      </w:r>
      <w:proofErr w:type="spellStart"/>
      <w:r w:rsidR="005D401D" w:rsidRPr="007927EC">
        <w:rPr>
          <w:rFonts w:ascii="Arial" w:eastAsia="Times New Roman" w:hAnsi="Arial" w:cs="Arial"/>
          <w:b/>
          <w:sz w:val="24"/>
          <w:szCs w:val="24"/>
          <w:lang w:eastAsia="es-ES"/>
        </w:rPr>
        <w:t>Nandez</w:t>
      </w:r>
      <w:proofErr w:type="spellEnd"/>
      <w:r w:rsidR="005D401D" w:rsidRPr="007927E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4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interpretará</w:t>
      </w:r>
      <w:r w:rsidR="005D4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5D401D">
        <w:rPr>
          <w:rFonts w:ascii="Arial" w:eastAsia="Times New Roman" w:hAnsi="Arial" w:cs="Arial"/>
          <w:bCs/>
          <w:sz w:val="24"/>
          <w:szCs w:val="24"/>
          <w:lang w:eastAsia="es-ES"/>
        </w:rPr>
        <w:t>ema ‘Quiero que vuelvas’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063DBF" w14:textId="77777777" w:rsidR="008F46F1" w:rsidRDefault="008F46F1" w:rsidP="005C40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D3FD02" w14:textId="3A30D272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Sofía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Mario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, ambos madrileños de 21 años, protagonizan la ‘</w:t>
      </w:r>
      <w:proofErr w:type="spellStart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second</w:t>
      </w:r>
      <w:proofErr w:type="spellEnd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date’ de la noche. Se conocieron en el programa en 2021 y desde entonces protagonizan una bonita una historia de amor.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relación ha </w:t>
      </w:r>
      <w:r w:rsidR="00AA373A" w:rsidRPr="002321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sobrevivido a </w:t>
      </w:r>
      <w:r w:rsidR="00232148">
        <w:rPr>
          <w:rFonts w:ascii="Arial" w:eastAsia="Times New Roman" w:hAnsi="Arial" w:cs="Arial"/>
          <w:bCs/>
          <w:sz w:val="24"/>
          <w:szCs w:val="24"/>
          <w:lang w:eastAsia="es-ES"/>
        </w:rPr>
        <w:t>varias separaciones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>, ya que ambos han vivido en diferentes países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motivos de estudio y trabajo, pero en la actualidad están juntos y 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quieren celebrar</w:t>
      </w:r>
      <w:r w:rsidR="002321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amor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Durante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cita, él le pedirá que le diga más veces 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te quiero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ella le propondrá hacerse un tatuaje juntos con la fecha en la que se vieron por primera vez en ‘</w:t>
      </w:r>
      <w:proofErr w:type="spellStart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Dates’. </w:t>
      </w:r>
    </w:p>
    <w:p w14:paraId="739E0BF7" w14:textId="77777777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3E058F" w14:textId="58A4B05B" w:rsidR="00762E31" w:rsidRPr="00464373" w:rsidRDefault="00AA373A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recibirá a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E31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Pedro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, camarero de 18 años de Murcia,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62E31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Aram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estudiante de 21 años de Tenerife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Ambos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confesarán durante la cita que ver 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les ayudó a entender su sexualidad</w:t>
      </w:r>
      <w:r w:rsidR="0021785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¿Conseguirá el programa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que prenda en ellos la chispa del amor?</w:t>
      </w:r>
    </w:p>
    <w:p w14:paraId="1367F81F" w14:textId="77777777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A68772" w14:textId="7A1A9F34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El restaurante también tendrá mesa reservada para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otras tres personas. </w:t>
      </w: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Miguel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los protagonistas de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la cita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</w:t>
      </w:r>
      <w:r w:rsidRPr="003B566D">
        <w:rPr>
          <w:rFonts w:ascii="Arial" w:eastAsia="Times New Roman" w:hAnsi="Arial" w:cs="Arial"/>
          <w:b/>
          <w:sz w:val="24"/>
          <w:szCs w:val="24"/>
          <w:lang w:eastAsia="es-ES"/>
        </w:rPr>
        <w:t>Ruth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hija de ella, tendrá un papel 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>muy especial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. Ana tiene 77 años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de Las Palmas y está jubilada; Miguel también es de Las Palmas, está jubilado y tiene 81 años.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En su primera visita a ‘</w:t>
      </w:r>
      <w:proofErr w:type="spellStart"/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Dates’, ella 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llevaba más de cuarenta años sin tener, ni querer, una relación amorosa, pero su hija le convenció para acudir al programa, donde conoció a Miguel y con quien tuvo un flechazo que perdura hasta hoy. Ruth sorprenderá a ambos en esta segunda cita en el restaurante y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comentará cómo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cambiado la vida </w:t>
      </w:r>
      <w:r w:rsidR="00232148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madre desde su paso por el programa. </w:t>
      </w:r>
    </w:p>
    <w:p w14:paraId="0DA6CD26" w14:textId="77777777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18EF23" w14:textId="2158C86B" w:rsidR="00762E31" w:rsidRPr="00464373" w:rsidRDefault="009400C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 recibirá a </w:t>
      </w:r>
      <w:r w:rsidR="00762E31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Eva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una empresaria madrileña de 51 años asentada en Berlín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62E31"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Alexander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ingeniero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ruso 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youtuber</w:t>
      </w:r>
      <w:proofErr w:type="spellEnd"/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artes marciales de 51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vive en Alicante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Eva no sabe definir cómo sería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pareja ideal,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pero tiene muy claro que en cuanto vea a su cita, sabrá si es él o no… ¿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Logra</w:t>
      </w:r>
      <w:r w:rsidR="00762E3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rá Alexander impresionarle a primera vista y que Cupido se encargue del resto? </w:t>
      </w:r>
    </w:p>
    <w:p w14:paraId="7E9B04BA" w14:textId="77777777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633782" w14:textId="21703C18" w:rsidR="00AA373A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cita de la noche demostrará que el amor no entiende de barreras. </w:t>
      </w: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Carmen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>, una informática madrileña de 44 años,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tuvo un accidente que cambió su vida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00C1"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hace unos años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estuvo en coma y las secuelas han provocado que </w:t>
      </w:r>
      <w:proofErr w:type="gramStart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>a día de hoy</w:t>
      </w:r>
      <w:proofErr w:type="gramEnd"/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vaya en silla de ruedas. Hace dos años que se separó de su pareja y ahora está preparada para volver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enamorarse. </w:t>
      </w:r>
      <w:r w:rsidRPr="00F9593A">
        <w:rPr>
          <w:rFonts w:ascii="Arial" w:eastAsia="Times New Roman" w:hAnsi="Arial" w:cs="Arial"/>
          <w:b/>
          <w:sz w:val="24"/>
          <w:szCs w:val="24"/>
          <w:lang w:eastAsia="es-ES"/>
        </w:rPr>
        <w:t>Juan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conductor de ambulancia madrileño de 48 años, 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cansado de estar solo y </w:t>
      </w:r>
      <w:r w:rsidR="003B566D">
        <w:rPr>
          <w:rFonts w:ascii="Arial" w:eastAsia="Times New Roman" w:hAnsi="Arial" w:cs="Arial"/>
          <w:bCs/>
          <w:sz w:val="24"/>
          <w:szCs w:val="24"/>
          <w:lang w:eastAsia="es-ES"/>
        </w:rPr>
        <w:t>desea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encontrar </w:t>
      </w:r>
      <w:r w:rsidR="009400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464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compañera de vida. </w:t>
      </w:r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>¿Será su visita a ‘</w:t>
      </w:r>
      <w:proofErr w:type="spellStart"/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>First</w:t>
      </w:r>
      <w:proofErr w:type="spellEnd"/>
      <w:r w:rsidR="00AA3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Dates’ el inicio de una bonita historia de amor?</w:t>
      </w:r>
    </w:p>
    <w:p w14:paraId="5EBC50C7" w14:textId="77777777" w:rsidR="00762E31" w:rsidRPr="00464373" w:rsidRDefault="00762E31" w:rsidP="005C40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0F8F03" w14:textId="611AFFEF" w:rsidR="00762E31" w:rsidRDefault="00762E31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586741" w14:textId="5BE6CA2F" w:rsidR="00AA373A" w:rsidRPr="00464373" w:rsidRDefault="00AA373A" w:rsidP="005C40E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A373A" w:rsidRPr="00464373" w:rsidSect="00854013">
      <w:headerReference w:type="default" r:id="rId8"/>
      <w:footerReference w:type="default" r:id="rId9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3517" w14:textId="77777777" w:rsidR="0041687F" w:rsidRDefault="002E1D69">
      <w:pPr>
        <w:spacing w:after="0" w:line="240" w:lineRule="auto"/>
      </w:pPr>
      <w:r>
        <w:separator/>
      </w:r>
    </w:p>
  </w:endnote>
  <w:endnote w:type="continuationSeparator" w:id="0">
    <w:p w14:paraId="5F8DD5E3" w14:textId="77777777" w:rsidR="0041687F" w:rsidRDefault="002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20B7" w14:textId="77777777" w:rsidR="009A0F0A" w:rsidRPr="00092079" w:rsidRDefault="007C062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43B90B5" wp14:editId="1C2B3823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41155C06" wp14:editId="6B782CB1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AE69" w14:textId="77777777" w:rsidR="0041687F" w:rsidRDefault="002E1D69">
      <w:pPr>
        <w:spacing w:after="0" w:line="240" w:lineRule="auto"/>
      </w:pPr>
      <w:r>
        <w:separator/>
      </w:r>
    </w:p>
  </w:footnote>
  <w:footnote w:type="continuationSeparator" w:id="0">
    <w:p w14:paraId="2733E96C" w14:textId="77777777" w:rsidR="0041687F" w:rsidRDefault="002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3E2" w14:textId="77777777" w:rsidR="00906B46" w:rsidRDefault="008F46F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7491">
    <w:abstractNumId w:val="2"/>
  </w:num>
  <w:num w:numId="2" w16cid:durableId="1941527606">
    <w:abstractNumId w:val="0"/>
  </w:num>
  <w:num w:numId="3" w16cid:durableId="123312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F0"/>
    <w:rsid w:val="000302EE"/>
    <w:rsid w:val="000C2077"/>
    <w:rsid w:val="00193712"/>
    <w:rsid w:val="001E10E1"/>
    <w:rsid w:val="001E3DDE"/>
    <w:rsid w:val="001E716A"/>
    <w:rsid w:val="0021785D"/>
    <w:rsid w:val="00232148"/>
    <w:rsid w:val="002403B7"/>
    <w:rsid w:val="002D22C5"/>
    <w:rsid w:val="002E1D69"/>
    <w:rsid w:val="002E1EAB"/>
    <w:rsid w:val="00330458"/>
    <w:rsid w:val="003B566D"/>
    <w:rsid w:val="003E2CD0"/>
    <w:rsid w:val="00414087"/>
    <w:rsid w:val="0041687F"/>
    <w:rsid w:val="00464373"/>
    <w:rsid w:val="004B2E3A"/>
    <w:rsid w:val="005B361B"/>
    <w:rsid w:val="005C40E4"/>
    <w:rsid w:val="005D401D"/>
    <w:rsid w:val="005F4DE4"/>
    <w:rsid w:val="00762E31"/>
    <w:rsid w:val="007927EC"/>
    <w:rsid w:val="007A2608"/>
    <w:rsid w:val="007C062F"/>
    <w:rsid w:val="008976D3"/>
    <w:rsid w:val="008B082A"/>
    <w:rsid w:val="008D626C"/>
    <w:rsid w:val="008D6E44"/>
    <w:rsid w:val="008F46F1"/>
    <w:rsid w:val="009400C1"/>
    <w:rsid w:val="009E1752"/>
    <w:rsid w:val="00A06907"/>
    <w:rsid w:val="00AA0475"/>
    <w:rsid w:val="00AA373A"/>
    <w:rsid w:val="00B00948"/>
    <w:rsid w:val="00B0104F"/>
    <w:rsid w:val="00BA253B"/>
    <w:rsid w:val="00C2233F"/>
    <w:rsid w:val="00C47F25"/>
    <w:rsid w:val="00CB4FF0"/>
    <w:rsid w:val="00D167D5"/>
    <w:rsid w:val="00D373D1"/>
    <w:rsid w:val="00D84F6E"/>
    <w:rsid w:val="00DE54EB"/>
    <w:rsid w:val="00E101FE"/>
    <w:rsid w:val="00F64314"/>
    <w:rsid w:val="00F674A8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D77B"/>
  <w15:chartTrackingRefBased/>
  <w15:docId w15:val="{A8E63D42-4839-4F0C-A145-C292F326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F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F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4FF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B4F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4FF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B4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2023-04-10T09:26:00Z</cp:lastPrinted>
  <dcterms:created xsi:type="dcterms:W3CDTF">2023-03-30T15:42:00Z</dcterms:created>
  <dcterms:modified xsi:type="dcterms:W3CDTF">2023-04-10T15:05:00Z</dcterms:modified>
</cp:coreProperties>
</file>