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233" w14:textId="77777777" w:rsidR="00C15404" w:rsidRPr="001A77D1" w:rsidRDefault="00C15404" w:rsidP="00C15404">
      <w:r w:rsidRPr="001A77D1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959DA45" wp14:editId="171773B1">
            <wp:simplePos x="0" y="0"/>
            <wp:positionH relativeFrom="page">
              <wp:posOffset>3965575</wp:posOffset>
            </wp:positionH>
            <wp:positionV relativeFrom="margin">
              <wp:posOffset>-389255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D743D" w14:textId="77777777" w:rsidR="00C15404" w:rsidRPr="001A77D1" w:rsidRDefault="00C15404" w:rsidP="00E12015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3B115CD0" w14:textId="77777777" w:rsidR="00132341" w:rsidRDefault="00132341" w:rsidP="00E12015">
      <w:pPr>
        <w:spacing w:after="0" w:line="240" w:lineRule="auto"/>
        <w:ind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55998E4A" w14:textId="2470EB1C" w:rsidR="00132341" w:rsidRPr="00982615" w:rsidRDefault="00C15404" w:rsidP="00982615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>Madrid,</w:t>
      </w:r>
      <w:r w:rsidR="00776E46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100580">
        <w:rPr>
          <w:rFonts w:ascii="Arial" w:eastAsia="Times New Roman" w:hAnsi="Arial" w:cs="Arial"/>
          <w:spacing w:val="-4"/>
          <w:sz w:val="24"/>
          <w:szCs w:val="24"/>
          <w:lang w:eastAsia="es-ES"/>
        </w:rPr>
        <w:t>10 de abril</w:t>
      </w:r>
      <w:r w:rsidRPr="001A77D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202</w:t>
      </w:r>
      <w:r w:rsidR="00AA31F1">
        <w:rPr>
          <w:rFonts w:ascii="Arial" w:eastAsia="Times New Roman" w:hAnsi="Arial" w:cs="Arial"/>
          <w:spacing w:val="-4"/>
          <w:sz w:val="24"/>
          <w:szCs w:val="24"/>
          <w:lang w:eastAsia="es-ES"/>
        </w:rPr>
        <w:t>3</w:t>
      </w:r>
    </w:p>
    <w:p w14:paraId="44E97DE3" w14:textId="77777777" w:rsidR="00982615" w:rsidRDefault="00982615" w:rsidP="00D1040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106EA8A" w14:textId="03374C58" w:rsidR="00D10409" w:rsidRDefault="00C15404" w:rsidP="00D1040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</w:t>
      </w:r>
      <w:r w:rsidR="003169A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prepara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776E4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para Prime Video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‘Serrines</w:t>
      </w:r>
      <w:r w:rsidR="006C78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madera de actor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’, nueva comedia protagonizada por Antonio Resines</w:t>
      </w:r>
    </w:p>
    <w:p w14:paraId="7EEE2196" w14:textId="77777777" w:rsidR="00793661" w:rsidRPr="007E69AE" w:rsidRDefault="00793661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42"/>
          <w:szCs w:val="42"/>
          <w:lang w:eastAsia="es-ES"/>
        </w:rPr>
      </w:pPr>
    </w:p>
    <w:p w14:paraId="29745B5C" w14:textId="02F51D47" w:rsidR="003201CD" w:rsidRDefault="00100580" w:rsidP="006416BA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 serie a</w:t>
      </w:r>
      <w:r w:rsidR="006373F4" w:rsidRPr="009763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borda la historia de un</w:t>
      </w:r>
      <w:r w:rsidR="00DB216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6373F4" w:rsidRPr="009763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actor</w:t>
      </w:r>
      <w:r w:rsidR="00976337" w:rsidRPr="009763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3201C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veterano </w:t>
      </w:r>
      <w:r w:rsidR="00976337" w:rsidRPr="009763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que </w:t>
      </w:r>
      <w:r w:rsidR="00DB216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decide</w:t>
      </w:r>
      <w:r w:rsidR="009763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3201C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desvincularse de la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ficción</w:t>
      </w:r>
      <w:r w:rsidR="003201C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que le ha dado popularidad para lanzarse</w:t>
      </w:r>
      <w:r w:rsidR="009763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 buscar </w:t>
      </w:r>
      <w:r w:rsidR="003201C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lo que aún no ha conseguido a lo largo de su carrera: </w:t>
      </w:r>
      <w:r w:rsidR="0097633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el papel que </w:t>
      </w:r>
      <w:r w:rsidR="00BF364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le </w:t>
      </w:r>
      <w:r w:rsidR="00DB216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consagre ante la crítica</w:t>
      </w:r>
      <w:r w:rsidR="003201C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5517DBA6" w14:textId="77777777" w:rsidR="006416BA" w:rsidRPr="00976337" w:rsidRDefault="006416BA" w:rsidP="006416BA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14:paraId="1D83D4E4" w14:textId="7345E9C5" w:rsidR="00793661" w:rsidRPr="00A96240" w:rsidRDefault="003201CD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 w:rsidRPr="00A9624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El camino del protagonista no será fácil y se verá obligado a participar en campañas publicitarias de productos de segunda fila</w:t>
      </w:r>
      <w:r w:rsidR="0091334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 entre otros trabajos,</w:t>
      </w:r>
      <w:r w:rsidRPr="00A9624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para poder sobreviv</w:t>
      </w:r>
      <w:r w:rsidR="00A9624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ir mientras intenta conseguir su objetivo.</w:t>
      </w:r>
    </w:p>
    <w:p w14:paraId="4E1A7CAD" w14:textId="77777777" w:rsidR="00D907A8" w:rsidRPr="006416BA" w:rsidRDefault="00D907A8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42"/>
          <w:szCs w:val="42"/>
          <w:lang w:eastAsia="es-ES"/>
        </w:rPr>
      </w:pPr>
    </w:p>
    <w:p w14:paraId="50A1D6FA" w14:textId="55B8B444" w:rsidR="007772D6" w:rsidRDefault="00D60CFD" w:rsidP="000328D2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D60CF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Dar un giro a su carrera</w:t>
      </w:r>
      <w:r w:rsidR="00575EB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interpretativa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para gozar del prestigio que siempre ha anhelado: este es el reto al que se enfrenta </w:t>
      </w:r>
      <w:r w:rsidR="00575EBB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el personaje principal de </w:t>
      </w:r>
      <w:r w:rsidR="001B74A9" w:rsidRPr="00BA3DD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‘Serrines</w:t>
      </w:r>
      <w:r w:rsidR="006C78BB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 madera de actor</w:t>
      </w:r>
      <w:r w:rsidR="00BA3DD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’</w:t>
      </w:r>
      <w:r w:rsidR="001B74A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1B74A9" w:rsidRPr="00271F9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nueva comedia</w:t>
      </w:r>
      <w:r w:rsidR="001B74A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que </w:t>
      </w:r>
      <w:r w:rsidR="001B74A9" w:rsidRPr="00271F9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Mediaset España</w:t>
      </w:r>
      <w:r w:rsidR="001B74A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D907A8" w:rsidRP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ha comenzado a grabar</w:t>
      </w:r>
      <w:r w:rsidR="00F6604A" w:rsidRP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4F79EF" w:rsidRP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esta semana</w:t>
      </w:r>
      <w:r w:rsidR="004F79E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271F9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con </w:t>
      </w:r>
      <w:r w:rsidR="00271F97" w:rsidRPr="00271F9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Antonio Resines</w:t>
      </w:r>
      <w:r w:rsidR="00271F9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como protagonista y </w:t>
      </w:r>
      <w:r w:rsidR="001B74A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que estrenará en exclusiva </w:t>
      </w:r>
      <w:r w:rsidR="001B74A9" w:rsidRPr="00271F9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Prime Video</w:t>
      </w:r>
      <w:r w:rsidR="00271F97" w:rsidRPr="00271F9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42CE47D2" w14:textId="77777777" w:rsidR="00BA3DDA" w:rsidRDefault="00BA3DDA" w:rsidP="00BA3DDA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5DEB84B6" w14:textId="17B718A8" w:rsidR="00D907A8" w:rsidRDefault="00D907A8" w:rsidP="00D63CC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 w:rsidRPr="0010058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Jorge Sanz, Lucía de la Fuente, María Morales, Marta Flich, Ginés García Millán, Luis Bermejo, Canco Rodríguez, Jaime Pujol, Carmen Ruiz, Mar Abascal, Teté Delgado, Jesús Castejón y Ana </w:t>
      </w:r>
      <w:proofErr w:type="spellStart"/>
      <w:r w:rsidRPr="0010058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Morgade</w:t>
      </w:r>
      <w:proofErr w:type="spellEnd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interpretan a los distintos personajes de la vida profesional y personal con los que se relaciona el protagonista de la serie, producida en colaboración con Producciones Mandarina y desarrollada por Mediterráneo Mediaset España </w:t>
      </w:r>
      <w:proofErr w:type="spellStart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Group</w:t>
      </w:r>
      <w:proofErr w:type="spellEnd"/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.</w:t>
      </w:r>
    </w:p>
    <w:p w14:paraId="0B5DE5E8" w14:textId="77777777" w:rsidR="00D907A8" w:rsidRDefault="00D907A8" w:rsidP="00D63CC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0B52694F" w14:textId="214E3534" w:rsidR="00271F97" w:rsidRDefault="00D907A8" w:rsidP="00D907A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Esta nueva ficción </w:t>
      </w:r>
      <w:r w:rsidR="00D104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aborda la historia de </w:t>
      </w:r>
      <w:r w:rsidR="005F52B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Serrines</w:t>
      </w:r>
      <w:r w:rsidR="00D104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un intérprete 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veterano</w:t>
      </w:r>
      <w:r w:rsidR="0015309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D104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que </w:t>
      </w:r>
      <w:r w:rsidR="00D10409" w:rsidRPr="00D4279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ha gozado de popularidad</w:t>
      </w:r>
      <w:r w:rsidR="00D104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en su carrera</w:t>
      </w:r>
      <w:r w:rsidR="00F6604A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3201C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gracias a su participación en una 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serie que fue </w:t>
      </w:r>
      <w:r w:rsidR="008B2FF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muy famosa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hace unos años,</w:t>
      </w:r>
      <w:r w:rsidR="00D1040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pero que no ha 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logrado su </w:t>
      </w:r>
      <w:r w:rsidR="00A96240" w:rsidRPr="00A9624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principal aspiración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: gozar del </w:t>
      </w:r>
      <w:r w:rsidR="00A96240" w:rsidRPr="00A9624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respaldo de la crítica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del prestigio en</w:t>
      </w:r>
      <w:r w:rsidR="003201C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la industria del entretenimiento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entre sus compañeros de profesión. </w:t>
      </w:r>
    </w:p>
    <w:p w14:paraId="71F6956B" w14:textId="1BCF1C70" w:rsidR="00F6604A" w:rsidRDefault="00F6604A" w:rsidP="00D63CC1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28D58F7E" w14:textId="1BA530F9" w:rsidR="00E12015" w:rsidRDefault="001011CB" w:rsidP="00A96240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Cuando está a punto de protagonizar el </w:t>
      </w:r>
      <w:proofErr w:type="spellStart"/>
      <w:r w:rsidRPr="00AA31F1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re</w:t>
      </w:r>
      <w:r w:rsidR="00AA31F1" w:rsidRPr="00AA31F1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>boot</w:t>
      </w:r>
      <w:proofErr w:type="spellEnd"/>
      <w:r w:rsidR="00AA31F1" w:rsidRPr="00AA31F1">
        <w:rPr>
          <w:rFonts w:ascii="Arial" w:eastAsia="Times New Roman" w:hAnsi="Arial" w:cs="Arial"/>
          <w:bCs/>
          <w:i/>
          <w:iCs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de 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esa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serie con la que se hizo conocido, d</w:t>
      </w:r>
      <w:r w:rsidR="00140C2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eja en la estacada </w:t>
      </w:r>
      <w:r w:rsidR="0015309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</w:t>
      </w:r>
      <w:r w:rsidR="007C3848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 servicio </w:t>
      </w:r>
      <w:r w:rsid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de </w:t>
      </w:r>
      <w:proofErr w:type="spellStart"/>
      <w:r w:rsid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streaming</w:t>
      </w:r>
      <w:proofErr w:type="spellEnd"/>
      <w:r w:rsid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15309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que lo produce</w:t>
      </w:r>
      <w:r w:rsidR="00140C2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</w:t>
      </w:r>
      <w:r w:rsidR="00140C2C"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decide dar un nuevo enfoque a su carrera. </w:t>
      </w:r>
      <w:r w:rsidR="00140C2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Para ello, y pese a que siempre ha sido r</w:t>
      </w:r>
      <w:r w:rsidR="009C0F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eticente a tener </w:t>
      </w:r>
      <w:r w:rsidR="009C0F40"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representante</w:t>
      </w:r>
      <w:r w:rsidR="009C0F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9C0F40" w:rsidRP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contrata</w:t>
      </w:r>
      <w:r w:rsidR="006373F4" w:rsidRP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9C0F40" w:rsidRP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 </w:t>
      </w:r>
      <w:r w:rsidR="00C41119" w:rsidRP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la hija de </w:t>
      </w:r>
      <w:r w:rsidR="00905BEB" w:rsidRPr="0010058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su primo</w:t>
      </w:r>
      <w:r w:rsidR="006D0443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703E3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y le encarga </w:t>
      </w:r>
      <w:r w:rsidR="00703E3E"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que le </w:t>
      </w:r>
      <w:r w:rsidR="00C97DAC"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busque obras sesudas</w:t>
      </w:r>
      <w:r w:rsidR="00C97DAC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15309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en las que pueda interpretar un papel </w:t>
      </w:r>
      <w:r w:rsidR="008B2FF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que le consagre como actor.</w:t>
      </w:r>
      <w:r w:rsidR="0015309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C4111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Sin embargo, </w:t>
      </w:r>
      <w:r w:rsidR="00E12015" w:rsidRPr="00E1201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su objetivo no será nada fácil de conseguir y pronto se 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verá abocado a participar en </w:t>
      </w:r>
      <w:r w:rsidR="00A96240" w:rsidRPr="0091334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campañas publicitarias de productos de segunda fila</w:t>
      </w:r>
      <w:r w:rsidR="009133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, entre otros trabajos,</w:t>
      </w:r>
      <w:r w:rsidR="00A96240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E12015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para continuar sobreviviendo mientras encuentra el personaje </w:t>
      </w:r>
      <w:r w:rsidR="008B2FFF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que le permita conquistar a la crítica.</w:t>
      </w:r>
    </w:p>
    <w:p w14:paraId="0C51413D" w14:textId="244075FD" w:rsidR="00764746" w:rsidRDefault="00764746" w:rsidP="002B084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</w:p>
    <w:p w14:paraId="2CC2485B" w14:textId="475EDB0A" w:rsidR="0015309E" w:rsidRDefault="00ED254F" w:rsidP="002B0848">
      <w:pPr>
        <w:spacing w:after="0" w:line="240" w:lineRule="auto"/>
        <w:ind w:left="-142" w:right="-142"/>
        <w:jc w:val="both"/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 través de una</w:t>
      </w:r>
      <w:r w:rsidR="0097633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173FA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tramas </w:t>
      </w:r>
      <w:r w:rsidR="00017964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llenas de humor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</w:t>
      </w:r>
      <w:r w:rsidR="00D87B2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los espectadores seguirán las peripecias del protagonista</w:t>
      </w:r>
      <w:r w:rsidR="0015309E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, que sufrirá la presión añadida de una cláusula de su contrato que no ha podido romper: </w:t>
      </w:r>
      <w:r w:rsidR="004A03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el inicio de </w:t>
      </w:r>
      <w:r w:rsidR="004A0357"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grabación de un </w:t>
      </w:r>
      <w:proofErr w:type="spellStart"/>
      <w:r w:rsidR="004A0357"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docureality</w:t>
      </w:r>
      <w:proofErr w:type="spellEnd"/>
      <w:r w:rsidR="004A0357" w:rsidRPr="00B7490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sobre su vida</w:t>
      </w:r>
      <w:r w:rsidR="00776E4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</w:t>
      </w:r>
      <w:r w:rsidR="004A03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que dejará al descubierto sus maneras algo toscas, sus discursos de </w:t>
      </w:r>
      <w:r w:rsidR="00C4111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‘</w:t>
      </w:r>
      <w:proofErr w:type="spellStart"/>
      <w:r w:rsidR="004A03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cuñao</w:t>
      </w:r>
      <w:proofErr w:type="spellEnd"/>
      <w:r w:rsidR="00C41119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’</w:t>
      </w:r>
      <w:r w:rsidR="004A0357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y </w:t>
      </w:r>
      <w:r w:rsidR="0082345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sus frecuentes meteduras de pata.</w:t>
      </w:r>
    </w:p>
    <w:sectPr w:rsidR="0015309E" w:rsidSect="0020339E">
      <w:footerReference w:type="default" r:id="rId7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69166" w14:textId="77777777" w:rsidR="008B080D" w:rsidRDefault="003C4678">
      <w:pPr>
        <w:spacing w:after="0" w:line="240" w:lineRule="auto"/>
      </w:pPr>
      <w:r>
        <w:separator/>
      </w:r>
    </w:p>
  </w:endnote>
  <w:endnote w:type="continuationSeparator" w:id="0">
    <w:p w14:paraId="77D5607D" w14:textId="77777777" w:rsidR="008B080D" w:rsidRDefault="003C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12FB" w14:textId="77777777" w:rsidR="00B23904" w:rsidRDefault="00C0290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F6B8A1" wp14:editId="5415DAB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574A3B3" wp14:editId="46B9089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BEB248B" w14:textId="77777777" w:rsidR="00B23904" w:rsidRDefault="002722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85B4" w14:textId="77777777" w:rsidR="008B080D" w:rsidRDefault="003C4678">
      <w:pPr>
        <w:spacing w:after="0" w:line="240" w:lineRule="auto"/>
      </w:pPr>
      <w:r>
        <w:separator/>
      </w:r>
    </w:p>
  </w:footnote>
  <w:footnote w:type="continuationSeparator" w:id="0">
    <w:p w14:paraId="3C418D9F" w14:textId="77777777" w:rsidR="008B080D" w:rsidRDefault="003C46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04"/>
    <w:rsid w:val="00016C13"/>
    <w:rsid w:val="00017964"/>
    <w:rsid w:val="000328D2"/>
    <w:rsid w:val="00066F49"/>
    <w:rsid w:val="00100580"/>
    <w:rsid w:val="001011CB"/>
    <w:rsid w:val="00132341"/>
    <w:rsid w:val="00140C2C"/>
    <w:rsid w:val="00152B22"/>
    <w:rsid w:val="0015309E"/>
    <w:rsid w:val="00173FA6"/>
    <w:rsid w:val="00185930"/>
    <w:rsid w:val="001B74A9"/>
    <w:rsid w:val="00234ED7"/>
    <w:rsid w:val="00271F97"/>
    <w:rsid w:val="00272246"/>
    <w:rsid w:val="002A2852"/>
    <w:rsid w:val="002B0848"/>
    <w:rsid w:val="003169AE"/>
    <w:rsid w:val="003201CD"/>
    <w:rsid w:val="003B36E0"/>
    <w:rsid w:val="003C4678"/>
    <w:rsid w:val="003E4568"/>
    <w:rsid w:val="00437592"/>
    <w:rsid w:val="004A0357"/>
    <w:rsid w:val="004B675E"/>
    <w:rsid w:val="004F79EF"/>
    <w:rsid w:val="00512BA0"/>
    <w:rsid w:val="00521947"/>
    <w:rsid w:val="00575EBB"/>
    <w:rsid w:val="005D48F4"/>
    <w:rsid w:val="005F52B9"/>
    <w:rsid w:val="00605846"/>
    <w:rsid w:val="00605F50"/>
    <w:rsid w:val="00617D09"/>
    <w:rsid w:val="006373F4"/>
    <w:rsid w:val="006416BA"/>
    <w:rsid w:val="006C78BB"/>
    <w:rsid w:val="006D0443"/>
    <w:rsid w:val="006F618A"/>
    <w:rsid w:val="00703E3E"/>
    <w:rsid w:val="0074141C"/>
    <w:rsid w:val="00764746"/>
    <w:rsid w:val="00776E46"/>
    <w:rsid w:val="007772D6"/>
    <w:rsid w:val="00793661"/>
    <w:rsid w:val="007C3848"/>
    <w:rsid w:val="007C6E64"/>
    <w:rsid w:val="007E69AE"/>
    <w:rsid w:val="007F2CE4"/>
    <w:rsid w:val="00823456"/>
    <w:rsid w:val="008A3709"/>
    <w:rsid w:val="008B080D"/>
    <w:rsid w:val="008B2FFF"/>
    <w:rsid w:val="00905BEB"/>
    <w:rsid w:val="00913340"/>
    <w:rsid w:val="00976337"/>
    <w:rsid w:val="00982615"/>
    <w:rsid w:val="009C0F40"/>
    <w:rsid w:val="00A41358"/>
    <w:rsid w:val="00A8638E"/>
    <w:rsid w:val="00A96240"/>
    <w:rsid w:val="00AA31F1"/>
    <w:rsid w:val="00AB2E72"/>
    <w:rsid w:val="00B7490C"/>
    <w:rsid w:val="00BA3DDA"/>
    <w:rsid w:val="00BE154F"/>
    <w:rsid w:val="00BF3646"/>
    <w:rsid w:val="00C0290C"/>
    <w:rsid w:val="00C15404"/>
    <w:rsid w:val="00C20D2D"/>
    <w:rsid w:val="00C34D8B"/>
    <w:rsid w:val="00C41119"/>
    <w:rsid w:val="00C45F23"/>
    <w:rsid w:val="00C64F2E"/>
    <w:rsid w:val="00C84A5B"/>
    <w:rsid w:val="00C902BB"/>
    <w:rsid w:val="00C97DAC"/>
    <w:rsid w:val="00CA0019"/>
    <w:rsid w:val="00CB7A54"/>
    <w:rsid w:val="00D10409"/>
    <w:rsid w:val="00D21683"/>
    <w:rsid w:val="00D4279A"/>
    <w:rsid w:val="00D60CFD"/>
    <w:rsid w:val="00D63CC1"/>
    <w:rsid w:val="00D87B26"/>
    <w:rsid w:val="00D907A8"/>
    <w:rsid w:val="00D96D64"/>
    <w:rsid w:val="00DB2167"/>
    <w:rsid w:val="00E12015"/>
    <w:rsid w:val="00E578B8"/>
    <w:rsid w:val="00EC0CAE"/>
    <w:rsid w:val="00ED254F"/>
    <w:rsid w:val="00ED389B"/>
    <w:rsid w:val="00F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C2E8"/>
  <w15:chartTrackingRefBased/>
  <w15:docId w15:val="{897EDD51-1B2B-4618-AB5A-ED76894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15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77</cp:revision>
  <cp:lastPrinted>2023-03-13T11:25:00Z</cp:lastPrinted>
  <dcterms:created xsi:type="dcterms:W3CDTF">2022-11-24T12:27:00Z</dcterms:created>
  <dcterms:modified xsi:type="dcterms:W3CDTF">2023-04-10T10:05:00Z</dcterms:modified>
</cp:coreProperties>
</file>