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35EBE5D">
            <wp:simplePos x="0" y="0"/>
            <wp:positionH relativeFrom="margin">
              <wp:posOffset>3319780</wp:posOffset>
            </wp:positionH>
            <wp:positionV relativeFrom="margin">
              <wp:posOffset>-487680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02A3" w14:textId="7777777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1DF8C5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7D22">
        <w:rPr>
          <w:rFonts w:ascii="Arial" w:eastAsia="Times New Roman" w:hAnsi="Arial" w:cs="Arial"/>
          <w:sz w:val="24"/>
          <w:szCs w:val="24"/>
          <w:lang w:eastAsia="es-ES"/>
        </w:rPr>
        <w:t>3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E772707" w:rsidR="00A42F3E" w:rsidRPr="00F552A6" w:rsidRDefault="0027046D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El encuentro de Ginés con su novia Yaiza y una nueva</w:t>
      </w:r>
      <w:r w:rsidR="00F51FE7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ceremonia de salvación</w:t>
      </w:r>
      <w:r w:rsidR="000F352E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, en 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‘Supervivientes</w:t>
      </w:r>
      <w:r w:rsidR="009F7E6B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: </w:t>
      </w:r>
      <w:r w:rsidR="00437260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Tierra de Nadie</w:t>
      </w:r>
      <w:r w:rsidR="00C67E88" w:rsidRPr="00F552A6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22B78A9B" w:rsidR="00D648A4" w:rsidRDefault="009A3D1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martes, con </w:t>
      </w:r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0F581C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575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frente,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 (22:00h) y Mitele PLUS (21:30h)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E9B5718" w14:textId="3007E81E" w:rsidR="0027046D" w:rsidRPr="0027046D" w:rsidRDefault="0027046D" w:rsidP="002704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270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Asraf</w:t>
      </w:r>
      <w:proofErr w:type="spellEnd"/>
      <w:r w:rsidRPr="00270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Adara, </w:t>
      </w:r>
      <w:proofErr w:type="spellStart"/>
      <w:r w:rsidRPr="00270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Jonan</w:t>
      </w:r>
      <w:proofErr w:type="spellEnd"/>
      <w:r w:rsidRPr="002704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Raquel Mosquera y Alma Bollo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046D">
        <w:rPr>
          <w:rFonts w:ascii="Arial" w:eastAsia="Times New Roman" w:hAnsi="Arial" w:cs="Arial"/>
          <w:sz w:val="24"/>
          <w:szCs w:val="24"/>
          <w:lang w:eastAsia="es-ES"/>
        </w:rPr>
        <w:t>se ju</w:t>
      </w:r>
      <w:r w:rsidR="002E65DF">
        <w:rPr>
          <w:rFonts w:ascii="Arial" w:eastAsia="Times New Roman" w:hAnsi="Arial" w:cs="Arial"/>
          <w:sz w:val="24"/>
          <w:szCs w:val="24"/>
          <w:lang w:eastAsia="es-ES"/>
        </w:rPr>
        <w:t>garán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046D"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exclusión de la lista de nominados, en la </w:t>
      </w:r>
      <w:r w:rsidRPr="002E65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tendrá lugar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gala de </w:t>
      </w:r>
      <w:r w:rsidRPr="0065720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>Telecinco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ceremonia,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</w:t>
      </w:r>
      <w:r w:rsidR="002E65D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volverá a abrir las votaciones en la </w:t>
      </w:r>
      <w:hyperlink r:id="rId9" w:history="1">
        <w:proofErr w:type="gramStart"/>
        <w:r w:rsidRPr="00160EF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</w:t>
        </w:r>
        <w:proofErr w:type="gramEnd"/>
        <w:r w:rsidRPr="00160EF4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el veredicto de la audiencia se dará a conocer en la gala del concurso del próximo jueves.</w:t>
      </w:r>
    </w:p>
    <w:p w14:paraId="75A0710B" w14:textId="77777777" w:rsidR="0027046D" w:rsidRPr="0027046D" w:rsidRDefault="0027046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931793" w14:textId="59C3D147" w:rsidR="0027046D" w:rsidRPr="0027046D" w:rsidRDefault="0027046D" w:rsidP="002704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se verá también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el encuentro entre Ginés con su novia Yaiza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puso rumbo a Honduras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después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el superviviente confesara que </w:t>
      </w:r>
      <w:r w:rsidRPr="00270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quiere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retomar la relación con su </w:t>
      </w:r>
      <w:r w:rsidRPr="0027046D">
        <w:rPr>
          <w:rFonts w:ascii="Arial" w:eastAsia="Times New Roman" w:hAnsi="Arial" w:cs="Arial"/>
          <w:b/>
          <w:sz w:val="24"/>
          <w:szCs w:val="24"/>
          <w:lang w:eastAsia="es-ES"/>
        </w:rPr>
        <w:t>exmujer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Ésta y la hija de ambos serán testigos del encuentro desde el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>plató.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Gabriela </w:t>
      </w:r>
      <w:proofErr w:type="spellStart"/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Arrocet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>segunda expulsada definitiva de la edición,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</w:t>
      </w:r>
      <w:proofErr w:type="spellStart"/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>, que causó baja médica por una lesión en el codo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repasarán junto a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paso por el concurso y la últ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>ima hora de la convivencia.</w:t>
      </w:r>
    </w:p>
    <w:p w14:paraId="6AE4165C" w14:textId="48406FBA" w:rsidR="0027046D" w:rsidRDefault="0027046D" w:rsidP="002704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84E076" w14:textId="0095A70E" w:rsidR="0027046D" w:rsidRPr="0027046D" w:rsidRDefault="0027046D" w:rsidP="002704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n-U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Honduras, los </w:t>
      </w:r>
      <w:r w:rsidR="00561EC1" w:rsidRPr="002E65DF">
        <w:rPr>
          <w:rFonts w:ascii="Arial" w:eastAsia="Times New Roman" w:hAnsi="Arial" w:cs="Arial"/>
          <w:bCs/>
          <w:sz w:val="24"/>
          <w:szCs w:val="24"/>
          <w:lang w:eastAsia="es-ES"/>
        </w:rPr>
        <w:t>dos equipos</w:t>
      </w:r>
      <w:r w:rsidR="00561EC1" w:rsidRPr="002539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61E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concursantes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participarán en dos divertidos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en el que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tendrán que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moverse por un tronco gigante y resbaladizo sobre el mar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E65DF">
        <w:rPr>
          <w:rFonts w:ascii="Arial" w:eastAsia="Times New Roman" w:hAnsi="Arial" w:cs="Arial"/>
          <w:b/>
          <w:sz w:val="24"/>
          <w:szCs w:val="24"/>
          <w:lang w:eastAsia="es-ES"/>
        </w:rPr>
        <w:t>el mítico ‘Coco Quiz’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conseguir recompensas. Además, Laura Madrueño dará paso a l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 xml:space="preserve">as </w:t>
      </w:r>
      <w:r w:rsidRPr="0027046D">
        <w:rPr>
          <w:rFonts w:ascii="Arial" w:eastAsia="Times New Roman" w:hAnsi="Arial" w:cs="Arial"/>
          <w:b/>
          <w:sz w:val="24"/>
          <w:szCs w:val="24"/>
          <w:lang w:eastAsia="es-ES" w:bidi="en-US"/>
        </w:rPr>
        <w:t>imágenes inéditas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 xml:space="preserve"> de la despedida de Gema </w:t>
      </w:r>
      <w:proofErr w:type="spellStart"/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>Aldón</w:t>
      </w:r>
      <w:proofErr w:type="spellEnd"/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 xml:space="preserve">, Alma Bollo y </w:t>
      </w:r>
      <w:proofErr w:type="spellStart"/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>Jonan</w:t>
      </w:r>
      <w:proofErr w:type="spellEnd"/>
      <w:r w:rsidR="002E65DF">
        <w:rPr>
          <w:rFonts w:ascii="Arial" w:eastAsia="Times New Roman" w:hAnsi="Arial" w:cs="Arial"/>
          <w:bCs/>
          <w:sz w:val="24"/>
          <w:szCs w:val="24"/>
          <w:lang w:eastAsia="es-ES" w:bidi="en-US"/>
        </w:rPr>
        <w:t>, de la</w:t>
      </w:r>
      <w:r>
        <w:rPr>
          <w:rFonts w:ascii="Arial" w:eastAsia="Times New Roman" w:hAnsi="Arial" w:cs="Arial"/>
          <w:bCs/>
          <w:sz w:val="24"/>
          <w:szCs w:val="24"/>
          <w:lang w:eastAsia="es-ES" w:bidi="en-US"/>
        </w:rPr>
        <w:t xml:space="preserve">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>conversación entre Ginés, su exmujer y su hija</w:t>
      </w:r>
      <w:r>
        <w:rPr>
          <w:rFonts w:ascii="Arial" w:eastAsia="Times New Roman" w:hAnsi="Arial" w:cs="Arial"/>
          <w:bCs/>
          <w:sz w:val="24"/>
          <w:szCs w:val="24"/>
          <w:lang w:eastAsia="es-ES" w:bidi="en-US"/>
        </w:rPr>
        <w:t xml:space="preserve"> y de la </w:t>
      </w:r>
      <w:r w:rsidRPr="0027046D">
        <w:rPr>
          <w:rFonts w:ascii="Arial" w:eastAsia="Times New Roman" w:hAnsi="Arial" w:cs="Arial"/>
          <w:bCs/>
          <w:sz w:val="24"/>
          <w:szCs w:val="24"/>
          <w:lang w:eastAsia="es-ES" w:bidi="en-US"/>
        </w:rPr>
        <w:t>preocupación de Ginés tras la marcha de su familia.</w:t>
      </w:r>
    </w:p>
    <w:p w14:paraId="7FA3EBA0" w14:textId="77777777" w:rsidR="0027046D" w:rsidRPr="0027046D" w:rsidRDefault="0027046D" w:rsidP="002704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8DF656" w14:textId="77777777" w:rsidR="0027046D" w:rsidRDefault="0027046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7046D" w:rsidSect="00825BB2">
      <w:headerReference w:type="default" r:id="rId10"/>
      <w:footerReference w:type="default" r:id="rId11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2E65D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C77B"/>
    <w:multiLevelType w:val="hybridMultilevel"/>
    <w:tmpl w:val="917A8874"/>
    <w:lvl w:ilvl="0" w:tplc="65D4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00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3E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E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268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6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414B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7"/>
  </w:num>
  <w:num w:numId="5" w16cid:durableId="319964031">
    <w:abstractNumId w:val="13"/>
  </w:num>
  <w:num w:numId="6" w16cid:durableId="443618673">
    <w:abstractNumId w:val="7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7312447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8859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04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5DF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BD5"/>
    <w:rsid w:val="00632029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17D22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CE2"/>
    <w:rsid w:val="0096474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791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2023-03-27T11:55:00Z</cp:lastPrinted>
  <dcterms:created xsi:type="dcterms:W3CDTF">2023-04-03T10:00:00Z</dcterms:created>
  <dcterms:modified xsi:type="dcterms:W3CDTF">2023-04-03T11:06:00Z</dcterms:modified>
</cp:coreProperties>
</file>