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D2FF" w14:textId="61E4DB41" w:rsidR="006F15CB" w:rsidRDefault="006F15CB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7E0F8859">
            <wp:simplePos x="0" y="0"/>
            <wp:positionH relativeFrom="margin">
              <wp:posOffset>3372485</wp:posOffset>
            </wp:positionH>
            <wp:positionV relativeFrom="margin">
              <wp:posOffset>-417195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61C5B" w14:textId="5A82AAF2" w:rsidR="004E7DE8" w:rsidRDefault="004E7DE8" w:rsidP="00A06F04">
      <w:pPr>
        <w:ind w:right="-142"/>
        <w:rPr>
          <w:rFonts w:ascii="Arial" w:eastAsia="Times New Roman" w:hAnsi="Arial" w:cs="Arial"/>
          <w:lang w:eastAsia="es-ES"/>
        </w:rPr>
      </w:pPr>
    </w:p>
    <w:p w14:paraId="51C7466E" w14:textId="59B1C218" w:rsidR="008922B2" w:rsidRDefault="008922B2" w:rsidP="00A06F04">
      <w:pPr>
        <w:ind w:right="-142"/>
        <w:rPr>
          <w:rFonts w:ascii="Arial" w:eastAsia="Times New Roman" w:hAnsi="Arial" w:cs="Arial"/>
          <w:lang w:eastAsia="es-ES"/>
        </w:rPr>
      </w:pPr>
    </w:p>
    <w:p w14:paraId="0B6BB64A" w14:textId="005430A6" w:rsidR="00F7049B" w:rsidRPr="00092079" w:rsidRDefault="00F7049B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66589A">
        <w:rPr>
          <w:rFonts w:ascii="Arial" w:eastAsia="Times New Roman" w:hAnsi="Arial" w:cs="Arial"/>
          <w:lang w:eastAsia="es-ES"/>
        </w:rPr>
        <w:t>31</w:t>
      </w:r>
      <w:r w:rsidR="00FC7DA3">
        <w:rPr>
          <w:rFonts w:ascii="Arial" w:eastAsia="Times New Roman" w:hAnsi="Arial" w:cs="Arial"/>
          <w:lang w:eastAsia="es-ES"/>
        </w:rPr>
        <w:t xml:space="preserve"> de marzo</w:t>
      </w:r>
      <w:r w:rsidR="004C2593">
        <w:rPr>
          <w:rFonts w:ascii="Arial" w:eastAsia="Times New Roman" w:hAnsi="Arial" w:cs="Arial"/>
          <w:lang w:eastAsia="es-ES"/>
        </w:rPr>
        <w:t xml:space="preserve"> de 2023</w:t>
      </w:r>
    </w:p>
    <w:p w14:paraId="3E3CE955" w14:textId="77777777" w:rsidR="00F7049B" w:rsidRDefault="00F7049B" w:rsidP="00A06F04">
      <w:pPr>
        <w:ind w:right="-142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8788E35" w14:textId="63694DD7" w:rsidR="003A625D" w:rsidRPr="00D5249D" w:rsidRDefault="009A1631" w:rsidP="00A06F04">
      <w:pPr>
        <w:ind w:right="-142"/>
        <w:jc w:val="both"/>
        <w:rPr>
          <w:rFonts w:ascii="Arial" w:hAnsi="Arial" w:cs="Arial"/>
          <w:color w:val="002C5F"/>
          <w:spacing w:val="-4"/>
          <w:sz w:val="44"/>
          <w:szCs w:val="44"/>
        </w:rPr>
      </w:pPr>
      <w:r w:rsidRPr="00D5249D">
        <w:rPr>
          <w:rFonts w:ascii="Arial" w:hAnsi="Arial" w:cs="Arial"/>
          <w:color w:val="002C5F"/>
          <w:spacing w:val="-4"/>
          <w:sz w:val="44"/>
          <w:szCs w:val="44"/>
        </w:rPr>
        <w:t>Los protagonistas</w:t>
      </w:r>
      <w:r w:rsidR="008F0EAA" w:rsidRPr="00D5249D">
        <w:rPr>
          <w:rFonts w:ascii="Arial" w:hAnsi="Arial" w:cs="Arial"/>
          <w:color w:val="002C5F"/>
          <w:spacing w:val="-4"/>
          <w:sz w:val="44"/>
          <w:szCs w:val="44"/>
        </w:rPr>
        <w:t xml:space="preserve"> de ‘La Isla de las Tentaciones’</w:t>
      </w:r>
      <w:r w:rsidR="0037049C" w:rsidRPr="00D5249D">
        <w:rPr>
          <w:rFonts w:ascii="Arial" w:hAnsi="Arial" w:cs="Arial"/>
          <w:color w:val="002C5F"/>
          <w:spacing w:val="-4"/>
          <w:sz w:val="44"/>
          <w:szCs w:val="44"/>
        </w:rPr>
        <w:t xml:space="preserve">, cara a cara con los </w:t>
      </w:r>
      <w:r w:rsidR="008F0EAA" w:rsidRPr="00D5249D">
        <w:rPr>
          <w:rFonts w:ascii="Arial" w:hAnsi="Arial" w:cs="Arial"/>
          <w:color w:val="002C5F"/>
          <w:spacing w:val="-4"/>
          <w:sz w:val="44"/>
          <w:szCs w:val="44"/>
        </w:rPr>
        <w:t xml:space="preserve">favoritos de sus parejas </w:t>
      </w:r>
      <w:r w:rsidR="0037049C" w:rsidRPr="00D5249D">
        <w:rPr>
          <w:rFonts w:ascii="Arial" w:hAnsi="Arial" w:cs="Arial"/>
          <w:color w:val="002C5F"/>
          <w:spacing w:val="-4"/>
          <w:sz w:val="44"/>
          <w:szCs w:val="44"/>
        </w:rPr>
        <w:t xml:space="preserve">en </w:t>
      </w:r>
      <w:r w:rsidRPr="00D5249D">
        <w:rPr>
          <w:rFonts w:ascii="Arial" w:hAnsi="Arial" w:cs="Arial"/>
          <w:color w:val="002C5F"/>
          <w:spacing w:val="-4"/>
          <w:sz w:val="44"/>
          <w:szCs w:val="44"/>
        </w:rPr>
        <w:t>sus últimas hogueras juntos</w:t>
      </w:r>
    </w:p>
    <w:p w14:paraId="286E9DFE" w14:textId="77777777" w:rsidR="00F7049B" w:rsidRPr="00714096" w:rsidRDefault="00F7049B" w:rsidP="00A06F04">
      <w:pPr>
        <w:ind w:right="-142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7FD72874" w14:textId="17CF426E" w:rsidR="00BE407D" w:rsidRDefault="007B4447" w:rsidP="00A06F04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Cada uno de ellos podrá plantear tres preguntas al soltero preferido de su novia, e</w:t>
      </w:r>
      <w:r w:rsidR="00522196">
        <w:rPr>
          <w:rFonts w:ascii="Arial" w:hAnsi="Arial" w:cs="Arial"/>
          <w:b/>
          <w:bCs/>
          <w:iCs/>
        </w:rPr>
        <w:t xml:space="preserve">n la </w:t>
      </w:r>
      <w:r w:rsidR="006B159F">
        <w:rPr>
          <w:rFonts w:ascii="Arial" w:hAnsi="Arial" w:cs="Arial"/>
          <w:b/>
          <w:bCs/>
          <w:iCs/>
        </w:rPr>
        <w:t xml:space="preserve">nueva </w:t>
      </w:r>
      <w:r w:rsidR="00522196">
        <w:rPr>
          <w:rFonts w:ascii="Arial" w:hAnsi="Arial" w:cs="Arial"/>
          <w:b/>
          <w:bCs/>
          <w:iCs/>
        </w:rPr>
        <w:t>entrega que Telecinco emite este lunes.</w:t>
      </w:r>
    </w:p>
    <w:p w14:paraId="72B0A520" w14:textId="77777777" w:rsidR="00F7049B" w:rsidRPr="008E5237" w:rsidRDefault="00F7049B" w:rsidP="00A06F04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7F169C0E" w14:textId="47F9C361" w:rsidR="00DB360C" w:rsidRDefault="00022AB4" w:rsidP="002911BC">
      <w:pPr>
        <w:ind w:right="-142"/>
        <w:jc w:val="both"/>
        <w:rPr>
          <w:rFonts w:ascii="Arial" w:hAnsi="Arial" w:cs="Arial"/>
        </w:rPr>
      </w:pPr>
      <w:r w:rsidRPr="00FD72F0">
        <w:rPr>
          <w:rFonts w:ascii="Arial" w:hAnsi="Arial" w:cs="Arial"/>
          <w:b/>
          <w:bCs/>
        </w:rPr>
        <w:t>Últimas hogueras juntos</w:t>
      </w:r>
      <w:r>
        <w:rPr>
          <w:rFonts w:ascii="Arial" w:hAnsi="Arial" w:cs="Arial"/>
        </w:rPr>
        <w:t xml:space="preserve"> para los protagonistas de la sexta edición de </w:t>
      </w:r>
      <w:r w:rsidR="000E7E99" w:rsidRPr="00E67F42">
        <w:rPr>
          <w:rFonts w:ascii="Arial" w:hAnsi="Arial" w:cs="Arial"/>
          <w:b/>
          <w:bCs/>
        </w:rPr>
        <w:t>‘La Isla de las Tentaciones’</w:t>
      </w:r>
      <w:r>
        <w:rPr>
          <w:rFonts w:ascii="Arial" w:hAnsi="Arial" w:cs="Arial"/>
        </w:rPr>
        <w:t xml:space="preserve">. En la entrega que </w:t>
      </w:r>
      <w:r w:rsidRPr="00022AB4">
        <w:rPr>
          <w:rFonts w:ascii="Arial" w:hAnsi="Arial" w:cs="Arial"/>
          <w:b/>
          <w:bCs/>
        </w:rPr>
        <w:t>Telecinco</w:t>
      </w:r>
      <w:r>
        <w:rPr>
          <w:rFonts w:ascii="Arial" w:hAnsi="Arial" w:cs="Arial"/>
        </w:rPr>
        <w:t xml:space="preserve"> </w:t>
      </w:r>
      <w:r w:rsidR="008310D0">
        <w:rPr>
          <w:rFonts w:ascii="Arial" w:hAnsi="Arial" w:cs="Arial"/>
        </w:rPr>
        <w:t xml:space="preserve">ofrece </w:t>
      </w:r>
      <w:r>
        <w:rPr>
          <w:rFonts w:ascii="Arial" w:hAnsi="Arial" w:cs="Arial"/>
        </w:rPr>
        <w:t xml:space="preserve">el próximo </w:t>
      </w:r>
      <w:r w:rsidRPr="00022AB4">
        <w:rPr>
          <w:rFonts w:ascii="Arial" w:hAnsi="Arial" w:cs="Arial"/>
          <w:b/>
          <w:bCs/>
        </w:rPr>
        <w:t>lunes</w:t>
      </w:r>
      <w:r>
        <w:rPr>
          <w:rFonts w:ascii="Arial" w:hAnsi="Arial" w:cs="Arial"/>
        </w:rPr>
        <w:t xml:space="preserve"> </w:t>
      </w:r>
      <w:r w:rsidR="00593EBD">
        <w:rPr>
          <w:rFonts w:ascii="Arial" w:hAnsi="Arial" w:cs="Arial"/>
          <w:b/>
          <w:bCs/>
        </w:rPr>
        <w:t>3</w:t>
      </w:r>
      <w:r w:rsidR="00E67F42" w:rsidRPr="002E7304">
        <w:rPr>
          <w:rFonts w:ascii="Arial" w:hAnsi="Arial" w:cs="Arial"/>
          <w:b/>
          <w:bCs/>
        </w:rPr>
        <w:t xml:space="preserve"> de </w:t>
      </w:r>
      <w:r w:rsidR="00593EBD">
        <w:rPr>
          <w:rFonts w:ascii="Arial" w:hAnsi="Arial" w:cs="Arial"/>
          <w:b/>
          <w:bCs/>
        </w:rPr>
        <w:t xml:space="preserve">abril </w:t>
      </w:r>
      <w:r w:rsidR="00E67F42" w:rsidRPr="002E7304">
        <w:rPr>
          <w:rFonts w:ascii="Arial" w:hAnsi="Arial" w:cs="Arial"/>
          <w:b/>
          <w:bCs/>
        </w:rPr>
        <w:t>(22:00h)</w:t>
      </w:r>
      <w:r>
        <w:rPr>
          <w:rFonts w:ascii="Arial" w:hAnsi="Arial" w:cs="Arial"/>
        </w:rPr>
        <w:t xml:space="preserve"> serán convocados </w:t>
      </w:r>
      <w:r w:rsidR="003119EF">
        <w:rPr>
          <w:rFonts w:ascii="Arial" w:hAnsi="Arial" w:cs="Arial"/>
        </w:rPr>
        <w:t xml:space="preserve">a esta última cita ante el fuego de forma conjunta. Un encuentro en el que </w:t>
      </w:r>
      <w:r w:rsidR="00A24079">
        <w:rPr>
          <w:rFonts w:ascii="Arial" w:hAnsi="Arial" w:cs="Arial"/>
        </w:rPr>
        <w:t xml:space="preserve">los chicos </w:t>
      </w:r>
      <w:r w:rsidR="003119EF">
        <w:rPr>
          <w:rFonts w:ascii="Arial" w:hAnsi="Arial" w:cs="Arial"/>
        </w:rPr>
        <w:t xml:space="preserve">se situarán </w:t>
      </w:r>
      <w:r w:rsidR="003119EF" w:rsidRPr="00FD72F0">
        <w:rPr>
          <w:rFonts w:ascii="Arial" w:hAnsi="Arial" w:cs="Arial"/>
          <w:b/>
          <w:bCs/>
        </w:rPr>
        <w:t>cara a cara con los solteros favoritos de sus parejas</w:t>
      </w:r>
      <w:r w:rsidR="003119EF">
        <w:rPr>
          <w:rFonts w:ascii="Arial" w:hAnsi="Arial" w:cs="Arial"/>
        </w:rPr>
        <w:t xml:space="preserve">, a los que podrán plantear </w:t>
      </w:r>
      <w:r w:rsidR="003119EF" w:rsidRPr="00FD72F0">
        <w:rPr>
          <w:rFonts w:ascii="Arial" w:hAnsi="Arial" w:cs="Arial"/>
          <w:b/>
          <w:bCs/>
        </w:rPr>
        <w:t>tres preguntas</w:t>
      </w:r>
      <w:r w:rsidR="003119EF">
        <w:rPr>
          <w:rFonts w:ascii="Arial" w:hAnsi="Arial" w:cs="Arial"/>
        </w:rPr>
        <w:t xml:space="preserve"> que les permitan tratar de resolver las posibles dudas que puedan albergar.</w:t>
      </w:r>
      <w:r w:rsidR="00FD72F0">
        <w:rPr>
          <w:rFonts w:ascii="Arial" w:hAnsi="Arial" w:cs="Arial"/>
        </w:rPr>
        <w:t xml:space="preserve"> En estas hogueras, </w:t>
      </w:r>
      <w:r w:rsidR="00FD72F0" w:rsidRPr="00FD72F0">
        <w:rPr>
          <w:rFonts w:ascii="Arial" w:hAnsi="Arial" w:cs="Arial"/>
          <w:b/>
          <w:bCs/>
        </w:rPr>
        <w:t>Adrián</w:t>
      </w:r>
      <w:r w:rsidR="00FD72F0">
        <w:rPr>
          <w:rFonts w:ascii="Arial" w:hAnsi="Arial" w:cs="Arial"/>
        </w:rPr>
        <w:t xml:space="preserve"> podrá lanzar sus </w:t>
      </w:r>
      <w:r w:rsidR="008310D0">
        <w:rPr>
          <w:rFonts w:ascii="Arial" w:hAnsi="Arial" w:cs="Arial"/>
        </w:rPr>
        <w:t xml:space="preserve">cuestiones a </w:t>
      </w:r>
      <w:r w:rsidR="00FD72F0" w:rsidRPr="00FD72F0">
        <w:rPr>
          <w:rFonts w:ascii="Arial" w:hAnsi="Arial" w:cs="Arial"/>
          <w:b/>
          <w:bCs/>
        </w:rPr>
        <w:t>Napoli</w:t>
      </w:r>
      <w:r w:rsidR="00A24079">
        <w:rPr>
          <w:rFonts w:ascii="Arial" w:hAnsi="Arial" w:cs="Arial"/>
          <w:b/>
          <w:bCs/>
        </w:rPr>
        <w:t>;</w:t>
      </w:r>
      <w:r w:rsidR="00FD72F0">
        <w:rPr>
          <w:rFonts w:ascii="Arial" w:hAnsi="Arial" w:cs="Arial"/>
        </w:rPr>
        <w:t xml:space="preserve"> </w:t>
      </w:r>
      <w:r w:rsidR="00FD72F0" w:rsidRPr="00FD72F0">
        <w:rPr>
          <w:rFonts w:ascii="Arial" w:hAnsi="Arial" w:cs="Arial"/>
          <w:b/>
          <w:bCs/>
        </w:rPr>
        <w:t>Manuel</w:t>
      </w:r>
      <w:r w:rsidR="00FD72F0">
        <w:rPr>
          <w:rFonts w:ascii="Arial" w:hAnsi="Arial" w:cs="Arial"/>
        </w:rPr>
        <w:t xml:space="preserve"> a </w:t>
      </w:r>
      <w:r w:rsidR="00FD72F0" w:rsidRPr="00FD72F0">
        <w:rPr>
          <w:rFonts w:ascii="Arial" w:hAnsi="Arial" w:cs="Arial"/>
          <w:b/>
          <w:bCs/>
        </w:rPr>
        <w:t>Miguel</w:t>
      </w:r>
      <w:r w:rsidR="00A24079">
        <w:rPr>
          <w:rFonts w:ascii="Arial" w:hAnsi="Arial" w:cs="Arial"/>
          <w:b/>
          <w:bCs/>
        </w:rPr>
        <w:t>;</w:t>
      </w:r>
      <w:r w:rsidR="00FD72F0">
        <w:rPr>
          <w:rFonts w:ascii="Arial" w:hAnsi="Arial" w:cs="Arial"/>
        </w:rPr>
        <w:t xml:space="preserve"> </w:t>
      </w:r>
      <w:r w:rsidR="00FD72F0" w:rsidRPr="00FD72F0">
        <w:rPr>
          <w:rFonts w:ascii="Arial" w:hAnsi="Arial" w:cs="Arial"/>
          <w:b/>
          <w:bCs/>
        </w:rPr>
        <w:t>Álex</w:t>
      </w:r>
      <w:r w:rsidR="00FD72F0">
        <w:rPr>
          <w:rFonts w:ascii="Arial" w:hAnsi="Arial" w:cs="Arial"/>
        </w:rPr>
        <w:t xml:space="preserve"> a </w:t>
      </w:r>
      <w:r w:rsidR="00FD72F0" w:rsidRPr="00FD72F0">
        <w:rPr>
          <w:rFonts w:ascii="Arial" w:hAnsi="Arial" w:cs="Arial"/>
          <w:b/>
          <w:bCs/>
        </w:rPr>
        <w:t>Miguel de Hoyos</w:t>
      </w:r>
      <w:r w:rsidR="00FD72F0">
        <w:rPr>
          <w:rFonts w:ascii="Arial" w:hAnsi="Arial" w:cs="Arial"/>
        </w:rPr>
        <w:t xml:space="preserve"> y </w:t>
      </w:r>
      <w:r w:rsidR="00FD72F0" w:rsidRPr="00FD72F0">
        <w:rPr>
          <w:rFonts w:ascii="Arial" w:hAnsi="Arial" w:cs="Arial"/>
          <w:b/>
          <w:bCs/>
        </w:rPr>
        <w:t>Alejandro</w:t>
      </w:r>
      <w:r w:rsidR="00FD72F0">
        <w:rPr>
          <w:rFonts w:ascii="Arial" w:hAnsi="Arial" w:cs="Arial"/>
        </w:rPr>
        <w:t xml:space="preserve"> a </w:t>
      </w:r>
      <w:r w:rsidR="00FD72F0" w:rsidRPr="00FD72F0">
        <w:rPr>
          <w:rFonts w:ascii="Arial" w:hAnsi="Arial" w:cs="Arial"/>
          <w:b/>
          <w:bCs/>
        </w:rPr>
        <w:t>Saúl</w:t>
      </w:r>
      <w:r w:rsidR="00927BE0">
        <w:rPr>
          <w:rFonts w:ascii="Arial" w:hAnsi="Arial" w:cs="Arial"/>
        </w:rPr>
        <w:t>.</w:t>
      </w:r>
    </w:p>
    <w:p w14:paraId="3CE41544" w14:textId="15109C1C" w:rsidR="00FD72F0" w:rsidRDefault="00FD72F0" w:rsidP="002911BC">
      <w:pPr>
        <w:ind w:right="-142"/>
        <w:jc w:val="both"/>
        <w:rPr>
          <w:rFonts w:ascii="Arial" w:hAnsi="Arial" w:cs="Arial"/>
        </w:rPr>
      </w:pPr>
    </w:p>
    <w:p w14:paraId="39419FCF" w14:textId="7B9ECC14" w:rsidR="00FD72F0" w:rsidRDefault="00673CF4" w:rsidP="002911B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Previamente, </w:t>
      </w:r>
      <w:r w:rsidR="00610168">
        <w:rPr>
          <w:rFonts w:ascii="Arial" w:hAnsi="Arial" w:cs="Arial"/>
        </w:rPr>
        <w:t xml:space="preserve">Adrián finaliza el visionado de imágenes de la hoguera de excepción con nuevas y sorprendentes imágenes de </w:t>
      </w:r>
      <w:r w:rsidR="00610168" w:rsidRPr="00F00113">
        <w:rPr>
          <w:rFonts w:ascii="Arial" w:hAnsi="Arial" w:cs="Arial"/>
          <w:b/>
          <w:bCs/>
        </w:rPr>
        <w:t>Naomi</w:t>
      </w:r>
      <w:r w:rsidR="00610168">
        <w:rPr>
          <w:rFonts w:ascii="Arial" w:hAnsi="Arial" w:cs="Arial"/>
        </w:rPr>
        <w:t xml:space="preserve"> con Napoli, lo que da paso a la </w:t>
      </w:r>
      <w:r w:rsidR="00610168" w:rsidRPr="00F00113">
        <w:rPr>
          <w:rFonts w:ascii="Arial" w:hAnsi="Arial" w:cs="Arial"/>
          <w:b/>
          <w:bCs/>
        </w:rPr>
        <w:t>hoguera de excepción de las chicas</w:t>
      </w:r>
      <w:r w:rsidR="00042AF7">
        <w:rPr>
          <w:rFonts w:ascii="Arial" w:hAnsi="Arial" w:cs="Arial"/>
        </w:rPr>
        <w:t xml:space="preserve"> en la que </w:t>
      </w:r>
      <w:r w:rsidR="00F00113" w:rsidRPr="00F00113">
        <w:rPr>
          <w:rFonts w:ascii="Arial" w:hAnsi="Arial" w:cs="Arial"/>
          <w:b/>
          <w:bCs/>
        </w:rPr>
        <w:t>Lydia</w:t>
      </w:r>
      <w:r w:rsidR="00F00113">
        <w:rPr>
          <w:rFonts w:ascii="Arial" w:hAnsi="Arial" w:cs="Arial"/>
        </w:rPr>
        <w:t xml:space="preserve"> descubre a un Manuel desconocido para ella, algo que genera aún más desconfianza en torno a su relación; </w:t>
      </w:r>
      <w:r w:rsidR="00F00113" w:rsidRPr="00F00113">
        <w:rPr>
          <w:rFonts w:ascii="Arial" w:hAnsi="Arial" w:cs="Arial"/>
          <w:b/>
          <w:bCs/>
        </w:rPr>
        <w:t>Laura</w:t>
      </w:r>
      <w:r w:rsidR="00F00113">
        <w:rPr>
          <w:rFonts w:ascii="Arial" w:hAnsi="Arial" w:cs="Arial"/>
        </w:rPr>
        <w:t xml:space="preserve"> necesita reconocer a Alejandro y comprobar que no actúa por despecho</w:t>
      </w:r>
      <w:r w:rsidR="00D3086C">
        <w:rPr>
          <w:rFonts w:ascii="Arial" w:hAnsi="Arial" w:cs="Arial"/>
        </w:rPr>
        <w:t xml:space="preserve">; </w:t>
      </w:r>
      <w:r w:rsidR="00D3086C" w:rsidRPr="00D3086C">
        <w:rPr>
          <w:rFonts w:ascii="Arial" w:hAnsi="Arial" w:cs="Arial"/>
          <w:b/>
          <w:bCs/>
        </w:rPr>
        <w:t>Marina</w:t>
      </w:r>
      <w:r w:rsidR="00D3086C">
        <w:rPr>
          <w:rFonts w:ascii="Arial" w:hAnsi="Arial" w:cs="Arial"/>
        </w:rPr>
        <w:t xml:space="preserve"> es testigo del tatuaje que se ha hecho </w:t>
      </w:r>
      <w:r w:rsidR="00E860F2">
        <w:rPr>
          <w:rFonts w:ascii="Arial" w:hAnsi="Arial" w:cs="Arial"/>
        </w:rPr>
        <w:t>Álex</w:t>
      </w:r>
      <w:r w:rsidR="00D3086C">
        <w:rPr>
          <w:rFonts w:ascii="Arial" w:hAnsi="Arial" w:cs="Arial"/>
        </w:rPr>
        <w:t xml:space="preserve">; y </w:t>
      </w:r>
      <w:r w:rsidR="00D3086C" w:rsidRPr="0035731D">
        <w:rPr>
          <w:rFonts w:ascii="Arial" w:hAnsi="Arial" w:cs="Arial"/>
          <w:b/>
          <w:bCs/>
        </w:rPr>
        <w:t>Naomi</w:t>
      </w:r>
      <w:r w:rsidR="00D3086C">
        <w:rPr>
          <w:rFonts w:ascii="Arial" w:hAnsi="Arial" w:cs="Arial"/>
        </w:rPr>
        <w:t xml:space="preserve"> ve cómo se encuentra Adrián tras el visionado en el que comprobó que seguía pensando en ella.</w:t>
      </w:r>
    </w:p>
    <w:p w14:paraId="1DC457C7" w14:textId="1068262B" w:rsidR="00971505" w:rsidRDefault="00971505" w:rsidP="002911BC">
      <w:pPr>
        <w:ind w:right="-142"/>
        <w:jc w:val="both"/>
        <w:rPr>
          <w:rFonts w:ascii="Arial" w:hAnsi="Arial" w:cs="Arial"/>
        </w:rPr>
      </w:pPr>
    </w:p>
    <w:p w14:paraId="068CEDEE" w14:textId="0EF234AC" w:rsidR="00971505" w:rsidRDefault="00971505" w:rsidP="002911B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este complicado visionado, </w:t>
      </w:r>
      <w:r w:rsidR="008310D0">
        <w:rPr>
          <w:rFonts w:ascii="Arial" w:hAnsi="Arial" w:cs="Arial"/>
        </w:rPr>
        <w:t>los chicos y las chicas</w:t>
      </w:r>
      <w:r>
        <w:rPr>
          <w:rFonts w:ascii="Arial" w:hAnsi="Arial" w:cs="Arial"/>
        </w:rPr>
        <w:t xml:space="preserve"> regresan a sus villas en un ambiente de </w:t>
      </w:r>
      <w:r w:rsidRPr="00971505">
        <w:rPr>
          <w:rFonts w:ascii="Arial" w:hAnsi="Arial" w:cs="Arial"/>
          <w:b/>
          <w:bCs/>
        </w:rPr>
        <w:t>desánimo y desconfianza</w:t>
      </w:r>
      <w:r>
        <w:rPr>
          <w:rFonts w:ascii="Arial" w:hAnsi="Arial" w:cs="Arial"/>
        </w:rPr>
        <w:t xml:space="preserve">, </w:t>
      </w:r>
      <w:r w:rsidR="00005355">
        <w:rPr>
          <w:rFonts w:ascii="Arial" w:hAnsi="Arial" w:cs="Arial"/>
        </w:rPr>
        <w:t xml:space="preserve">lo que lleva </w:t>
      </w:r>
      <w:r w:rsidR="0079161F">
        <w:rPr>
          <w:rFonts w:ascii="Arial" w:hAnsi="Arial" w:cs="Arial"/>
        </w:rPr>
        <w:t xml:space="preserve">a varios de ellos </w:t>
      </w:r>
      <w:r w:rsidR="00042AF7">
        <w:rPr>
          <w:rFonts w:ascii="Arial" w:hAnsi="Arial" w:cs="Arial"/>
        </w:rPr>
        <w:t xml:space="preserve">a </w:t>
      </w:r>
      <w:r w:rsidR="00E60820">
        <w:rPr>
          <w:rFonts w:ascii="Arial" w:hAnsi="Arial" w:cs="Arial"/>
        </w:rPr>
        <w:t>estrechar aún más el vínculo</w:t>
      </w:r>
      <w:r w:rsidR="00042AF7">
        <w:rPr>
          <w:rFonts w:ascii="Arial" w:hAnsi="Arial" w:cs="Arial"/>
        </w:rPr>
        <w:t xml:space="preserve"> </w:t>
      </w:r>
      <w:r w:rsidR="00E60820">
        <w:rPr>
          <w:rFonts w:ascii="Arial" w:hAnsi="Arial" w:cs="Arial"/>
        </w:rPr>
        <w:t>con</w:t>
      </w:r>
      <w:r w:rsidR="00042AF7">
        <w:rPr>
          <w:rFonts w:ascii="Arial" w:hAnsi="Arial" w:cs="Arial"/>
        </w:rPr>
        <w:t xml:space="preserve"> </w:t>
      </w:r>
      <w:r w:rsidR="00005355" w:rsidRPr="006F15CB">
        <w:rPr>
          <w:rFonts w:ascii="Arial" w:hAnsi="Arial" w:cs="Arial"/>
          <w:b/>
          <w:bCs/>
        </w:rPr>
        <w:t>sus solteros y solteras favoritos</w:t>
      </w:r>
      <w:r w:rsidR="0079161F">
        <w:rPr>
          <w:rFonts w:ascii="Arial" w:hAnsi="Arial" w:cs="Arial"/>
        </w:rPr>
        <w:t xml:space="preserve">, especialmente en el caso de una de </w:t>
      </w:r>
      <w:r w:rsidR="008310D0">
        <w:rPr>
          <w:rFonts w:ascii="Arial" w:hAnsi="Arial" w:cs="Arial"/>
        </w:rPr>
        <w:t>ellas</w:t>
      </w:r>
      <w:r w:rsidR="00E60820">
        <w:rPr>
          <w:rFonts w:ascii="Arial" w:hAnsi="Arial" w:cs="Arial"/>
        </w:rPr>
        <w:t>.</w:t>
      </w:r>
    </w:p>
    <w:sectPr w:rsidR="00971505" w:rsidSect="00FA578A">
      <w:headerReference w:type="default" r:id="rId8"/>
      <w:footerReference w:type="default" r:id="rId9"/>
      <w:pgSz w:w="11906" w:h="16838"/>
      <w:pgMar w:top="1135" w:right="1700" w:bottom="1702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E860F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18FC"/>
    <w:rsid w:val="00005355"/>
    <w:rsid w:val="00010D90"/>
    <w:rsid w:val="00014E14"/>
    <w:rsid w:val="000177EA"/>
    <w:rsid w:val="00017D27"/>
    <w:rsid w:val="00017D82"/>
    <w:rsid w:val="000223D2"/>
    <w:rsid w:val="00022AB4"/>
    <w:rsid w:val="00030F57"/>
    <w:rsid w:val="00032D18"/>
    <w:rsid w:val="00034546"/>
    <w:rsid w:val="00034E2A"/>
    <w:rsid w:val="00036976"/>
    <w:rsid w:val="00040E0B"/>
    <w:rsid w:val="00042AF7"/>
    <w:rsid w:val="000576B6"/>
    <w:rsid w:val="0005791A"/>
    <w:rsid w:val="00061146"/>
    <w:rsid w:val="000669F0"/>
    <w:rsid w:val="00067A3A"/>
    <w:rsid w:val="0007010B"/>
    <w:rsid w:val="00070863"/>
    <w:rsid w:val="0007768D"/>
    <w:rsid w:val="00080AAC"/>
    <w:rsid w:val="00080E4C"/>
    <w:rsid w:val="000954C5"/>
    <w:rsid w:val="0009723A"/>
    <w:rsid w:val="000A398E"/>
    <w:rsid w:val="000A3FCE"/>
    <w:rsid w:val="000B0116"/>
    <w:rsid w:val="000B5597"/>
    <w:rsid w:val="000C2A86"/>
    <w:rsid w:val="000C4A48"/>
    <w:rsid w:val="000C4C90"/>
    <w:rsid w:val="000C6A8A"/>
    <w:rsid w:val="000D00B5"/>
    <w:rsid w:val="000D353C"/>
    <w:rsid w:val="000D49A0"/>
    <w:rsid w:val="000D4D2D"/>
    <w:rsid w:val="000D7C1C"/>
    <w:rsid w:val="000E0669"/>
    <w:rsid w:val="000E3B1F"/>
    <w:rsid w:val="000E51E3"/>
    <w:rsid w:val="000E524A"/>
    <w:rsid w:val="000E7E99"/>
    <w:rsid w:val="000F193B"/>
    <w:rsid w:val="000F2317"/>
    <w:rsid w:val="000F280C"/>
    <w:rsid w:val="000F6F68"/>
    <w:rsid w:val="00101B4C"/>
    <w:rsid w:val="00105206"/>
    <w:rsid w:val="00106791"/>
    <w:rsid w:val="00112BDC"/>
    <w:rsid w:val="00113A85"/>
    <w:rsid w:val="00113DEC"/>
    <w:rsid w:val="00120DD2"/>
    <w:rsid w:val="00122B60"/>
    <w:rsid w:val="00124266"/>
    <w:rsid w:val="00127B50"/>
    <w:rsid w:val="001302C6"/>
    <w:rsid w:val="00130A15"/>
    <w:rsid w:val="0013112E"/>
    <w:rsid w:val="00132129"/>
    <w:rsid w:val="00135856"/>
    <w:rsid w:val="00140185"/>
    <w:rsid w:val="00141736"/>
    <w:rsid w:val="00142ADF"/>
    <w:rsid w:val="00152A3D"/>
    <w:rsid w:val="00162657"/>
    <w:rsid w:val="00165A4C"/>
    <w:rsid w:val="001709F1"/>
    <w:rsid w:val="00172DC0"/>
    <w:rsid w:val="00175841"/>
    <w:rsid w:val="00175A82"/>
    <w:rsid w:val="00176F25"/>
    <w:rsid w:val="00180B1D"/>
    <w:rsid w:val="001817AC"/>
    <w:rsid w:val="00185030"/>
    <w:rsid w:val="001856D5"/>
    <w:rsid w:val="00191C8F"/>
    <w:rsid w:val="00193F2D"/>
    <w:rsid w:val="001A46B9"/>
    <w:rsid w:val="001A7686"/>
    <w:rsid w:val="001A79CE"/>
    <w:rsid w:val="001B0A9E"/>
    <w:rsid w:val="001B226E"/>
    <w:rsid w:val="001B36BF"/>
    <w:rsid w:val="001B3EB8"/>
    <w:rsid w:val="001B419E"/>
    <w:rsid w:val="001B7086"/>
    <w:rsid w:val="001C2134"/>
    <w:rsid w:val="001C2337"/>
    <w:rsid w:val="001C39D6"/>
    <w:rsid w:val="001C3D4B"/>
    <w:rsid w:val="001C7177"/>
    <w:rsid w:val="001D55AE"/>
    <w:rsid w:val="001D69A5"/>
    <w:rsid w:val="001E1F6E"/>
    <w:rsid w:val="001E34EC"/>
    <w:rsid w:val="001F186F"/>
    <w:rsid w:val="001F388B"/>
    <w:rsid w:val="001F50AF"/>
    <w:rsid w:val="0020235B"/>
    <w:rsid w:val="00205C7D"/>
    <w:rsid w:val="002110DF"/>
    <w:rsid w:val="002116AA"/>
    <w:rsid w:val="00212D9E"/>
    <w:rsid w:val="00213651"/>
    <w:rsid w:val="002170BF"/>
    <w:rsid w:val="002230AF"/>
    <w:rsid w:val="00224454"/>
    <w:rsid w:val="002250EA"/>
    <w:rsid w:val="00240DE7"/>
    <w:rsid w:val="002418EE"/>
    <w:rsid w:val="002434DD"/>
    <w:rsid w:val="002457B1"/>
    <w:rsid w:val="00250C11"/>
    <w:rsid w:val="00257F3B"/>
    <w:rsid w:val="00263E83"/>
    <w:rsid w:val="00265410"/>
    <w:rsid w:val="00266164"/>
    <w:rsid w:val="002721EB"/>
    <w:rsid w:val="0028007C"/>
    <w:rsid w:val="0028275C"/>
    <w:rsid w:val="00283F95"/>
    <w:rsid w:val="00286CE5"/>
    <w:rsid w:val="002911BC"/>
    <w:rsid w:val="002970B0"/>
    <w:rsid w:val="002A161B"/>
    <w:rsid w:val="002A4B98"/>
    <w:rsid w:val="002A56EB"/>
    <w:rsid w:val="002A6225"/>
    <w:rsid w:val="002A72DA"/>
    <w:rsid w:val="002B094A"/>
    <w:rsid w:val="002B0F6D"/>
    <w:rsid w:val="002B44E3"/>
    <w:rsid w:val="002C2616"/>
    <w:rsid w:val="002C529D"/>
    <w:rsid w:val="002C5C78"/>
    <w:rsid w:val="002C6C30"/>
    <w:rsid w:val="002D4F49"/>
    <w:rsid w:val="002D7054"/>
    <w:rsid w:val="002E4CD3"/>
    <w:rsid w:val="002E6072"/>
    <w:rsid w:val="002E7304"/>
    <w:rsid w:val="002F50AF"/>
    <w:rsid w:val="002F768E"/>
    <w:rsid w:val="00303C6D"/>
    <w:rsid w:val="003116FA"/>
    <w:rsid w:val="003119EF"/>
    <w:rsid w:val="00316D55"/>
    <w:rsid w:val="003175C1"/>
    <w:rsid w:val="00325B72"/>
    <w:rsid w:val="00325D7B"/>
    <w:rsid w:val="00326130"/>
    <w:rsid w:val="0033176B"/>
    <w:rsid w:val="00331C15"/>
    <w:rsid w:val="00340617"/>
    <w:rsid w:val="0034100A"/>
    <w:rsid w:val="003412AE"/>
    <w:rsid w:val="00341E4E"/>
    <w:rsid w:val="00345C7A"/>
    <w:rsid w:val="00346882"/>
    <w:rsid w:val="003515D2"/>
    <w:rsid w:val="00351D47"/>
    <w:rsid w:val="0035731D"/>
    <w:rsid w:val="00360177"/>
    <w:rsid w:val="0036342F"/>
    <w:rsid w:val="0037049C"/>
    <w:rsid w:val="00371FD0"/>
    <w:rsid w:val="00373DD2"/>
    <w:rsid w:val="00376C20"/>
    <w:rsid w:val="00377DF3"/>
    <w:rsid w:val="00380B8A"/>
    <w:rsid w:val="00381D4C"/>
    <w:rsid w:val="003834E3"/>
    <w:rsid w:val="0038366D"/>
    <w:rsid w:val="003842DB"/>
    <w:rsid w:val="00390B4E"/>
    <w:rsid w:val="00393FD8"/>
    <w:rsid w:val="003968B4"/>
    <w:rsid w:val="00396C7C"/>
    <w:rsid w:val="00396EE1"/>
    <w:rsid w:val="003A49CB"/>
    <w:rsid w:val="003A537D"/>
    <w:rsid w:val="003A625D"/>
    <w:rsid w:val="003A6439"/>
    <w:rsid w:val="003B0838"/>
    <w:rsid w:val="003B5260"/>
    <w:rsid w:val="003B7010"/>
    <w:rsid w:val="003B7DFB"/>
    <w:rsid w:val="003C4550"/>
    <w:rsid w:val="003C4ED0"/>
    <w:rsid w:val="003C545A"/>
    <w:rsid w:val="003C754F"/>
    <w:rsid w:val="003C7B70"/>
    <w:rsid w:val="003D020F"/>
    <w:rsid w:val="003D02BE"/>
    <w:rsid w:val="003D468A"/>
    <w:rsid w:val="003D69F1"/>
    <w:rsid w:val="003D7264"/>
    <w:rsid w:val="003E19C7"/>
    <w:rsid w:val="003E2F93"/>
    <w:rsid w:val="003E6230"/>
    <w:rsid w:val="003F12F3"/>
    <w:rsid w:val="003F17E2"/>
    <w:rsid w:val="003F3BDA"/>
    <w:rsid w:val="003F6DCD"/>
    <w:rsid w:val="004007F2"/>
    <w:rsid w:val="00403C3A"/>
    <w:rsid w:val="00405677"/>
    <w:rsid w:val="004119BE"/>
    <w:rsid w:val="00412403"/>
    <w:rsid w:val="00414FA2"/>
    <w:rsid w:val="0041616A"/>
    <w:rsid w:val="00417B2C"/>
    <w:rsid w:val="0042396C"/>
    <w:rsid w:val="00426A97"/>
    <w:rsid w:val="00432E1C"/>
    <w:rsid w:val="00434C36"/>
    <w:rsid w:val="0043587F"/>
    <w:rsid w:val="00436410"/>
    <w:rsid w:val="00437295"/>
    <w:rsid w:val="00441765"/>
    <w:rsid w:val="004435ED"/>
    <w:rsid w:val="00450977"/>
    <w:rsid w:val="004616B2"/>
    <w:rsid w:val="004616C3"/>
    <w:rsid w:val="00466752"/>
    <w:rsid w:val="00470B8A"/>
    <w:rsid w:val="0047384B"/>
    <w:rsid w:val="00475824"/>
    <w:rsid w:val="00476426"/>
    <w:rsid w:val="004804EE"/>
    <w:rsid w:val="00484BBB"/>
    <w:rsid w:val="004850FC"/>
    <w:rsid w:val="00493966"/>
    <w:rsid w:val="00493D80"/>
    <w:rsid w:val="00494CCF"/>
    <w:rsid w:val="00497B9B"/>
    <w:rsid w:val="004A14DA"/>
    <w:rsid w:val="004A25B2"/>
    <w:rsid w:val="004A3FAC"/>
    <w:rsid w:val="004A5ED3"/>
    <w:rsid w:val="004B4D94"/>
    <w:rsid w:val="004B532D"/>
    <w:rsid w:val="004C2593"/>
    <w:rsid w:val="004C51D4"/>
    <w:rsid w:val="004C58DD"/>
    <w:rsid w:val="004C5E26"/>
    <w:rsid w:val="004C685F"/>
    <w:rsid w:val="004C6CF7"/>
    <w:rsid w:val="004C79D8"/>
    <w:rsid w:val="004D497D"/>
    <w:rsid w:val="004E1CEF"/>
    <w:rsid w:val="004E4E67"/>
    <w:rsid w:val="004E7DE8"/>
    <w:rsid w:val="004F2A46"/>
    <w:rsid w:val="004F4153"/>
    <w:rsid w:val="00500417"/>
    <w:rsid w:val="005012CC"/>
    <w:rsid w:val="00501EBF"/>
    <w:rsid w:val="00501EE5"/>
    <w:rsid w:val="005026F2"/>
    <w:rsid w:val="00502870"/>
    <w:rsid w:val="00505EE4"/>
    <w:rsid w:val="00514BC3"/>
    <w:rsid w:val="00522196"/>
    <w:rsid w:val="005278F3"/>
    <w:rsid w:val="005333E2"/>
    <w:rsid w:val="00536963"/>
    <w:rsid w:val="00537D64"/>
    <w:rsid w:val="00557000"/>
    <w:rsid w:val="00561C60"/>
    <w:rsid w:val="0056255A"/>
    <w:rsid w:val="00564ACF"/>
    <w:rsid w:val="00564B0D"/>
    <w:rsid w:val="00570CE4"/>
    <w:rsid w:val="00573991"/>
    <w:rsid w:val="005758C5"/>
    <w:rsid w:val="00580342"/>
    <w:rsid w:val="0058096E"/>
    <w:rsid w:val="00593E90"/>
    <w:rsid w:val="00593EBD"/>
    <w:rsid w:val="00596B98"/>
    <w:rsid w:val="005A11F8"/>
    <w:rsid w:val="005A1F1A"/>
    <w:rsid w:val="005A29C7"/>
    <w:rsid w:val="005A7E5E"/>
    <w:rsid w:val="005B103F"/>
    <w:rsid w:val="005B2815"/>
    <w:rsid w:val="005B3B25"/>
    <w:rsid w:val="005B5154"/>
    <w:rsid w:val="005C0DE9"/>
    <w:rsid w:val="005C2CE4"/>
    <w:rsid w:val="005C5E49"/>
    <w:rsid w:val="005C6E3C"/>
    <w:rsid w:val="005C7442"/>
    <w:rsid w:val="005D615F"/>
    <w:rsid w:val="005D638F"/>
    <w:rsid w:val="005D6B8C"/>
    <w:rsid w:val="005E12AD"/>
    <w:rsid w:val="005E4EB7"/>
    <w:rsid w:val="005E69E9"/>
    <w:rsid w:val="005F33F4"/>
    <w:rsid w:val="005F45F1"/>
    <w:rsid w:val="00601879"/>
    <w:rsid w:val="00604C30"/>
    <w:rsid w:val="0060571F"/>
    <w:rsid w:val="0060662A"/>
    <w:rsid w:val="00610168"/>
    <w:rsid w:val="0061080D"/>
    <w:rsid w:val="00613762"/>
    <w:rsid w:val="00613B45"/>
    <w:rsid w:val="00620653"/>
    <w:rsid w:val="00621415"/>
    <w:rsid w:val="00625C2A"/>
    <w:rsid w:val="00625C8F"/>
    <w:rsid w:val="00633E9F"/>
    <w:rsid w:val="00634117"/>
    <w:rsid w:val="00634B02"/>
    <w:rsid w:val="00634F54"/>
    <w:rsid w:val="00635A4D"/>
    <w:rsid w:val="00640313"/>
    <w:rsid w:val="00642BC2"/>
    <w:rsid w:val="00642CAB"/>
    <w:rsid w:val="00643919"/>
    <w:rsid w:val="00644AE6"/>
    <w:rsid w:val="00645229"/>
    <w:rsid w:val="0064681D"/>
    <w:rsid w:val="006536E4"/>
    <w:rsid w:val="0066549F"/>
    <w:rsid w:val="0066589A"/>
    <w:rsid w:val="00666167"/>
    <w:rsid w:val="006668DC"/>
    <w:rsid w:val="00666B21"/>
    <w:rsid w:val="00672927"/>
    <w:rsid w:val="00673CF4"/>
    <w:rsid w:val="00683BA4"/>
    <w:rsid w:val="00683DBA"/>
    <w:rsid w:val="00687F26"/>
    <w:rsid w:val="006A092F"/>
    <w:rsid w:val="006A0D30"/>
    <w:rsid w:val="006A26EC"/>
    <w:rsid w:val="006B159F"/>
    <w:rsid w:val="006B299F"/>
    <w:rsid w:val="006B6D8B"/>
    <w:rsid w:val="006B6E1F"/>
    <w:rsid w:val="006B71BA"/>
    <w:rsid w:val="006B7863"/>
    <w:rsid w:val="006C16DF"/>
    <w:rsid w:val="006C19A2"/>
    <w:rsid w:val="006C1C12"/>
    <w:rsid w:val="006C2C24"/>
    <w:rsid w:val="006C3B83"/>
    <w:rsid w:val="006C48CE"/>
    <w:rsid w:val="006C4C95"/>
    <w:rsid w:val="006C56BE"/>
    <w:rsid w:val="006C57FD"/>
    <w:rsid w:val="006C7628"/>
    <w:rsid w:val="006C7E43"/>
    <w:rsid w:val="006D0BDA"/>
    <w:rsid w:val="006D2CAB"/>
    <w:rsid w:val="006D7092"/>
    <w:rsid w:val="006E1835"/>
    <w:rsid w:val="006E1E7C"/>
    <w:rsid w:val="006E7DB8"/>
    <w:rsid w:val="006F15CB"/>
    <w:rsid w:val="006F1703"/>
    <w:rsid w:val="006F207C"/>
    <w:rsid w:val="006F7E97"/>
    <w:rsid w:val="0070138D"/>
    <w:rsid w:val="007025D7"/>
    <w:rsid w:val="0070318E"/>
    <w:rsid w:val="00707EE7"/>
    <w:rsid w:val="00712257"/>
    <w:rsid w:val="00714A83"/>
    <w:rsid w:val="00717AEF"/>
    <w:rsid w:val="00720112"/>
    <w:rsid w:val="00720998"/>
    <w:rsid w:val="00721B9F"/>
    <w:rsid w:val="00722B9B"/>
    <w:rsid w:val="007239F9"/>
    <w:rsid w:val="007251BE"/>
    <w:rsid w:val="00731CFB"/>
    <w:rsid w:val="007322C1"/>
    <w:rsid w:val="00734650"/>
    <w:rsid w:val="007369CA"/>
    <w:rsid w:val="00743236"/>
    <w:rsid w:val="0074686C"/>
    <w:rsid w:val="00746CFF"/>
    <w:rsid w:val="00746FF6"/>
    <w:rsid w:val="00751B44"/>
    <w:rsid w:val="0075691D"/>
    <w:rsid w:val="00761E79"/>
    <w:rsid w:val="00766584"/>
    <w:rsid w:val="007746A1"/>
    <w:rsid w:val="007820BC"/>
    <w:rsid w:val="00786852"/>
    <w:rsid w:val="00786C94"/>
    <w:rsid w:val="0079112D"/>
    <w:rsid w:val="0079161F"/>
    <w:rsid w:val="00791D9F"/>
    <w:rsid w:val="00792018"/>
    <w:rsid w:val="007923E0"/>
    <w:rsid w:val="007A282E"/>
    <w:rsid w:val="007A622D"/>
    <w:rsid w:val="007B0C6D"/>
    <w:rsid w:val="007B292C"/>
    <w:rsid w:val="007B2F14"/>
    <w:rsid w:val="007B2F6D"/>
    <w:rsid w:val="007B4447"/>
    <w:rsid w:val="007B7DF2"/>
    <w:rsid w:val="007C0BFF"/>
    <w:rsid w:val="007C0FF8"/>
    <w:rsid w:val="007C50F9"/>
    <w:rsid w:val="007C5714"/>
    <w:rsid w:val="007C712D"/>
    <w:rsid w:val="007C7E6D"/>
    <w:rsid w:val="007D27F2"/>
    <w:rsid w:val="007E45A6"/>
    <w:rsid w:val="007E6382"/>
    <w:rsid w:val="007E65AC"/>
    <w:rsid w:val="007E7403"/>
    <w:rsid w:val="007F3A9E"/>
    <w:rsid w:val="007F61AF"/>
    <w:rsid w:val="00800C79"/>
    <w:rsid w:val="008027A1"/>
    <w:rsid w:val="00802D35"/>
    <w:rsid w:val="008050A7"/>
    <w:rsid w:val="00805631"/>
    <w:rsid w:val="00812AA1"/>
    <w:rsid w:val="0081533A"/>
    <w:rsid w:val="0081561C"/>
    <w:rsid w:val="00821A5D"/>
    <w:rsid w:val="0082370A"/>
    <w:rsid w:val="0082391A"/>
    <w:rsid w:val="00824F2E"/>
    <w:rsid w:val="00827EAF"/>
    <w:rsid w:val="008310D0"/>
    <w:rsid w:val="008340F2"/>
    <w:rsid w:val="00840360"/>
    <w:rsid w:val="008505F8"/>
    <w:rsid w:val="00851A43"/>
    <w:rsid w:val="0085559E"/>
    <w:rsid w:val="0085695A"/>
    <w:rsid w:val="008638C6"/>
    <w:rsid w:val="00871315"/>
    <w:rsid w:val="0087470E"/>
    <w:rsid w:val="00875017"/>
    <w:rsid w:val="00875274"/>
    <w:rsid w:val="0087550D"/>
    <w:rsid w:val="00875CA1"/>
    <w:rsid w:val="00882576"/>
    <w:rsid w:val="00890145"/>
    <w:rsid w:val="008901BD"/>
    <w:rsid w:val="00891DE8"/>
    <w:rsid w:val="008922B2"/>
    <w:rsid w:val="008975FB"/>
    <w:rsid w:val="008A20E0"/>
    <w:rsid w:val="008A3CD9"/>
    <w:rsid w:val="008A68EB"/>
    <w:rsid w:val="008B4F2D"/>
    <w:rsid w:val="008C0F4D"/>
    <w:rsid w:val="008C11A7"/>
    <w:rsid w:val="008C77B0"/>
    <w:rsid w:val="008D1C36"/>
    <w:rsid w:val="008D1C8D"/>
    <w:rsid w:val="008D77B5"/>
    <w:rsid w:val="008E394A"/>
    <w:rsid w:val="008E3E42"/>
    <w:rsid w:val="008E3FA6"/>
    <w:rsid w:val="008E5237"/>
    <w:rsid w:val="008E69B1"/>
    <w:rsid w:val="008E6F29"/>
    <w:rsid w:val="008F0EAA"/>
    <w:rsid w:val="008F175C"/>
    <w:rsid w:val="008F25DE"/>
    <w:rsid w:val="008F3AC0"/>
    <w:rsid w:val="008F43B7"/>
    <w:rsid w:val="008F7777"/>
    <w:rsid w:val="008F7E71"/>
    <w:rsid w:val="009016B1"/>
    <w:rsid w:val="009039E0"/>
    <w:rsid w:val="009048DF"/>
    <w:rsid w:val="0091405C"/>
    <w:rsid w:val="00916C6A"/>
    <w:rsid w:val="00920F13"/>
    <w:rsid w:val="0092175A"/>
    <w:rsid w:val="0092204D"/>
    <w:rsid w:val="00925CBE"/>
    <w:rsid w:val="00927BE0"/>
    <w:rsid w:val="00932F02"/>
    <w:rsid w:val="00933A98"/>
    <w:rsid w:val="009341AA"/>
    <w:rsid w:val="00934313"/>
    <w:rsid w:val="0094017B"/>
    <w:rsid w:val="00941A96"/>
    <w:rsid w:val="0094589E"/>
    <w:rsid w:val="009469E7"/>
    <w:rsid w:val="00951977"/>
    <w:rsid w:val="0095523D"/>
    <w:rsid w:val="00960FCD"/>
    <w:rsid w:val="00966153"/>
    <w:rsid w:val="00970229"/>
    <w:rsid w:val="00971505"/>
    <w:rsid w:val="00971AB6"/>
    <w:rsid w:val="00973745"/>
    <w:rsid w:val="009745B3"/>
    <w:rsid w:val="00976F8F"/>
    <w:rsid w:val="00977367"/>
    <w:rsid w:val="009812F4"/>
    <w:rsid w:val="00981514"/>
    <w:rsid w:val="00981B28"/>
    <w:rsid w:val="0099064A"/>
    <w:rsid w:val="00992F22"/>
    <w:rsid w:val="009945B5"/>
    <w:rsid w:val="009966BB"/>
    <w:rsid w:val="009A1631"/>
    <w:rsid w:val="009A5CF2"/>
    <w:rsid w:val="009B42E7"/>
    <w:rsid w:val="009C00F9"/>
    <w:rsid w:val="009C2932"/>
    <w:rsid w:val="009D13D4"/>
    <w:rsid w:val="009D27F2"/>
    <w:rsid w:val="009D31FB"/>
    <w:rsid w:val="009E0585"/>
    <w:rsid w:val="009E05CA"/>
    <w:rsid w:val="009E5A3D"/>
    <w:rsid w:val="009E7DC1"/>
    <w:rsid w:val="009F26B5"/>
    <w:rsid w:val="009F2B6C"/>
    <w:rsid w:val="009F2DCA"/>
    <w:rsid w:val="009F422E"/>
    <w:rsid w:val="00A01E0F"/>
    <w:rsid w:val="00A06F04"/>
    <w:rsid w:val="00A1260F"/>
    <w:rsid w:val="00A15305"/>
    <w:rsid w:val="00A15643"/>
    <w:rsid w:val="00A17343"/>
    <w:rsid w:val="00A17AA7"/>
    <w:rsid w:val="00A24079"/>
    <w:rsid w:val="00A30B76"/>
    <w:rsid w:val="00A32170"/>
    <w:rsid w:val="00A32708"/>
    <w:rsid w:val="00A34DF5"/>
    <w:rsid w:val="00A358C4"/>
    <w:rsid w:val="00A36C09"/>
    <w:rsid w:val="00A36D4A"/>
    <w:rsid w:val="00A37B6E"/>
    <w:rsid w:val="00A42141"/>
    <w:rsid w:val="00A4341B"/>
    <w:rsid w:val="00A45D2D"/>
    <w:rsid w:val="00A510B3"/>
    <w:rsid w:val="00A5392E"/>
    <w:rsid w:val="00A55A8C"/>
    <w:rsid w:val="00A61D86"/>
    <w:rsid w:val="00A631AA"/>
    <w:rsid w:val="00A64486"/>
    <w:rsid w:val="00A72316"/>
    <w:rsid w:val="00A7371F"/>
    <w:rsid w:val="00A7633A"/>
    <w:rsid w:val="00A77235"/>
    <w:rsid w:val="00A80928"/>
    <w:rsid w:val="00A8467F"/>
    <w:rsid w:val="00A8471F"/>
    <w:rsid w:val="00A8627B"/>
    <w:rsid w:val="00A944DB"/>
    <w:rsid w:val="00A94A1B"/>
    <w:rsid w:val="00A956A0"/>
    <w:rsid w:val="00A9653F"/>
    <w:rsid w:val="00AA3D34"/>
    <w:rsid w:val="00AA7007"/>
    <w:rsid w:val="00AB121E"/>
    <w:rsid w:val="00AB205A"/>
    <w:rsid w:val="00AB51E0"/>
    <w:rsid w:val="00AB5FCF"/>
    <w:rsid w:val="00AC05CC"/>
    <w:rsid w:val="00AC1247"/>
    <w:rsid w:val="00AC26DF"/>
    <w:rsid w:val="00AD5F51"/>
    <w:rsid w:val="00AE38CF"/>
    <w:rsid w:val="00AE6FF8"/>
    <w:rsid w:val="00AF1A28"/>
    <w:rsid w:val="00AF223F"/>
    <w:rsid w:val="00AF22FC"/>
    <w:rsid w:val="00AF703F"/>
    <w:rsid w:val="00B01A00"/>
    <w:rsid w:val="00B02AD4"/>
    <w:rsid w:val="00B058BE"/>
    <w:rsid w:val="00B05F6E"/>
    <w:rsid w:val="00B06CC0"/>
    <w:rsid w:val="00B100F1"/>
    <w:rsid w:val="00B12629"/>
    <w:rsid w:val="00B16D3A"/>
    <w:rsid w:val="00B20068"/>
    <w:rsid w:val="00B2238C"/>
    <w:rsid w:val="00B231AE"/>
    <w:rsid w:val="00B24DE3"/>
    <w:rsid w:val="00B27043"/>
    <w:rsid w:val="00B27592"/>
    <w:rsid w:val="00B312C3"/>
    <w:rsid w:val="00B31C6F"/>
    <w:rsid w:val="00B379E1"/>
    <w:rsid w:val="00B4516F"/>
    <w:rsid w:val="00B45537"/>
    <w:rsid w:val="00B53DA1"/>
    <w:rsid w:val="00B55F49"/>
    <w:rsid w:val="00B56994"/>
    <w:rsid w:val="00B57FC9"/>
    <w:rsid w:val="00B6174D"/>
    <w:rsid w:val="00B66050"/>
    <w:rsid w:val="00B76A7C"/>
    <w:rsid w:val="00B80AF4"/>
    <w:rsid w:val="00B818BC"/>
    <w:rsid w:val="00B840E6"/>
    <w:rsid w:val="00B85CBA"/>
    <w:rsid w:val="00B90FB7"/>
    <w:rsid w:val="00B940CD"/>
    <w:rsid w:val="00B94BE9"/>
    <w:rsid w:val="00B95669"/>
    <w:rsid w:val="00B96453"/>
    <w:rsid w:val="00B978B0"/>
    <w:rsid w:val="00BA423F"/>
    <w:rsid w:val="00BA4C4F"/>
    <w:rsid w:val="00BA66E9"/>
    <w:rsid w:val="00BA67C8"/>
    <w:rsid w:val="00BB1B8E"/>
    <w:rsid w:val="00BB3AD2"/>
    <w:rsid w:val="00BB58AC"/>
    <w:rsid w:val="00BC1C2A"/>
    <w:rsid w:val="00BD1459"/>
    <w:rsid w:val="00BD76DC"/>
    <w:rsid w:val="00BE3C7D"/>
    <w:rsid w:val="00BE407D"/>
    <w:rsid w:val="00BE40BC"/>
    <w:rsid w:val="00BF51CE"/>
    <w:rsid w:val="00C05C04"/>
    <w:rsid w:val="00C0610D"/>
    <w:rsid w:val="00C12EF2"/>
    <w:rsid w:val="00C13DBB"/>
    <w:rsid w:val="00C16A7A"/>
    <w:rsid w:val="00C22004"/>
    <w:rsid w:val="00C25FA6"/>
    <w:rsid w:val="00C30719"/>
    <w:rsid w:val="00C35987"/>
    <w:rsid w:val="00C365ED"/>
    <w:rsid w:val="00C36F7D"/>
    <w:rsid w:val="00C36F9F"/>
    <w:rsid w:val="00C411FF"/>
    <w:rsid w:val="00C412F4"/>
    <w:rsid w:val="00C45973"/>
    <w:rsid w:val="00C468B9"/>
    <w:rsid w:val="00C46F7C"/>
    <w:rsid w:val="00C47774"/>
    <w:rsid w:val="00C52306"/>
    <w:rsid w:val="00C523EF"/>
    <w:rsid w:val="00C54FE0"/>
    <w:rsid w:val="00C60EC3"/>
    <w:rsid w:val="00C6206B"/>
    <w:rsid w:val="00C65043"/>
    <w:rsid w:val="00C72905"/>
    <w:rsid w:val="00C72B98"/>
    <w:rsid w:val="00C80817"/>
    <w:rsid w:val="00C81D4E"/>
    <w:rsid w:val="00C82451"/>
    <w:rsid w:val="00C82C86"/>
    <w:rsid w:val="00C83D22"/>
    <w:rsid w:val="00C8569C"/>
    <w:rsid w:val="00C91B53"/>
    <w:rsid w:val="00CA34CE"/>
    <w:rsid w:val="00CA3D8E"/>
    <w:rsid w:val="00CA7D9B"/>
    <w:rsid w:val="00CB0FEE"/>
    <w:rsid w:val="00CB39FD"/>
    <w:rsid w:val="00CB502A"/>
    <w:rsid w:val="00CB5384"/>
    <w:rsid w:val="00CB57A7"/>
    <w:rsid w:val="00CB73F8"/>
    <w:rsid w:val="00CC1367"/>
    <w:rsid w:val="00CC1417"/>
    <w:rsid w:val="00CC4B56"/>
    <w:rsid w:val="00CC5A7B"/>
    <w:rsid w:val="00CD1ABF"/>
    <w:rsid w:val="00CD2FE0"/>
    <w:rsid w:val="00CD5DC3"/>
    <w:rsid w:val="00CD6A63"/>
    <w:rsid w:val="00CD6E07"/>
    <w:rsid w:val="00CE1FC5"/>
    <w:rsid w:val="00CE3DB4"/>
    <w:rsid w:val="00CF18CA"/>
    <w:rsid w:val="00CF33B3"/>
    <w:rsid w:val="00CF397B"/>
    <w:rsid w:val="00CF4E71"/>
    <w:rsid w:val="00CF73BA"/>
    <w:rsid w:val="00D0056A"/>
    <w:rsid w:val="00D03362"/>
    <w:rsid w:val="00D050F2"/>
    <w:rsid w:val="00D06DD5"/>
    <w:rsid w:val="00D071E4"/>
    <w:rsid w:val="00D11044"/>
    <w:rsid w:val="00D11CE9"/>
    <w:rsid w:val="00D21B1E"/>
    <w:rsid w:val="00D2247B"/>
    <w:rsid w:val="00D30674"/>
    <w:rsid w:val="00D3086C"/>
    <w:rsid w:val="00D3463C"/>
    <w:rsid w:val="00D42BA0"/>
    <w:rsid w:val="00D4462C"/>
    <w:rsid w:val="00D52390"/>
    <w:rsid w:val="00D5249D"/>
    <w:rsid w:val="00D52BAF"/>
    <w:rsid w:val="00D56C62"/>
    <w:rsid w:val="00D62A73"/>
    <w:rsid w:val="00D64F8C"/>
    <w:rsid w:val="00D66398"/>
    <w:rsid w:val="00D66588"/>
    <w:rsid w:val="00D67951"/>
    <w:rsid w:val="00D72080"/>
    <w:rsid w:val="00D734D4"/>
    <w:rsid w:val="00D82BDA"/>
    <w:rsid w:val="00D84239"/>
    <w:rsid w:val="00D91D15"/>
    <w:rsid w:val="00D97E7E"/>
    <w:rsid w:val="00DA0EC6"/>
    <w:rsid w:val="00DA2FBB"/>
    <w:rsid w:val="00DA666C"/>
    <w:rsid w:val="00DB360C"/>
    <w:rsid w:val="00DB377A"/>
    <w:rsid w:val="00DB544C"/>
    <w:rsid w:val="00DB5DD3"/>
    <w:rsid w:val="00DB789F"/>
    <w:rsid w:val="00DC0391"/>
    <w:rsid w:val="00DC3245"/>
    <w:rsid w:val="00DD0842"/>
    <w:rsid w:val="00DD0C04"/>
    <w:rsid w:val="00DD2432"/>
    <w:rsid w:val="00DD4E43"/>
    <w:rsid w:val="00DD77CC"/>
    <w:rsid w:val="00DD7D8D"/>
    <w:rsid w:val="00DE2FDD"/>
    <w:rsid w:val="00DF0ED5"/>
    <w:rsid w:val="00DF2CED"/>
    <w:rsid w:val="00DF66F3"/>
    <w:rsid w:val="00E0755F"/>
    <w:rsid w:val="00E13856"/>
    <w:rsid w:val="00E14725"/>
    <w:rsid w:val="00E20D1F"/>
    <w:rsid w:val="00E251A7"/>
    <w:rsid w:val="00E26040"/>
    <w:rsid w:val="00E31CF4"/>
    <w:rsid w:val="00E41D4D"/>
    <w:rsid w:val="00E42E73"/>
    <w:rsid w:val="00E4636A"/>
    <w:rsid w:val="00E47209"/>
    <w:rsid w:val="00E50359"/>
    <w:rsid w:val="00E60820"/>
    <w:rsid w:val="00E613ED"/>
    <w:rsid w:val="00E616FB"/>
    <w:rsid w:val="00E62F86"/>
    <w:rsid w:val="00E64689"/>
    <w:rsid w:val="00E657FD"/>
    <w:rsid w:val="00E67F42"/>
    <w:rsid w:val="00E75785"/>
    <w:rsid w:val="00E806E0"/>
    <w:rsid w:val="00E84589"/>
    <w:rsid w:val="00E84B9E"/>
    <w:rsid w:val="00E84C86"/>
    <w:rsid w:val="00E8576B"/>
    <w:rsid w:val="00E85891"/>
    <w:rsid w:val="00E860F2"/>
    <w:rsid w:val="00E87503"/>
    <w:rsid w:val="00E92671"/>
    <w:rsid w:val="00E96165"/>
    <w:rsid w:val="00EA5F7B"/>
    <w:rsid w:val="00EB4090"/>
    <w:rsid w:val="00EC059E"/>
    <w:rsid w:val="00EC5A53"/>
    <w:rsid w:val="00ED1BAA"/>
    <w:rsid w:val="00ED59FF"/>
    <w:rsid w:val="00ED61F6"/>
    <w:rsid w:val="00EE1242"/>
    <w:rsid w:val="00EF1197"/>
    <w:rsid w:val="00EF5CC3"/>
    <w:rsid w:val="00EF718E"/>
    <w:rsid w:val="00F00113"/>
    <w:rsid w:val="00F00DBB"/>
    <w:rsid w:val="00F01BD0"/>
    <w:rsid w:val="00F02848"/>
    <w:rsid w:val="00F06316"/>
    <w:rsid w:val="00F11A0D"/>
    <w:rsid w:val="00F13523"/>
    <w:rsid w:val="00F1381E"/>
    <w:rsid w:val="00F143FC"/>
    <w:rsid w:val="00F17522"/>
    <w:rsid w:val="00F20226"/>
    <w:rsid w:val="00F21189"/>
    <w:rsid w:val="00F23050"/>
    <w:rsid w:val="00F3041F"/>
    <w:rsid w:val="00F31D94"/>
    <w:rsid w:val="00F40C56"/>
    <w:rsid w:val="00F50B7F"/>
    <w:rsid w:val="00F514C5"/>
    <w:rsid w:val="00F52693"/>
    <w:rsid w:val="00F53B23"/>
    <w:rsid w:val="00F55279"/>
    <w:rsid w:val="00F7049B"/>
    <w:rsid w:val="00F707C4"/>
    <w:rsid w:val="00F707C7"/>
    <w:rsid w:val="00F72141"/>
    <w:rsid w:val="00F73691"/>
    <w:rsid w:val="00F766E6"/>
    <w:rsid w:val="00F81345"/>
    <w:rsid w:val="00F8365B"/>
    <w:rsid w:val="00F83797"/>
    <w:rsid w:val="00F8620A"/>
    <w:rsid w:val="00FA1A5D"/>
    <w:rsid w:val="00FA2556"/>
    <w:rsid w:val="00FA38C3"/>
    <w:rsid w:val="00FA578A"/>
    <w:rsid w:val="00FA6B48"/>
    <w:rsid w:val="00FB19DD"/>
    <w:rsid w:val="00FB2F1C"/>
    <w:rsid w:val="00FB3379"/>
    <w:rsid w:val="00FC2071"/>
    <w:rsid w:val="00FC7DA3"/>
    <w:rsid w:val="00FD16C7"/>
    <w:rsid w:val="00FD3746"/>
    <w:rsid w:val="00FD390A"/>
    <w:rsid w:val="00FD4D30"/>
    <w:rsid w:val="00FD72F0"/>
    <w:rsid w:val="00FE4FD7"/>
    <w:rsid w:val="00FE5191"/>
    <w:rsid w:val="00FE66BA"/>
    <w:rsid w:val="00FF6A88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36</cp:revision>
  <dcterms:created xsi:type="dcterms:W3CDTF">2023-03-30T10:13:00Z</dcterms:created>
  <dcterms:modified xsi:type="dcterms:W3CDTF">2023-03-31T10:31:00Z</dcterms:modified>
</cp:coreProperties>
</file>