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009" w14:textId="12E2A347" w:rsidR="002A5962" w:rsidRDefault="006745A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C93E9B0">
            <wp:simplePos x="0" y="0"/>
            <wp:positionH relativeFrom="margin">
              <wp:posOffset>3324225</wp:posOffset>
            </wp:positionH>
            <wp:positionV relativeFrom="margin">
              <wp:posOffset>-404495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1718F" w14:textId="676E1B2C" w:rsidR="007D6ACB" w:rsidRDefault="007D6AC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A23037B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002BB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9F7E6B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19ADA7F7" w:rsidR="00A42F3E" w:rsidRPr="007A0112" w:rsidRDefault="00C002BB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Jaime, Artùr o Sergio: </w:t>
      </w:r>
      <w:r w:rsidR="00C67E88" w:rsidRPr="007A011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‘Supervivientes</w:t>
      </w:r>
      <w:r w:rsidR="009F7E6B" w:rsidRPr="007A011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: Conexión Honduras</w:t>
      </w:r>
      <w:r w:rsidR="00C67E88" w:rsidRPr="007A011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’</w:t>
      </w:r>
      <w:r w:rsidR="00FF698C" w:rsidRPr="007A0112"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pacing w:val="-2"/>
          <w:sz w:val="44"/>
          <w:szCs w:val="44"/>
          <w:lang w:eastAsia="es-ES"/>
        </w:rPr>
        <w:t>anuncia la identidad del primer expulsado definitivo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A2ADDFC" w14:textId="2DFB5BD7" w:rsidR="00537F6C" w:rsidRDefault="00C002BB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concursantes disputarán un nuevo juego de recompensa, cuyo premio volverá a ser decidido por la audiencia en </w:t>
      </w:r>
      <w:hyperlink r:id="rId9" w:history="1">
        <w:r w:rsidR="00FF698C" w:rsidRPr="008F7EFF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Telecinco.es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>. Será</w:t>
      </w:r>
      <w:r w:rsidR="00FF69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nueva entrega d</w:t>
      </w:r>
      <w:r w:rsidR="00876C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programa que Ion </w:t>
      </w:r>
      <w:r w:rsidR="008F7EFF">
        <w:rPr>
          <w:rFonts w:ascii="Arial" w:eastAsia="Times New Roman" w:hAnsi="Arial" w:cs="Arial"/>
          <w:b/>
          <w:sz w:val="24"/>
          <w:szCs w:val="24"/>
          <w:lang w:eastAsia="es-ES"/>
        </w:rPr>
        <w:t>Aramendi</w:t>
      </w:r>
      <w:r w:rsidR="00C10F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76C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presenta </w:t>
      </w:r>
      <w:r w:rsidR="008F7E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 w:rsidR="00876C6A">
        <w:rPr>
          <w:rFonts w:ascii="Arial" w:eastAsia="Times New Roman" w:hAnsi="Arial" w:cs="Arial"/>
          <w:b/>
          <w:sz w:val="24"/>
          <w:szCs w:val="24"/>
          <w:lang w:eastAsia="es-ES"/>
        </w:rPr>
        <w:t>en Telecinco y Mitele PLUS</w:t>
      </w:r>
      <w:r w:rsidR="00537F6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08C2483F" w14:textId="7BEF92B9" w:rsidR="00C002BB" w:rsidRDefault="00C002BB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002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Llega la primera expulsión definitiva a ‘Supervivientes 2023’.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Jaime Nava, Artùr Dainese y Sergio Garrido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conocerán la decisión de la audiencia sobre su continuidad en el concurso</w:t>
      </w:r>
      <w:r w:rsidR="00BD183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cuarta gala que </w:t>
      </w:r>
      <w:r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26</w:t>
      </w:r>
      <w:r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marzo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que arrancará antes con contenido exclusivo en </w:t>
      </w:r>
      <w:r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Pr="00766C65">
        <w:rPr>
          <w:rFonts w:ascii="Arial" w:eastAsia="Times New Roman" w:hAnsi="Arial" w:cs="Arial"/>
          <w:bCs/>
          <w:sz w:val="24"/>
          <w:szCs w:val="24"/>
          <w:lang w:eastAsia="es-ES"/>
        </w:rPr>
        <w:t>(21:30h).</w:t>
      </w:r>
      <w:r w:rsidR="00901C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elegido se convertirá en el primer concursante que regresará a España y pondrá punto final a su aventura en Honduras.</w:t>
      </w:r>
    </w:p>
    <w:p w14:paraId="199F34EE" w14:textId="0BBE4DC7" w:rsidR="00901CC2" w:rsidRDefault="00901CC2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76C95C" w14:textId="164D8B65" w:rsidR="00FE0420" w:rsidRDefault="00901CC2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los </w:t>
      </w:r>
      <w:r w:rsidR="00FE0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supervivientes 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afrontarán un nuevo juego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pondrá a prueba su agilidad, fuerza y velocidad y 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>cuy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recompensa </w:t>
      </w:r>
      <w:r w:rsidR="003E01B7" w:rsidRPr="00901CC2">
        <w:rPr>
          <w:rFonts w:ascii="Arial" w:eastAsia="Times New Roman" w:hAnsi="Arial" w:cs="Arial"/>
          <w:b/>
          <w:sz w:val="24"/>
          <w:szCs w:val="24"/>
          <w:lang w:eastAsia="es-ES"/>
        </w:rPr>
        <w:t>será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E01B7" w:rsidRPr="003E01B7">
        <w:rPr>
          <w:rFonts w:ascii="Arial" w:eastAsia="Times New Roman" w:hAnsi="Arial" w:cs="Arial"/>
          <w:b/>
          <w:sz w:val="24"/>
          <w:szCs w:val="24"/>
          <w:lang w:eastAsia="es-ES"/>
        </w:rPr>
        <w:t>determinad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3E01B7" w:rsidRPr="003E01B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los seguidores del reality en </w:t>
      </w:r>
      <w:hyperlink r:id="rId10" w:history="1">
        <w:r w:rsidR="003E01B7" w:rsidRPr="003E01B7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Telecinco.es</w:t>
        </w:r>
      </w:hyperlink>
      <w:r w:rsidR="003E01B7" w:rsidRPr="003E01B7">
        <w:rPr>
          <w:rStyle w:val="Hipervnculo"/>
          <w:rFonts w:ascii="Arial" w:eastAsia="Times New Roman" w:hAnsi="Arial" w:cs="Arial"/>
          <w:bCs/>
          <w:color w:val="auto"/>
          <w:sz w:val="24"/>
          <w:szCs w:val="24"/>
          <w:u w:val="none"/>
          <w:lang w:eastAsia="es-ES"/>
        </w:rPr>
        <w:t>.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ganadores conocerán al final del reto qué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premio 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>podrán disfrutar.</w:t>
      </w:r>
    </w:p>
    <w:p w14:paraId="391202DD" w14:textId="77777777" w:rsidR="003E01B7" w:rsidRDefault="003E01B7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737F94" w14:textId="535FAC09" w:rsidR="00D717FB" w:rsidRDefault="00901CC2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FE0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programa </w:t>
      </w:r>
      <w:r w:rsidR="00ED142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FE0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abordará 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mano de </w:t>
      </w:r>
      <w:r w:rsidR="003E01B7" w:rsidRPr="003E01B7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E04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FE0420" w:rsidRPr="0087089B">
        <w:rPr>
          <w:rFonts w:ascii="Arial" w:eastAsia="Times New Roman" w:hAnsi="Arial" w:cs="Arial"/>
          <w:b/>
          <w:sz w:val="24"/>
          <w:szCs w:val="24"/>
          <w:lang w:eastAsia="es-ES"/>
        </w:rPr>
        <w:t>última hora de los supervivientes</w:t>
      </w:r>
      <w:r w:rsidR="003E01B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atención 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cómo han asumido la nominación </w:t>
      </w:r>
      <w:r w:rsidRPr="00901CC2">
        <w:rPr>
          <w:rFonts w:ascii="Arial" w:eastAsia="Times New Roman" w:hAnsi="Arial" w:cs="Arial"/>
          <w:b/>
          <w:sz w:val="24"/>
          <w:szCs w:val="24"/>
          <w:lang w:eastAsia="es-ES"/>
        </w:rPr>
        <w:t>Raquel Mosquera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901CC2">
        <w:rPr>
          <w:rFonts w:ascii="Arial" w:eastAsia="Times New Roman" w:hAnsi="Arial" w:cs="Arial"/>
          <w:b/>
          <w:sz w:val="24"/>
          <w:szCs w:val="24"/>
          <w:lang w:eastAsia="es-ES"/>
        </w:rPr>
        <w:t>Gabriela Arrocet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Playa Royale y </w:t>
      </w:r>
      <w:r w:rsidRPr="00901CC2">
        <w:rPr>
          <w:rFonts w:ascii="Arial" w:eastAsia="Times New Roman" w:hAnsi="Arial" w:cs="Arial"/>
          <w:b/>
          <w:sz w:val="24"/>
          <w:szCs w:val="24"/>
          <w:lang w:eastAsia="es-ES"/>
        </w:rPr>
        <w:t>Adara Molinero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901CC2">
        <w:rPr>
          <w:rFonts w:ascii="Arial" w:eastAsia="Times New Roman" w:hAnsi="Arial" w:cs="Arial"/>
          <w:b/>
          <w:sz w:val="24"/>
          <w:szCs w:val="24"/>
          <w:lang w:eastAsia="es-ES"/>
        </w:rPr>
        <w:t>Asraf Beno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Playa Fatal; el nuevo roce entre este último y </w:t>
      </w:r>
      <w:r w:rsidRPr="00901CC2">
        <w:rPr>
          <w:rFonts w:ascii="Arial" w:eastAsia="Times New Roman" w:hAnsi="Arial" w:cs="Arial"/>
          <w:b/>
          <w:sz w:val="24"/>
          <w:szCs w:val="24"/>
          <w:lang w:eastAsia="es-ES"/>
        </w:rPr>
        <w:t>Manuel Cortés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a las relaciones entre </w:t>
      </w:r>
      <w:r w:rsidRPr="00901CC2">
        <w:rPr>
          <w:rFonts w:ascii="Arial" w:eastAsia="Times New Roman" w:hAnsi="Arial" w:cs="Arial"/>
          <w:b/>
          <w:sz w:val="24"/>
          <w:szCs w:val="24"/>
          <w:lang w:eastAsia="es-ES"/>
        </w:rPr>
        <w:t>Raquel Arias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901CC2">
        <w:rPr>
          <w:rFonts w:ascii="Arial" w:eastAsia="Times New Roman" w:hAnsi="Arial" w:cs="Arial"/>
          <w:b/>
          <w:sz w:val="24"/>
          <w:szCs w:val="24"/>
          <w:lang w:eastAsia="es-ES"/>
        </w:rPr>
        <w:t>Gema Aldón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901CC2">
        <w:rPr>
          <w:rFonts w:ascii="Arial" w:eastAsia="Times New Roman" w:hAnsi="Arial" w:cs="Arial"/>
          <w:b/>
          <w:sz w:val="24"/>
          <w:szCs w:val="24"/>
          <w:lang w:eastAsia="es-ES"/>
        </w:rPr>
        <w:t>Alma Bollo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entre </w:t>
      </w:r>
      <w:r w:rsidRPr="00901CC2">
        <w:rPr>
          <w:rFonts w:ascii="Arial" w:eastAsia="Times New Roman" w:hAnsi="Arial" w:cs="Arial"/>
          <w:b/>
          <w:sz w:val="24"/>
          <w:szCs w:val="24"/>
          <w:lang w:eastAsia="es-ES"/>
        </w:rPr>
        <w:t>Diego Pérez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Adara tras la nominación directa de esta última.</w:t>
      </w:r>
    </w:p>
    <w:sectPr w:rsidR="00D717FB" w:rsidSect="002A5962">
      <w:headerReference w:type="default" r:id="rId11"/>
      <w:footerReference w:type="default" r:id="rId12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ED142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06A0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CEA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45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3457"/>
    <w:rsid w:val="00254EFE"/>
    <w:rsid w:val="00256704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07B7D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1B7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3C3C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66DF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2A01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C59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276FE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5A2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1FE8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2D23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2949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65"/>
    <w:rsid w:val="00766CDE"/>
    <w:rsid w:val="0076739F"/>
    <w:rsid w:val="0077087A"/>
    <w:rsid w:val="007712B0"/>
    <w:rsid w:val="0077153B"/>
    <w:rsid w:val="00771D56"/>
    <w:rsid w:val="00772F50"/>
    <w:rsid w:val="0077330F"/>
    <w:rsid w:val="00773685"/>
    <w:rsid w:val="00776A3C"/>
    <w:rsid w:val="00780C3A"/>
    <w:rsid w:val="00780DB4"/>
    <w:rsid w:val="007825DB"/>
    <w:rsid w:val="00782B98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112"/>
    <w:rsid w:val="007A0D07"/>
    <w:rsid w:val="007A1183"/>
    <w:rsid w:val="007A1AF8"/>
    <w:rsid w:val="007A42F4"/>
    <w:rsid w:val="007A447E"/>
    <w:rsid w:val="007A481B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63F6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1698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FDB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8D"/>
    <w:rsid w:val="008702B1"/>
    <w:rsid w:val="0087089B"/>
    <w:rsid w:val="00873D27"/>
    <w:rsid w:val="00876C6A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CC2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3037"/>
    <w:rsid w:val="00955FC4"/>
    <w:rsid w:val="00957E73"/>
    <w:rsid w:val="00960956"/>
    <w:rsid w:val="009615DF"/>
    <w:rsid w:val="0096228D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E1E60"/>
    <w:rsid w:val="009E1EC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B6B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042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07E15"/>
    <w:rsid w:val="00B10AB6"/>
    <w:rsid w:val="00B121D0"/>
    <w:rsid w:val="00B1354F"/>
    <w:rsid w:val="00B13C12"/>
    <w:rsid w:val="00B20C51"/>
    <w:rsid w:val="00B213A4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3D5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183A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2BB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62DA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483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5B5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7FB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63ED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1A2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1421"/>
    <w:rsid w:val="00ED2B9E"/>
    <w:rsid w:val="00ED3090"/>
    <w:rsid w:val="00ED3404"/>
    <w:rsid w:val="00ED6944"/>
    <w:rsid w:val="00ED6A74"/>
    <w:rsid w:val="00ED786A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00E6"/>
    <w:rsid w:val="00F6176C"/>
    <w:rsid w:val="00F62595"/>
    <w:rsid w:val="00F63F19"/>
    <w:rsid w:val="00F65365"/>
    <w:rsid w:val="00F657B3"/>
    <w:rsid w:val="00F65886"/>
    <w:rsid w:val="00F6689B"/>
    <w:rsid w:val="00F67602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1960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0420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lecinco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lecinco.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6</cp:revision>
  <cp:lastPrinted>2023-03-24T14:42:00Z</cp:lastPrinted>
  <dcterms:created xsi:type="dcterms:W3CDTF">2023-03-24T13:03:00Z</dcterms:created>
  <dcterms:modified xsi:type="dcterms:W3CDTF">2023-03-24T14:43:00Z</dcterms:modified>
</cp:coreProperties>
</file>