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45C7" w14:textId="2AE05BCC" w:rsidR="00DD6ED1" w:rsidRDefault="00DD6ED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9EBE38">
            <wp:simplePos x="0" y="0"/>
            <wp:positionH relativeFrom="margin">
              <wp:posOffset>3321685</wp:posOffset>
            </wp:positionH>
            <wp:positionV relativeFrom="margin">
              <wp:posOffset>-538480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F6C76" w14:textId="27BD793A" w:rsidR="0047768C" w:rsidRDefault="0047768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32EC9F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5ECB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F56B7C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1ABA2E1" w14:textId="440720F2" w:rsidR="008D1EB5" w:rsidRPr="00463AA4" w:rsidRDefault="008D1EB5" w:rsidP="008D1EB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 w:rsidRPr="00463AA4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 2023’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42671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pone en marcha el primer proceso de expulsión definitiva</w:t>
      </w:r>
      <w:r w:rsidR="0056075D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de la edición</w:t>
      </w:r>
    </w:p>
    <w:p w14:paraId="663A3261" w14:textId="77777777" w:rsidR="008D1EB5" w:rsidRPr="00F926F6" w:rsidRDefault="008D1EB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EAC3562" w14:textId="725C2FEF" w:rsidR="007F5D35" w:rsidRDefault="000E515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Gema, Sergio </w:t>
      </w:r>
      <w:r w:rsidR="00431219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Katerina</w:t>
      </w:r>
      <w:r w:rsidR="004312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el que menor apoyo haya recibido de la audiencia abandonará su grupo </w:t>
      </w:r>
      <w:r w:rsidR="005D76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431219">
        <w:rPr>
          <w:rFonts w:ascii="Arial" w:eastAsia="Times New Roman" w:hAnsi="Arial" w:cs="Arial"/>
          <w:b/>
          <w:sz w:val="24"/>
          <w:szCs w:val="24"/>
          <w:lang w:eastAsia="es-ES"/>
        </w:rPr>
        <w:t>y se trasladará a Playa de los Olvidados junto a Jaime y Artùr</w:t>
      </w:r>
      <w:r w:rsidR="004769F0">
        <w:rPr>
          <w:rFonts w:ascii="Arial" w:eastAsia="Times New Roman" w:hAnsi="Arial" w:cs="Arial"/>
          <w:b/>
          <w:sz w:val="24"/>
          <w:szCs w:val="24"/>
          <w:lang w:eastAsia="es-ES"/>
        </w:rPr>
        <w:t>. Entre los tres se abrirá una nueva votación</w:t>
      </w:r>
      <w:r w:rsidR="00C801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exprés</w:t>
      </w:r>
      <w:r w:rsidR="004769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95A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cuyo resultado se conocerá </w:t>
      </w:r>
      <w:r w:rsidR="003A1A45">
        <w:rPr>
          <w:rFonts w:ascii="Arial" w:eastAsia="Times New Roman" w:hAnsi="Arial" w:cs="Arial"/>
          <w:b/>
          <w:sz w:val="24"/>
          <w:szCs w:val="24"/>
          <w:lang w:eastAsia="es-ES"/>
        </w:rPr>
        <w:t>el domingo.</w:t>
      </w:r>
    </w:p>
    <w:p w14:paraId="6F5AB0BE" w14:textId="77777777" w:rsidR="007F5D35" w:rsidRDefault="007F5D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53B3D1" w14:textId="2239A29C" w:rsidR="00A06915" w:rsidRDefault="008D002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cuarta gala </w:t>
      </w:r>
      <w:r w:rsidR="00DD74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F45D21">
        <w:rPr>
          <w:rFonts w:ascii="Arial" w:eastAsia="Times New Roman" w:hAnsi="Arial" w:cs="Arial"/>
          <w:b/>
          <w:sz w:val="24"/>
          <w:szCs w:val="24"/>
          <w:lang w:eastAsia="es-ES"/>
        </w:rPr>
        <w:t>acogerá un juego de localización y otro de líder</w:t>
      </w:r>
      <w:r w:rsidR="003A1A4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A2F9B19" w14:textId="28FD9964" w:rsidR="008A3FEE" w:rsidRDefault="008A3FEE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 el primer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proceso de 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</w:t>
      </w:r>
      <w:r w:rsidR="00DD7433">
        <w:rPr>
          <w:rFonts w:ascii="Arial" w:eastAsia="Times New Roman" w:hAnsi="Arial" w:cs="Arial"/>
          <w:bCs/>
          <w:sz w:val="24"/>
          <w:szCs w:val="24"/>
          <w:lang w:eastAsia="es-ES"/>
        </w:rPr>
        <w:t>cuarta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que</w:t>
      </w:r>
      <w:r w:rsidR="008E04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0422" w:rsidRPr="008E042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8E04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06685D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23 de marzo </w:t>
      </w:r>
      <w:r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(22:00h)</w:t>
      </w:r>
      <w:r w:rsidR="0006685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anunciará 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decisión de la audiencia a través de la </w:t>
      </w:r>
      <w:r w:rsidR="005C2F47" w:rsidRPr="005C2F47">
        <w:rPr>
          <w:rFonts w:ascii="Arial" w:eastAsia="Times New Roman" w:hAnsi="Arial" w:cs="Arial"/>
          <w:b/>
          <w:sz w:val="24"/>
          <w:szCs w:val="24"/>
          <w:lang w:eastAsia="es-ES"/>
        </w:rPr>
        <w:t>votación abierta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2F47" w:rsidRPr="006E05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hyperlink r:id="rId9" w:history="1">
        <w:r w:rsidR="005C2F47" w:rsidRPr="006E055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q</w:t>
      </w:r>
      <w:r w:rsidR="0006685D">
        <w:rPr>
          <w:rFonts w:ascii="Arial" w:eastAsia="Times New Roman" w:hAnsi="Arial" w:cs="Arial"/>
          <w:bCs/>
          <w:sz w:val="24"/>
          <w:szCs w:val="24"/>
          <w:lang w:eastAsia="es-ES"/>
        </w:rPr>
        <w:t>uién de los tres nominados actuales -</w:t>
      </w:r>
      <w:r w:rsidR="0006685D" w:rsidRPr="005168B7">
        <w:rPr>
          <w:rFonts w:ascii="Arial" w:eastAsia="Times New Roman" w:hAnsi="Arial" w:cs="Arial"/>
          <w:b/>
          <w:sz w:val="24"/>
          <w:szCs w:val="24"/>
          <w:lang w:eastAsia="es-ES"/>
        </w:rPr>
        <w:t>Gema Aldón, Sergio Garrido y Katerina Safarova</w:t>
      </w:r>
      <w:r w:rsidR="0006685D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5168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>debe abandonar su grupo. El elegido</w:t>
      </w:r>
      <w:r w:rsidR="00DF372A">
        <w:rPr>
          <w:rFonts w:ascii="Arial" w:eastAsia="Times New Roman" w:hAnsi="Arial" w:cs="Arial"/>
          <w:bCs/>
          <w:sz w:val="24"/>
          <w:szCs w:val="24"/>
          <w:lang w:eastAsia="es-ES"/>
        </w:rPr>
        <w:t>, que podrá tomar ‘la última palabra’ dejando una ventaja o un lastre a uno de sus compañeros,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trasladará a vivir </w:t>
      </w:r>
      <w:r w:rsidR="00B743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Playa de los Olvidados 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junto a </w:t>
      </w:r>
      <w:r w:rsidR="005C2F47" w:rsidRPr="00EA19EE">
        <w:rPr>
          <w:rFonts w:ascii="Arial" w:eastAsia="Times New Roman" w:hAnsi="Arial" w:cs="Arial"/>
          <w:b/>
          <w:sz w:val="24"/>
          <w:szCs w:val="24"/>
          <w:lang w:eastAsia="es-ES"/>
        </w:rPr>
        <w:t>Jaime Nava y Artùr Dainese</w:t>
      </w:r>
      <w:r w:rsidR="005C2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43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entre los tres se abrirá una nueva votación </w:t>
      </w:r>
      <w:r w:rsidR="00C801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exprés </w:t>
      </w:r>
      <w:r w:rsidR="00C06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decidir quién regresa definitivamente a España </w:t>
      </w:r>
      <w:r w:rsidR="00B73AC9">
        <w:rPr>
          <w:rFonts w:ascii="Arial" w:eastAsia="Times New Roman" w:hAnsi="Arial" w:cs="Arial"/>
          <w:bCs/>
          <w:sz w:val="24"/>
          <w:szCs w:val="24"/>
          <w:lang w:eastAsia="es-ES"/>
        </w:rPr>
        <w:t>cuyo resultado</w:t>
      </w:r>
      <w:r w:rsidR="00B743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</w:t>
      </w:r>
      <w:r w:rsidR="00B73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conocerá </w:t>
      </w:r>
      <w:r w:rsidR="00B743D7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EA19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próximo</w:t>
      </w:r>
      <w:r w:rsidR="00B743D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domingo en ‘Supervivientes: Conexión Honduras’</w:t>
      </w:r>
      <w:r w:rsidR="00EA19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43EC887" w14:textId="679FA68D" w:rsidR="00DF372A" w:rsidRDefault="00DF372A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C5624F" w14:textId="1B8AEC61" w:rsidR="00DF372A" w:rsidRDefault="00DF372A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283261">
        <w:rPr>
          <w:rFonts w:ascii="Arial" w:eastAsia="Times New Roman" w:hAnsi="Arial" w:cs="Arial"/>
          <w:b/>
          <w:sz w:val="24"/>
          <w:szCs w:val="24"/>
          <w:lang w:eastAsia="es-ES"/>
        </w:rPr>
        <w:t>Royales y Fatales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disputarán un </w:t>
      </w:r>
      <w:r w:rsidRPr="00283261">
        <w:rPr>
          <w:rFonts w:ascii="Arial" w:eastAsia="Times New Roman" w:hAnsi="Arial" w:cs="Arial"/>
          <w:b/>
          <w:sz w:val="24"/>
          <w:szCs w:val="24"/>
          <w:lang w:eastAsia="es-ES"/>
        </w:rPr>
        <w:t>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po</w:t>
      </w:r>
      <w:r w:rsidR="00DD7433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drá a prueba su fortaleza y </w:t>
      </w:r>
      <w:r w:rsidR="00DD743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capacidad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estrategia</w:t>
      </w:r>
      <w:r w:rsidR="00DA0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competirán en un </w:t>
      </w:r>
      <w:r w:rsidR="00DA03C2" w:rsidRPr="00283261">
        <w:rPr>
          <w:rFonts w:ascii="Arial" w:eastAsia="Times New Roman" w:hAnsi="Arial" w:cs="Arial"/>
          <w:b/>
          <w:sz w:val="24"/>
          <w:szCs w:val="24"/>
          <w:lang w:eastAsia="es-ES"/>
        </w:rPr>
        <w:t>juego de resistencia</w:t>
      </w:r>
      <w:r w:rsidR="00DA0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alzarse con el </w:t>
      </w:r>
      <w:r w:rsidR="00DA03C2" w:rsidRPr="00283261">
        <w:rPr>
          <w:rFonts w:ascii="Arial" w:eastAsia="Times New Roman" w:hAnsi="Arial" w:cs="Arial"/>
          <w:b/>
          <w:sz w:val="24"/>
          <w:szCs w:val="24"/>
          <w:lang w:eastAsia="es-ES"/>
        </w:rPr>
        <w:t>liderazgo</w:t>
      </w:r>
      <w:r w:rsidR="00DA03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respectivos equipos.</w:t>
      </w:r>
      <w:r w:rsidR="00A01B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Ambos retos estarán dirigidos por </w:t>
      </w:r>
      <w:r w:rsidR="00A01B18" w:rsidRPr="00A01B18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A01B1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8A6573D" w14:textId="106D83CC" w:rsidR="00283261" w:rsidRDefault="00283261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65EB45" w14:textId="6B308A68" w:rsidR="00283261" w:rsidRDefault="008E042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A01B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también la </w:t>
      </w:r>
      <w:r w:rsidR="00A01B18" w:rsidRPr="000755FA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convivencia y la supervivencia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al fuerte desencuentro entre </w:t>
      </w:r>
      <w:r w:rsidR="000755FA" w:rsidRPr="00C0670B">
        <w:rPr>
          <w:rFonts w:ascii="Arial" w:eastAsia="Times New Roman" w:hAnsi="Arial" w:cs="Arial"/>
          <w:b/>
          <w:sz w:val="24"/>
          <w:szCs w:val="24"/>
          <w:lang w:eastAsia="es-ES"/>
        </w:rPr>
        <w:t>Manuel Cortés y Asraf Beno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diferencias entre </w:t>
      </w:r>
      <w:r w:rsidR="000755FA" w:rsidRPr="00C0670B">
        <w:rPr>
          <w:rFonts w:ascii="Arial" w:eastAsia="Times New Roman" w:hAnsi="Arial" w:cs="Arial"/>
          <w:b/>
          <w:sz w:val="24"/>
          <w:szCs w:val="24"/>
          <w:lang w:eastAsia="es-ES"/>
        </w:rPr>
        <w:t>Alma Bollo y Gema Aldón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0755FA" w:rsidRPr="00C0670B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las críticas que </w:t>
      </w:r>
      <w:r w:rsidR="000755FA" w:rsidRPr="00C0670B">
        <w:rPr>
          <w:rFonts w:ascii="Arial" w:eastAsia="Times New Roman" w:hAnsi="Arial" w:cs="Arial"/>
          <w:b/>
          <w:sz w:val="24"/>
          <w:szCs w:val="24"/>
          <w:lang w:eastAsia="es-ES"/>
        </w:rPr>
        <w:t>Katerina Safarova</w:t>
      </w:r>
      <w:r w:rsidR="000755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recibido de la mayoría de su grupo.</w:t>
      </w:r>
    </w:p>
    <w:p w14:paraId="4E51578E" w14:textId="2198CF75" w:rsidR="009F6092" w:rsidRDefault="009F609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539A5534" w:rsidR="0051694A" w:rsidRDefault="000755FA" w:rsidP="009F609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F1E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gala concluirá con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cuartas </w:t>
      </w:r>
      <w:r w:rsidR="009F6092" w:rsidRPr="009F6092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9F609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cuatro nuevos candidatos a la expulsión, dos elegidos por el grupo de Playa Fatal y dos por el de Playa Royale.</w:t>
      </w:r>
    </w:p>
    <w:sectPr w:rsidR="0051694A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C8017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203A"/>
    <w:rsid w:val="00013034"/>
    <w:rsid w:val="00013045"/>
    <w:rsid w:val="000135FC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479A7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85D"/>
    <w:rsid w:val="00066DF5"/>
    <w:rsid w:val="00067AE6"/>
    <w:rsid w:val="00071145"/>
    <w:rsid w:val="00071B21"/>
    <w:rsid w:val="00072FD9"/>
    <w:rsid w:val="000755FA"/>
    <w:rsid w:val="00075614"/>
    <w:rsid w:val="00075E7F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0535"/>
    <w:rsid w:val="00091449"/>
    <w:rsid w:val="00092079"/>
    <w:rsid w:val="00093024"/>
    <w:rsid w:val="00094549"/>
    <w:rsid w:val="00094F3D"/>
    <w:rsid w:val="0009533D"/>
    <w:rsid w:val="00095404"/>
    <w:rsid w:val="00095A09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1F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5156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E515C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4B41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44A"/>
    <w:rsid w:val="00274CD1"/>
    <w:rsid w:val="00276441"/>
    <w:rsid w:val="002764DB"/>
    <w:rsid w:val="002810C8"/>
    <w:rsid w:val="00283261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3EF4"/>
    <w:rsid w:val="002C4230"/>
    <w:rsid w:val="002C6F51"/>
    <w:rsid w:val="002C7859"/>
    <w:rsid w:val="002D016B"/>
    <w:rsid w:val="002D0DD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48EC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1A45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671F"/>
    <w:rsid w:val="00427CA6"/>
    <w:rsid w:val="00431219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3AA4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69F0"/>
    <w:rsid w:val="0047768C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8B7"/>
    <w:rsid w:val="0051694A"/>
    <w:rsid w:val="0051701C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45A0"/>
    <w:rsid w:val="00555054"/>
    <w:rsid w:val="00555452"/>
    <w:rsid w:val="005557BE"/>
    <w:rsid w:val="005560D3"/>
    <w:rsid w:val="0055630F"/>
    <w:rsid w:val="00556C57"/>
    <w:rsid w:val="00557B64"/>
    <w:rsid w:val="0056075D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0400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2F47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D7601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2D19"/>
    <w:rsid w:val="006065DE"/>
    <w:rsid w:val="00606695"/>
    <w:rsid w:val="00606BC6"/>
    <w:rsid w:val="00607019"/>
    <w:rsid w:val="0061078C"/>
    <w:rsid w:val="00612210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6B89"/>
    <w:rsid w:val="00687353"/>
    <w:rsid w:val="0069054D"/>
    <w:rsid w:val="0069162F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1E2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36FE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221B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6EBA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3F48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2C58"/>
    <w:rsid w:val="008A3BE3"/>
    <w:rsid w:val="008A3E61"/>
    <w:rsid w:val="008A3FEE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025"/>
    <w:rsid w:val="008D01B8"/>
    <w:rsid w:val="008D024E"/>
    <w:rsid w:val="008D041A"/>
    <w:rsid w:val="008D1841"/>
    <w:rsid w:val="008D1EB5"/>
    <w:rsid w:val="008D2283"/>
    <w:rsid w:val="008D2731"/>
    <w:rsid w:val="008D4C97"/>
    <w:rsid w:val="008E019F"/>
    <w:rsid w:val="008E0422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5D63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3B89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5CD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1B18"/>
    <w:rsid w:val="00A04218"/>
    <w:rsid w:val="00A06915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575C"/>
    <w:rsid w:val="00A57CED"/>
    <w:rsid w:val="00A60DF1"/>
    <w:rsid w:val="00A61C55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171B9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5D24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AC9"/>
    <w:rsid w:val="00B73B20"/>
    <w:rsid w:val="00B743D7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5ECB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6826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670B"/>
    <w:rsid w:val="00C06967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2734C"/>
    <w:rsid w:val="00C30445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17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18F5"/>
    <w:rsid w:val="00CB35C5"/>
    <w:rsid w:val="00CB48FD"/>
    <w:rsid w:val="00CB53E5"/>
    <w:rsid w:val="00CB5FF8"/>
    <w:rsid w:val="00CB71EE"/>
    <w:rsid w:val="00CC03D1"/>
    <w:rsid w:val="00CC075D"/>
    <w:rsid w:val="00CC0764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CF76FD"/>
    <w:rsid w:val="00D02CB2"/>
    <w:rsid w:val="00D049D8"/>
    <w:rsid w:val="00D04D17"/>
    <w:rsid w:val="00D058CE"/>
    <w:rsid w:val="00D110FD"/>
    <w:rsid w:val="00D11655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2E74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03C2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6ED1"/>
    <w:rsid w:val="00DD7433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72A"/>
    <w:rsid w:val="00DF3E51"/>
    <w:rsid w:val="00DF4BC4"/>
    <w:rsid w:val="00DF58CB"/>
    <w:rsid w:val="00DF75C9"/>
    <w:rsid w:val="00E007DE"/>
    <w:rsid w:val="00E010C5"/>
    <w:rsid w:val="00E013F8"/>
    <w:rsid w:val="00E01777"/>
    <w:rsid w:val="00E0243B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54E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57279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19EE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A64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0DD4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0DD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63"/>
    <w:rsid w:val="00F445F9"/>
    <w:rsid w:val="00F45982"/>
    <w:rsid w:val="00F45D21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483D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3C7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5FB2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5015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40</cp:revision>
  <cp:lastPrinted>2020-01-16T12:33:00Z</cp:lastPrinted>
  <dcterms:created xsi:type="dcterms:W3CDTF">2023-03-22T11:43:00Z</dcterms:created>
  <dcterms:modified xsi:type="dcterms:W3CDTF">2023-03-22T14:53:00Z</dcterms:modified>
</cp:coreProperties>
</file>