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0C0E" w14:textId="0C511606" w:rsidR="00106636" w:rsidRDefault="00106636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FCB6A3" wp14:editId="1DAD5864">
            <wp:simplePos x="0" y="0"/>
            <wp:positionH relativeFrom="margin">
              <wp:posOffset>2912110</wp:posOffset>
            </wp:positionH>
            <wp:positionV relativeFrom="margin">
              <wp:posOffset>-427355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B070B" w14:textId="77777777" w:rsidR="00EA7BBD" w:rsidRPr="00BF5833" w:rsidRDefault="00EA7BBD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0856F4" w14:textId="2A08CF3D" w:rsidR="00EA7BBD" w:rsidRPr="00BF5833" w:rsidRDefault="00EA7BBD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5833">
        <w:rPr>
          <w:rFonts w:ascii="Arial" w:eastAsia="Arial" w:hAnsi="Arial" w:cs="Arial"/>
          <w:sz w:val="24"/>
          <w:szCs w:val="24"/>
        </w:rPr>
        <w:t xml:space="preserve">Madrid, </w:t>
      </w:r>
      <w:r w:rsidR="00F756EE">
        <w:rPr>
          <w:rFonts w:ascii="Arial" w:eastAsia="Arial" w:hAnsi="Arial" w:cs="Arial"/>
          <w:sz w:val="24"/>
          <w:szCs w:val="24"/>
        </w:rPr>
        <w:t xml:space="preserve">21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962B4C">
        <w:rPr>
          <w:rFonts w:ascii="Arial" w:eastAsia="Arial" w:hAnsi="Arial" w:cs="Arial"/>
          <w:sz w:val="24"/>
          <w:szCs w:val="24"/>
        </w:rPr>
        <w:t xml:space="preserve">marzo </w:t>
      </w:r>
      <w:r w:rsidRPr="00BF5833">
        <w:rPr>
          <w:rFonts w:ascii="Arial" w:eastAsia="Arial" w:hAnsi="Arial" w:cs="Arial"/>
          <w:sz w:val="24"/>
          <w:szCs w:val="24"/>
        </w:rPr>
        <w:t>de 202</w:t>
      </w:r>
      <w:r w:rsidR="00106636">
        <w:rPr>
          <w:rFonts w:ascii="Arial" w:eastAsia="Arial" w:hAnsi="Arial" w:cs="Arial"/>
          <w:sz w:val="24"/>
          <w:szCs w:val="24"/>
        </w:rPr>
        <w:t>3</w:t>
      </w:r>
    </w:p>
    <w:p w14:paraId="68FCB810" w14:textId="77777777" w:rsidR="00EA7BBD" w:rsidRPr="00BF5833" w:rsidRDefault="00EA7BBD" w:rsidP="00EA7BBD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422E2D75" w14:textId="3AE65A2A" w:rsidR="00EA7BBD" w:rsidRPr="00904494" w:rsidRDefault="009D6A5C" w:rsidP="00EA7BBD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pacing w:val="-2"/>
          <w:sz w:val="44"/>
          <w:szCs w:val="44"/>
        </w:rPr>
      </w:pPr>
      <w:bookmarkStart w:id="0" w:name="_Hlk68015472"/>
      <w:r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Un documental</w:t>
      </w:r>
      <w:r w:rsidR="00736512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 con</w:t>
      </w:r>
      <w:r w:rsidR="00BA7CB6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 </w:t>
      </w:r>
      <w:r w:rsidR="00383F21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material inédito </w:t>
      </w:r>
      <w:r w:rsidR="00C80AE5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y una mesa de análisis con políticos y </w:t>
      </w:r>
      <w:r w:rsidR="00EB6603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expertos</w:t>
      </w:r>
      <w:r w:rsidR="00C80AE5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, en </w:t>
      </w:r>
      <w:r w:rsidR="00EA7BBD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‘T</w:t>
      </w:r>
      <w:r w:rsidR="00A81AD0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 xml:space="preserve">odo es </w:t>
      </w:r>
      <w:r w:rsidR="0038346F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m</w:t>
      </w:r>
      <w:r w:rsidR="00A81AD0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entira</w:t>
      </w:r>
      <w:r w:rsidR="008F50CD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. Especial Tito Berni</w:t>
      </w:r>
      <w:r w:rsidR="00EA7BBD" w:rsidRPr="00904494">
        <w:rPr>
          <w:rFonts w:ascii="Arial" w:hAnsi="Arial" w:cs="Arial"/>
          <w:color w:val="1F3864" w:themeColor="accent1" w:themeShade="80"/>
          <w:spacing w:val="-2"/>
          <w:sz w:val="44"/>
          <w:szCs w:val="44"/>
        </w:rPr>
        <w:t>’</w:t>
      </w:r>
    </w:p>
    <w:p w14:paraId="35F254DE" w14:textId="031B6977" w:rsidR="00EA7BBD" w:rsidRPr="00EF77AA" w:rsidRDefault="00EA7BBD" w:rsidP="00EA7BBD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9481B69" w14:textId="7A9ADC31" w:rsidR="00972A7C" w:rsidRDefault="00972A7C" w:rsidP="00EA7B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="004B62B5">
        <w:rPr>
          <w:rFonts w:ascii="Arial" w:hAnsi="Arial" w:cs="Arial"/>
          <w:b/>
          <w:bCs/>
          <w:sz w:val="24"/>
          <w:szCs w:val="24"/>
        </w:rPr>
        <w:t xml:space="preserve">programa </w:t>
      </w:r>
      <w:r>
        <w:rPr>
          <w:rFonts w:ascii="Arial" w:hAnsi="Arial" w:cs="Arial"/>
          <w:b/>
          <w:bCs/>
          <w:sz w:val="24"/>
          <w:szCs w:val="24"/>
        </w:rPr>
        <w:t xml:space="preserve">que </w:t>
      </w:r>
      <w:r w:rsidR="00021BE4">
        <w:rPr>
          <w:rFonts w:ascii="Arial" w:hAnsi="Arial" w:cs="Arial"/>
          <w:b/>
          <w:bCs/>
          <w:sz w:val="24"/>
          <w:szCs w:val="24"/>
        </w:rPr>
        <w:t xml:space="preserve">conducirán este miércoles en Cuatro Risto Mejide y Marta Flich analizará el papel de cada uno de los </w:t>
      </w:r>
      <w:r w:rsidR="00446002">
        <w:rPr>
          <w:rFonts w:ascii="Arial" w:hAnsi="Arial" w:cs="Arial"/>
          <w:b/>
          <w:bCs/>
          <w:sz w:val="24"/>
          <w:szCs w:val="24"/>
        </w:rPr>
        <w:t xml:space="preserve">principales </w:t>
      </w:r>
      <w:r w:rsidR="00021BE4">
        <w:rPr>
          <w:rFonts w:ascii="Arial" w:hAnsi="Arial" w:cs="Arial"/>
          <w:b/>
          <w:bCs/>
          <w:sz w:val="24"/>
          <w:szCs w:val="24"/>
        </w:rPr>
        <w:t xml:space="preserve">investigados en el Caso Mediador, ofrecerá detalles del sumario judicial y emitirá audios en los que los presuntos implicados revelan el </w:t>
      </w:r>
      <w:r w:rsidR="00021BE4" w:rsidRPr="00383F21">
        <w:rPr>
          <w:rFonts w:ascii="Arial" w:hAnsi="Arial" w:cs="Arial"/>
          <w:b/>
          <w:bCs/>
          <w:i/>
          <w:iCs/>
          <w:sz w:val="24"/>
          <w:szCs w:val="24"/>
        </w:rPr>
        <w:t>modus operandi</w:t>
      </w:r>
      <w:r w:rsidR="00021BE4">
        <w:rPr>
          <w:rFonts w:ascii="Arial" w:hAnsi="Arial" w:cs="Arial"/>
          <w:b/>
          <w:bCs/>
          <w:sz w:val="24"/>
          <w:szCs w:val="24"/>
        </w:rPr>
        <w:t xml:space="preserve"> de la organización.</w:t>
      </w:r>
    </w:p>
    <w:p w14:paraId="57225036" w14:textId="5A6C1CE1" w:rsidR="00021BE4" w:rsidRDefault="00021BE4" w:rsidP="00EA7B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9CC7D9" w14:textId="3EB5BE11" w:rsidR="00021BE4" w:rsidRDefault="001C1DA7" w:rsidP="00EA7B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senadora socialista Susana Dí</w:t>
      </w:r>
      <w:r w:rsidR="00106BE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z, e</w:t>
      </w:r>
      <w:r w:rsidR="00021BE4">
        <w:rPr>
          <w:rFonts w:ascii="Arial" w:hAnsi="Arial" w:cs="Arial"/>
          <w:b/>
          <w:bCs/>
          <w:sz w:val="24"/>
          <w:szCs w:val="24"/>
        </w:rPr>
        <w:t xml:space="preserve">l eurodiputado del PP José Manuel García-Margallo, la diputada de Coalición Canaria Ana Oramas y los periodistas Javier Chicote (ABC) y Gema Peñalosa (El Mundo) ofrecerán sus valoraciones en un especial en el que los colaboradores Antonio Castelo y Virginia </w:t>
      </w:r>
      <w:proofErr w:type="spellStart"/>
      <w:r w:rsidR="00021BE4">
        <w:rPr>
          <w:rFonts w:ascii="Arial" w:hAnsi="Arial" w:cs="Arial"/>
          <w:b/>
          <w:bCs/>
          <w:sz w:val="24"/>
          <w:szCs w:val="24"/>
        </w:rPr>
        <w:t>Riezu</w:t>
      </w:r>
      <w:proofErr w:type="spellEnd"/>
      <w:r w:rsidR="00021BE4">
        <w:rPr>
          <w:rFonts w:ascii="Arial" w:hAnsi="Arial" w:cs="Arial"/>
          <w:b/>
          <w:bCs/>
          <w:sz w:val="24"/>
          <w:szCs w:val="24"/>
        </w:rPr>
        <w:t xml:space="preserve"> aportarán su irreverente punto de vista </w:t>
      </w:r>
      <w:r w:rsidR="004B62B5"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62B5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 caso</w:t>
      </w:r>
      <w:r w:rsidR="00021BE4">
        <w:rPr>
          <w:rFonts w:ascii="Arial" w:hAnsi="Arial" w:cs="Arial"/>
          <w:b/>
          <w:bCs/>
          <w:sz w:val="24"/>
          <w:szCs w:val="24"/>
        </w:rPr>
        <w:t>.</w:t>
      </w:r>
    </w:p>
    <w:p w14:paraId="581C2930" w14:textId="77777777" w:rsidR="00EA2574" w:rsidRPr="00BF5833" w:rsidRDefault="00EA2574" w:rsidP="00EA7BBD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FD89CC0" w14:textId="30D0277B" w:rsidR="00383F21" w:rsidRDefault="00383F21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3D52FE">
        <w:rPr>
          <w:rFonts w:ascii="Arial" w:hAnsi="Arial" w:cs="Arial"/>
          <w:b/>
          <w:bCs/>
          <w:sz w:val="24"/>
          <w:szCs w:val="24"/>
        </w:rPr>
        <w:t>documental</w:t>
      </w:r>
      <w:r>
        <w:rPr>
          <w:rFonts w:ascii="Arial" w:hAnsi="Arial" w:cs="Arial"/>
          <w:sz w:val="24"/>
          <w:szCs w:val="24"/>
        </w:rPr>
        <w:t xml:space="preserve"> en el que se analizará el </w:t>
      </w:r>
      <w:r w:rsidRPr="003D52FE">
        <w:rPr>
          <w:rFonts w:ascii="Arial" w:hAnsi="Arial" w:cs="Arial"/>
          <w:b/>
          <w:bCs/>
          <w:sz w:val="24"/>
          <w:szCs w:val="24"/>
        </w:rPr>
        <w:t>papel de los investigados</w:t>
      </w:r>
      <w:r>
        <w:rPr>
          <w:rFonts w:ascii="Arial" w:hAnsi="Arial" w:cs="Arial"/>
          <w:sz w:val="24"/>
          <w:szCs w:val="24"/>
        </w:rPr>
        <w:t xml:space="preserve"> en la presunta trama corrupta y se revelarán </w:t>
      </w:r>
      <w:r w:rsidRPr="003D52FE">
        <w:rPr>
          <w:rFonts w:ascii="Arial" w:hAnsi="Arial" w:cs="Arial"/>
          <w:b/>
          <w:bCs/>
          <w:sz w:val="24"/>
          <w:szCs w:val="24"/>
        </w:rPr>
        <w:t>detalles del sumario judicial</w:t>
      </w:r>
      <w:r>
        <w:rPr>
          <w:rFonts w:ascii="Arial" w:hAnsi="Arial" w:cs="Arial"/>
          <w:sz w:val="24"/>
          <w:szCs w:val="24"/>
        </w:rPr>
        <w:t xml:space="preserve">; </w:t>
      </w:r>
      <w:r w:rsidR="00A0541E">
        <w:rPr>
          <w:rFonts w:ascii="Arial" w:hAnsi="Arial" w:cs="Arial"/>
          <w:sz w:val="24"/>
          <w:szCs w:val="24"/>
        </w:rPr>
        <w:t xml:space="preserve">y </w:t>
      </w:r>
      <w:r w:rsidRPr="003D52FE">
        <w:rPr>
          <w:rFonts w:ascii="Arial" w:hAnsi="Arial" w:cs="Arial"/>
          <w:b/>
          <w:bCs/>
          <w:sz w:val="24"/>
          <w:szCs w:val="24"/>
        </w:rPr>
        <w:t>documentos inéditos</w:t>
      </w:r>
      <w:r w:rsidR="003D52FE">
        <w:rPr>
          <w:rFonts w:ascii="Arial" w:hAnsi="Arial" w:cs="Arial"/>
          <w:sz w:val="24"/>
          <w:szCs w:val="24"/>
        </w:rPr>
        <w:t xml:space="preserve"> y </w:t>
      </w:r>
      <w:r w:rsidR="003D52FE" w:rsidRPr="00E97C5A">
        <w:rPr>
          <w:rFonts w:ascii="Arial" w:hAnsi="Arial" w:cs="Arial"/>
          <w:b/>
          <w:bCs/>
          <w:sz w:val="24"/>
          <w:szCs w:val="24"/>
        </w:rPr>
        <w:t>audios</w:t>
      </w:r>
      <w:r w:rsidR="003D52FE">
        <w:rPr>
          <w:rFonts w:ascii="Arial" w:hAnsi="Arial" w:cs="Arial"/>
          <w:sz w:val="24"/>
          <w:szCs w:val="24"/>
        </w:rPr>
        <w:t xml:space="preserve"> </w:t>
      </w:r>
      <w:r w:rsidR="00E97C5A">
        <w:rPr>
          <w:rFonts w:ascii="Arial" w:hAnsi="Arial" w:cs="Arial"/>
          <w:sz w:val="24"/>
          <w:szCs w:val="24"/>
        </w:rPr>
        <w:t xml:space="preserve">en los que los presuntos integrantes del entramado desvelan su </w:t>
      </w:r>
      <w:r w:rsidR="00E97C5A" w:rsidRPr="00E97C5A">
        <w:rPr>
          <w:rFonts w:ascii="Arial" w:hAnsi="Arial" w:cs="Arial"/>
          <w:b/>
          <w:bCs/>
          <w:i/>
          <w:iCs/>
          <w:sz w:val="24"/>
          <w:szCs w:val="24"/>
        </w:rPr>
        <w:t>modus operandi</w:t>
      </w:r>
      <w:r w:rsidR="00481DC9" w:rsidRPr="00481DC9">
        <w:rPr>
          <w:rFonts w:ascii="Arial" w:hAnsi="Arial" w:cs="Arial"/>
          <w:sz w:val="24"/>
          <w:szCs w:val="24"/>
        </w:rPr>
        <w:t>,</w:t>
      </w:r>
      <w:r w:rsidR="00E97C5A">
        <w:rPr>
          <w:rFonts w:ascii="Arial" w:hAnsi="Arial" w:cs="Arial"/>
          <w:b/>
          <w:bCs/>
          <w:sz w:val="24"/>
          <w:szCs w:val="24"/>
        </w:rPr>
        <w:t xml:space="preserve"> </w:t>
      </w:r>
      <w:r w:rsidR="00481DC9">
        <w:rPr>
          <w:rFonts w:ascii="Arial" w:hAnsi="Arial" w:cs="Arial"/>
          <w:sz w:val="24"/>
          <w:szCs w:val="24"/>
        </w:rPr>
        <w:t xml:space="preserve">formarán parte de </w:t>
      </w:r>
      <w:r w:rsidR="00E97C5A" w:rsidRPr="00481DC9">
        <w:rPr>
          <w:rFonts w:ascii="Arial" w:hAnsi="Arial" w:cs="Arial"/>
          <w:b/>
          <w:bCs/>
          <w:sz w:val="24"/>
          <w:szCs w:val="24"/>
        </w:rPr>
        <w:t>‘Todo es Mentira. Especial Tito Berni’</w:t>
      </w:r>
      <w:r w:rsidR="00E97C5A">
        <w:rPr>
          <w:rFonts w:ascii="Arial" w:hAnsi="Arial" w:cs="Arial"/>
          <w:sz w:val="24"/>
          <w:szCs w:val="24"/>
        </w:rPr>
        <w:t xml:space="preserve">, programa que </w:t>
      </w:r>
      <w:r w:rsidR="00E97C5A" w:rsidRPr="00111D5B">
        <w:rPr>
          <w:rFonts w:ascii="Arial" w:hAnsi="Arial" w:cs="Arial"/>
          <w:b/>
          <w:bCs/>
          <w:sz w:val="24"/>
          <w:szCs w:val="24"/>
        </w:rPr>
        <w:t>Risto Mejide y Marta Flich</w:t>
      </w:r>
      <w:r w:rsidR="00E97C5A">
        <w:rPr>
          <w:rFonts w:ascii="Arial" w:hAnsi="Arial" w:cs="Arial"/>
          <w:sz w:val="24"/>
          <w:szCs w:val="24"/>
        </w:rPr>
        <w:t xml:space="preserve"> conducirán este </w:t>
      </w:r>
      <w:r w:rsidR="00E97C5A" w:rsidRPr="00111D5B">
        <w:rPr>
          <w:rFonts w:ascii="Arial" w:hAnsi="Arial" w:cs="Arial"/>
          <w:b/>
          <w:bCs/>
          <w:sz w:val="24"/>
          <w:szCs w:val="24"/>
        </w:rPr>
        <w:t xml:space="preserve">miércoles 22 de marzo </w:t>
      </w:r>
      <w:r w:rsidR="00E97C5A" w:rsidRPr="00EB1E9E">
        <w:rPr>
          <w:rFonts w:ascii="Arial" w:hAnsi="Arial" w:cs="Arial"/>
          <w:b/>
          <w:bCs/>
          <w:sz w:val="24"/>
          <w:szCs w:val="24"/>
        </w:rPr>
        <w:t>en directo</w:t>
      </w:r>
      <w:r w:rsidR="00E97C5A" w:rsidRPr="00111D5B">
        <w:rPr>
          <w:rFonts w:ascii="Arial" w:hAnsi="Arial" w:cs="Arial"/>
          <w:b/>
          <w:bCs/>
          <w:sz w:val="24"/>
          <w:szCs w:val="24"/>
        </w:rPr>
        <w:t xml:space="preserve"> (22:50h)</w:t>
      </w:r>
      <w:r w:rsidR="00E97C5A">
        <w:rPr>
          <w:rFonts w:ascii="Arial" w:hAnsi="Arial" w:cs="Arial"/>
          <w:sz w:val="24"/>
          <w:szCs w:val="24"/>
        </w:rPr>
        <w:t xml:space="preserve"> </w:t>
      </w:r>
      <w:r w:rsidR="00111D5B">
        <w:rPr>
          <w:rFonts w:ascii="Arial" w:hAnsi="Arial" w:cs="Arial"/>
          <w:sz w:val="24"/>
          <w:szCs w:val="24"/>
        </w:rPr>
        <w:t xml:space="preserve">en </w:t>
      </w:r>
      <w:r w:rsidR="00111D5B" w:rsidRPr="00111D5B">
        <w:rPr>
          <w:rFonts w:ascii="Arial" w:hAnsi="Arial" w:cs="Arial"/>
          <w:b/>
          <w:bCs/>
          <w:sz w:val="24"/>
          <w:szCs w:val="24"/>
        </w:rPr>
        <w:t>Cuatro</w:t>
      </w:r>
      <w:r w:rsidR="00111D5B">
        <w:rPr>
          <w:rFonts w:ascii="Arial" w:hAnsi="Arial" w:cs="Arial"/>
          <w:sz w:val="24"/>
          <w:szCs w:val="24"/>
        </w:rPr>
        <w:t xml:space="preserve"> </w:t>
      </w:r>
      <w:r w:rsidR="00E97C5A">
        <w:rPr>
          <w:rFonts w:ascii="Arial" w:hAnsi="Arial" w:cs="Arial"/>
          <w:sz w:val="24"/>
          <w:szCs w:val="24"/>
        </w:rPr>
        <w:t xml:space="preserve">para analizar las </w:t>
      </w:r>
      <w:r w:rsidR="00E97C5A" w:rsidRPr="00111D5B">
        <w:rPr>
          <w:rFonts w:ascii="Arial" w:hAnsi="Arial" w:cs="Arial"/>
          <w:b/>
          <w:bCs/>
          <w:sz w:val="24"/>
          <w:szCs w:val="24"/>
        </w:rPr>
        <w:t>claves del Caso Mediador</w:t>
      </w:r>
      <w:r w:rsidR="00E97C5A">
        <w:rPr>
          <w:rFonts w:ascii="Arial" w:hAnsi="Arial" w:cs="Arial"/>
          <w:sz w:val="24"/>
          <w:szCs w:val="24"/>
        </w:rPr>
        <w:t>.</w:t>
      </w:r>
    </w:p>
    <w:p w14:paraId="6407B6D4" w14:textId="16FDDC7A" w:rsidR="00111D5B" w:rsidRDefault="00111D5B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FF8A8" w14:textId="39B7A533" w:rsidR="00111D5B" w:rsidRDefault="00351EDA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programa, que </w:t>
      </w:r>
      <w:r w:rsidR="00AB465B">
        <w:rPr>
          <w:rFonts w:ascii="Arial" w:hAnsi="Arial" w:cs="Arial"/>
          <w:sz w:val="24"/>
          <w:szCs w:val="24"/>
        </w:rPr>
        <w:t xml:space="preserve">cuenta </w:t>
      </w:r>
      <w:r>
        <w:rPr>
          <w:rFonts w:ascii="Arial" w:hAnsi="Arial" w:cs="Arial"/>
          <w:sz w:val="24"/>
          <w:szCs w:val="24"/>
        </w:rPr>
        <w:t xml:space="preserve">con un </w:t>
      </w:r>
      <w:r w:rsidRPr="00481DC9">
        <w:rPr>
          <w:rFonts w:ascii="Arial" w:hAnsi="Arial" w:cs="Arial"/>
          <w:b/>
          <w:bCs/>
          <w:sz w:val="24"/>
          <w:szCs w:val="24"/>
        </w:rPr>
        <w:t>equipo desplazado a Canarias para abordar la última hora</w:t>
      </w:r>
      <w:r>
        <w:rPr>
          <w:rFonts w:ascii="Arial" w:hAnsi="Arial" w:cs="Arial"/>
          <w:sz w:val="24"/>
          <w:szCs w:val="24"/>
        </w:rPr>
        <w:t xml:space="preserve"> del caso, ha logrado localizar a</w:t>
      </w:r>
      <w:r w:rsidR="00BC48C4">
        <w:rPr>
          <w:rFonts w:ascii="Arial" w:hAnsi="Arial" w:cs="Arial"/>
          <w:sz w:val="24"/>
          <w:szCs w:val="24"/>
        </w:rPr>
        <w:t xml:space="preserve">l que </w:t>
      </w:r>
      <w:r w:rsidR="00023A65">
        <w:rPr>
          <w:rFonts w:ascii="Arial" w:hAnsi="Arial" w:cs="Arial"/>
          <w:sz w:val="24"/>
          <w:szCs w:val="24"/>
        </w:rPr>
        <w:t xml:space="preserve">la investigación </w:t>
      </w:r>
      <w:r w:rsidR="00BC48C4">
        <w:rPr>
          <w:rFonts w:ascii="Arial" w:hAnsi="Arial" w:cs="Arial"/>
          <w:sz w:val="24"/>
          <w:szCs w:val="24"/>
        </w:rPr>
        <w:t>sitúa al frente de la presunta trama corrupta</w:t>
      </w:r>
      <w:r w:rsidR="00481DC9">
        <w:rPr>
          <w:rFonts w:ascii="Arial" w:hAnsi="Arial" w:cs="Arial"/>
          <w:sz w:val="24"/>
          <w:szCs w:val="24"/>
        </w:rPr>
        <w:t xml:space="preserve">, el exdiputado socialista </w:t>
      </w:r>
      <w:r w:rsidR="00481DC9" w:rsidRPr="00BC48C4">
        <w:rPr>
          <w:rFonts w:ascii="Arial" w:hAnsi="Arial" w:cs="Arial"/>
          <w:b/>
          <w:bCs/>
          <w:sz w:val="24"/>
          <w:szCs w:val="24"/>
        </w:rPr>
        <w:t>Juan Bernardo Fuentes Curbelo, conocido como ‘Tito Berni’</w:t>
      </w:r>
      <w:r w:rsidR="00BC48C4">
        <w:rPr>
          <w:rFonts w:ascii="Arial" w:hAnsi="Arial" w:cs="Arial"/>
          <w:sz w:val="24"/>
          <w:szCs w:val="24"/>
        </w:rPr>
        <w:t>,</w:t>
      </w:r>
      <w:r w:rsidR="00481DC9">
        <w:rPr>
          <w:rFonts w:ascii="Arial" w:hAnsi="Arial" w:cs="Arial"/>
          <w:sz w:val="24"/>
          <w:szCs w:val="24"/>
        </w:rPr>
        <w:t xml:space="preserve"> y ofrecerá imágenes de este encuentro.</w:t>
      </w:r>
    </w:p>
    <w:p w14:paraId="2D7B62AA" w14:textId="77777777" w:rsidR="00AB465B" w:rsidRDefault="00AB465B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4D42E3" w14:textId="26E75DFA" w:rsidR="003A176E" w:rsidRDefault="00007C1E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especial, que </w:t>
      </w:r>
      <w:r w:rsidR="003A1E3C">
        <w:rPr>
          <w:rFonts w:ascii="Arial" w:hAnsi="Arial" w:cs="Arial"/>
          <w:sz w:val="24"/>
          <w:szCs w:val="24"/>
        </w:rPr>
        <w:t>emitirá</w:t>
      </w:r>
      <w:r>
        <w:rPr>
          <w:rFonts w:ascii="Arial" w:hAnsi="Arial" w:cs="Arial"/>
          <w:sz w:val="24"/>
          <w:szCs w:val="24"/>
        </w:rPr>
        <w:t xml:space="preserve"> por primera vez la </w:t>
      </w:r>
      <w:r w:rsidRPr="006410F3">
        <w:rPr>
          <w:rFonts w:ascii="Arial" w:hAnsi="Arial" w:cs="Arial"/>
          <w:b/>
          <w:bCs/>
          <w:sz w:val="24"/>
          <w:szCs w:val="24"/>
        </w:rPr>
        <w:t>película completa</w:t>
      </w:r>
      <w:r>
        <w:rPr>
          <w:rFonts w:ascii="Arial" w:hAnsi="Arial" w:cs="Arial"/>
          <w:sz w:val="24"/>
          <w:szCs w:val="24"/>
        </w:rPr>
        <w:t xml:space="preserve"> </w:t>
      </w:r>
      <w:r w:rsidRPr="00E76278">
        <w:rPr>
          <w:rFonts w:ascii="Arial" w:hAnsi="Arial" w:cs="Arial"/>
          <w:b/>
          <w:bCs/>
          <w:sz w:val="24"/>
          <w:szCs w:val="24"/>
        </w:rPr>
        <w:t>de esta presunta trama de corrupción política</w:t>
      </w:r>
      <w:r>
        <w:rPr>
          <w:rFonts w:ascii="Arial" w:hAnsi="Arial" w:cs="Arial"/>
          <w:sz w:val="24"/>
          <w:szCs w:val="24"/>
        </w:rPr>
        <w:t xml:space="preserve"> en la que empresarios del sector ganadero y alimentario de Canarias recibían tratos de favor a cambio de una serie de pagos a diferentes cargos públicos, </w:t>
      </w:r>
      <w:r w:rsidR="00F035F5">
        <w:rPr>
          <w:rFonts w:ascii="Arial" w:hAnsi="Arial" w:cs="Arial"/>
          <w:sz w:val="24"/>
          <w:szCs w:val="24"/>
        </w:rPr>
        <w:t>ofrecerá</w:t>
      </w:r>
      <w:r>
        <w:rPr>
          <w:rFonts w:ascii="Arial" w:hAnsi="Arial" w:cs="Arial"/>
          <w:sz w:val="24"/>
          <w:szCs w:val="24"/>
        </w:rPr>
        <w:t xml:space="preserve"> las </w:t>
      </w:r>
      <w:r w:rsidRPr="00E76278">
        <w:rPr>
          <w:rFonts w:ascii="Arial" w:hAnsi="Arial" w:cs="Arial"/>
          <w:sz w:val="24"/>
          <w:szCs w:val="24"/>
        </w:rPr>
        <w:t xml:space="preserve">valoraciones de </w:t>
      </w:r>
      <w:r w:rsidR="006410F3" w:rsidRPr="00E76278">
        <w:rPr>
          <w:rFonts w:ascii="Arial" w:hAnsi="Arial" w:cs="Arial"/>
          <w:sz w:val="24"/>
          <w:szCs w:val="24"/>
        </w:rPr>
        <w:t>representantes de la política y de periodistas conocedores del caso</w:t>
      </w:r>
      <w:r w:rsidR="00CB2F73">
        <w:rPr>
          <w:rFonts w:ascii="Arial" w:hAnsi="Arial" w:cs="Arial"/>
          <w:sz w:val="24"/>
          <w:szCs w:val="24"/>
        </w:rPr>
        <w:t xml:space="preserve">: </w:t>
      </w:r>
      <w:r w:rsidR="009B203D">
        <w:rPr>
          <w:rFonts w:ascii="Arial" w:hAnsi="Arial" w:cs="Arial"/>
          <w:sz w:val="24"/>
          <w:szCs w:val="24"/>
        </w:rPr>
        <w:t xml:space="preserve">la senadora del PSOE </w:t>
      </w:r>
      <w:r w:rsidR="009B203D" w:rsidRPr="00F035F5">
        <w:rPr>
          <w:rFonts w:ascii="Arial" w:hAnsi="Arial" w:cs="Arial"/>
          <w:b/>
          <w:bCs/>
          <w:sz w:val="24"/>
          <w:szCs w:val="24"/>
        </w:rPr>
        <w:t>Susana Díaz</w:t>
      </w:r>
      <w:r w:rsidR="00F035F5">
        <w:rPr>
          <w:rFonts w:ascii="Arial" w:hAnsi="Arial" w:cs="Arial"/>
          <w:sz w:val="24"/>
          <w:szCs w:val="24"/>
        </w:rPr>
        <w:t>;</w:t>
      </w:r>
      <w:r w:rsidR="009B203D">
        <w:rPr>
          <w:rFonts w:ascii="Arial" w:hAnsi="Arial" w:cs="Arial"/>
          <w:sz w:val="24"/>
          <w:szCs w:val="24"/>
        </w:rPr>
        <w:t xml:space="preserve"> el eurodiputado del PP </w:t>
      </w:r>
      <w:r w:rsidR="009B203D" w:rsidRPr="00F035F5">
        <w:rPr>
          <w:rFonts w:ascii="Arial" w:hAnsi="Arial" w:cs="Arial"/>
          <w:b/>
          <w:bCs/>
          <w:sz w:val="24"/>
          <w:szCs w:val="24"/>
        </w:rPr>
        <w:t>José Manuel García-Margallo</w:t>
      </w:r>
      <w:r w:rsidR="009B203D">
        <w:rPr>
          <w:rFonts w:ascii="Arial" w:hAnsi="Arial" w:cs="Arial"/>
          <w:sz w:val="24"/>
          <w:szCs w:val="24"/>
        </w:rPr>
        <w:t>, que intervendrá desde Bruselas</w:t>
      </w:r>
      <w:r w:rsidR="00F035F5">
        <w:rPr>
          <w:rFonts w:ascii="Arial" w:hAnsi="Arial" w:cs="Arial"/>
          <w:sz w:val="24"/>
          <w:szCs w:val="24"/>
        </w:rPr>
        <w:t>;</w:t>
      </w:r>
      <w:r w:rsidR="009B203D">
        <w:rPr>
          <w:rFonts w:ascii="Arial" w:hAnsi="Arial" w:cs="Arial"/>
          <w:sz w:val="24"/>
          <w:szCs w:val="24"/>
        </w:rPr>
        <w:t xml:space="preserve"> la diputada de Coalición Canaria </w:t>
      </w:r>
      <w:r w:rsidR="009B203D" w:rsidRPr="00F035F5">
        <w:rPr>
          <w:rFonts w:ascii="Arial" w:hAnsi="Arial" w:cs="Arial"/>
          <w:b/>
          <w:bCs/>
          <w:sz w:val="24"/>
          <w:szCs w:val="24"/>
        </w:rPr>
        <w:t>Ana Oramas</w:t>
      </w:r>
      <w:r w:rsidR="009B203D">
        <w:rPr>
          <w:rFonts w:ascii="Arial" w:hAnsi="Arial" w:cs="Arial"/>
          <w:sz w:val="24"/>
          <w:szCs w:val="24"/>
        </w:rPr>
        <w:t xml:space="preserve">; y los periodistas </w:t>
      </w:r>
      <w:r w:rsidR="009B203D" w:rsidRPr="00F035F5">
        <w:rPr>
          <w:rFonts w:ascii="Arial" w:hAnsi="Arial" w:cs="Arial"/>
          <w:b/>
          <w:bCs/>
          <w:sz w:val="24"/>
          <w:szCs w:val="24"/>
        </w:rPr>
        <w:t>Javier Chicote</w:t>
      </w:r>
      <w:r w:rsidR="009B203D">
        <w:rPr>
          <w:rFonts w:ascii="Arial" w:hAnsi="Arial" w:cs="Arial"/>
          <w:sz w:val="24"/>
          <w:szCs w:val="24"/>
        </w:rPr>
        <w:t xml:space="preserve"> (ABC) y </w:t>
      </w:r>
      <w:r w:rsidR="009B203D" w:rsidRPr="00F035F5">
        <w:rPr>
          <w:rFonts w:ascii="Arial" w:hAnsi="Arial" w:cs="Arial"/>
          <w:b/>
          <w:bCs/>
          <w:sz w:val="24"/>
          <w:szCs w:val="24"/>
        </w:rPr>
        <w:t>Gema Peñalosa</w:t>
      </w:r>
      <w:r w:rsidR="009B203D">
        <w:rPr>
          <w:rFonts w:ascii="Arial" w:hAnsi="Arial" w:cs="Arial"/>
          <w:sz w:val="24"/>
          <w:szCs w:val="24"/>
        </w:rPr>
        <w:t xml:space="preserve"> (El Mundo).</w:t>
      </w:r>
    </w:p>
    <w:p w14:paraId="6AA19A98" w14:textId="77777777" w:rsidR="003A176E" w:rsidRDefault="003A176E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65750" w14:textId="49C32903" w:rsidR="00481DC9" w:rsidRPr="00E97C5A" w:rsidRDefault="00007C1E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‘Todo es Mentira. Especial Tito Berni’</w:t>
      </w:r>
      <w:r w:rsidR="00F775A8">
        <w:rPr>
          <w:rFonts w:ascii="Arial" w:hAnsi="Arial" w:cs="Arial"/>
          <w:sz w:val="24"/>
          <w:szCs w:val="24"/>
        </w:rPr>
        <w:t xml:space="preserve"> contará</w:t>
      </w:r>
      <w:r w:rsidR="00B0759E">
        <w:rPr>
          <w:rFonts w:ascii="Arial" w:hAnsi="Arial" w:cs="Arial"/>
          <w:sz w:val="24"/>
          <w:szCs w:val="24"/>
        </w:rPr>
        <w:t xml:space="preserve"> también</w:t>
      </w:r>
      <w:r w:rsidR="00F775A8">
        <w:rPr>
          <w:rFonts w:ascii="Arial" w:hAnsi="Arial" w:cs="Arial"/>
          <w:sz w:val="24"/>
          <w:szCs w:val="24"/>
        </w:rPr>
        <w:t xml:space="preserve"> con la siempre irreverente mirada de los colaboradores habituales de ‘TEM’ </w:t>
      </w:r>
      <w:r w:rsidR="00F775A8" w:rsidRPr="00F775A8">
        <w:rPr>
          <w:rFonts w:ascii="Arial" w:hAnsi="Arial" w:cs="Arial"/>
          <w:b/>
          <w:bCs/>
          <w:sz w:val="24"/>
          <w:szCs w:val="24"/>
        </w:rPr>
        <w:t xml:space="preserve">Antonio Castelo y Virginia </w:t>
      </w:r>
      <w:proofErr w:type="spellStart"/>
      <w:r w:rsidR="00F775A8" w:rsidRPr="00F775A8">
        <w:rPr>
          <w:rFonts w:ascii="Arial" w:hAnsi="Arial" w:cs="Arial"/>
          <w:b/>
          <w:bCs/>
          <w:sz w:val="24"/>
          <w:szCs w:val="24"/>
        </w:rPr>
        <w:t>Riezu</w:t>
      </w:r>
      <w:proofErr w:type="spellEnd"/>
      <w:r w:rsidR="00F775A8">
        <w:rPr>
          <w:rFonts w:ascii="Arial" w:hAnsi="Arial" w:cs="Arial"/>
          <w:sz w:val="24"/>
          <w:szCs w:val="24"/>
        </w:rPr>
        <w:t>.</w:t>
      </w:r>
    </w:p>
    <w:bookmarkEnd w:id="0"/>
    <w:sectPr w:rsidR="00481DC9" w:rsidRPr="00E97C5A" w:rsidSect="004101D5">
      <w:footerReference w:type="default" r:id="rId8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7BC2" w14:textId="77777777" w:rsidR="00B11450" w:rsidRDefault="002C15C5">
      <w:pPr>
        <w:spacing w:after="0" w:line="240" w:lineRule="auto"/>
      </w:pPr>
      <w:r>
        <w:separator/>
      </w:r>
    </w:p>
  </w:endnote>
  <w:endnote w:type="continuationSeparator" w:id="0">
    <w:p w14:paraId="5D7E1376" w14:textId="77777777" w:rsidR="00B11450" w:rsidRDefault="002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AED" w14:textId="77777777" w:rsidR="00275F78" w:rsidRDefault="00EA2574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74AA83E0" wp14:editId="4C921B17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C261ECB" wp14:editId="7D7818A0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E5E" w14:textId="77777777" w:rsidR="00B11450" w:rsidRDefault="002C15C5">
      <w:pPr>
        <w:spacing w:after="0" w:line="240" w:lineRule="auto"/>
      </w:pPr>
      <w:r>
        <w:separator/>
      </w:r>
    </w:p>
  </w:footnote>
  <w:footnote w:type="continuationSeparator" w:id="0">
    <w:p w14:paraId="4DAA2981" w14:textId="77777777" w:rsidR="00B11450" w:rsidRDefault="002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E18"/>
    <w:multiLevelType w:val="hybridMultilevel"/>
    <w:tmpl w:val="6E14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D"/>
    <w:rsid w:val="00006B3A"/>
    <w:rsid w:val="00007C1E"/>
    <w:rsid w:val="00021BE4"/>
    <w:rsid w:val="00023A65"/>
    <w:rsid w:val="0002551B"/>
    <w:rsid w:val="00081B57"/>
    <w:rsid w:val="000B1F54"/>
    <w:rsid w:val="000B2872"/>
    <w:rsid w:val="000C25AC"/>
    <w:rsid w:val="000C4AA4"/>
    <w:rsid w:val="000E4563"/>
    <w:rsid w:val="00106636"/>
    <w:rsid w:val="00106BE4"/>
    <w:rsid w:val="00111D5B"/>
    <w:rsid w:val="001156EA"/>
    <w:rsid w:val="001431AE"/>
    <w:rsid w:val="001448D4"/>
    <w:rsid w:val="00183AED"/>
    <w:rsid w:val="00185509"/>
    <w:rsid w:val="001C15A4"/>
    <w:rsid w:val="001C1DA7"/>
    <w:rsid w:val="001C4337"/>
    <w:rsid w:val="001D647C"/>
    <w:rsid w:val="00204DDB"/>
    <w:rsid w:val="00206A50"/>
    <w:rsid w:val="00214C89"/>
    <w:rsid w:val="00224B91"/>
    <w:rsid w:val="002266A9"/>
    <w:rsid w:val="002343F4"/>
    <w:rsid w:val="00253C8F"/>
    <w:rsid w:val="0026124C"/>
    <w:rsid w:val="002A373D"/>
    <w:rsid w:val="002B05A9"/>
    <w:rsid w:val="002C15C5"/>
    <w:rsid w:val="002D68EE"/>
    <w:rsid w:val="00351EDA"/>
    <w:rsid w:val="0038346F"/>
    <w:rsid w:val="00383F21"/>
    <w:rsid w:val="003A176E"/>
    <w:rsid w:val="003A1E3C"/>
    <w:rsid w:val="003A2EE9"/>
    <w:rsid w:val="003B0F1F"/>
    <w:rsid w:val="003D52FE"/>
    <w:rsid w:val="00421C11"/>
    <w:rsid w:val="00446002"/>
    <w:rsid w:val="00464E55"/>
    <w:rsid w:val="00481DC9"/>
    <w:rsid w:val="004A143F"/>
    <w:rsid w:val="004B62B5"/>
    <w:rsid w:val="004C198D"/>
    <w:rsid w:val="004D4A12"/>
    <w:rsid w:val="004E2915"/>
    <w:rsid w:val="004F2659"/>
    <w:rsid w:val="00503CA2"/>
    <w:rsid w:val="00504057"/>
    <w:rsid w:val="0051480D"/>
    <w:rsid w:val="00543290"/>
    <w:rsid w:val="00586A05"/>
    <w:rsid w:val="005A101C"/>
    <w:rsid w:val="005A18CD"/>
    <w:rsid w:val="005B06DF"/>
    <w:rsid w:val="005B0CEF"/>
    <w:rsid w:val="005C3EA6"/>
    <w:rsid w:val="006410F3"/>
    <w:rsid w:val="006510A9"/>
    <w:rsid w:val="00674A48"/>
    <w:rsid w:val="006948D1"/>
    <w:rsid w:val="006A164A"/>
    <w:rsid w:val="006B43CC"/>
    <w:rsid w:val="006F67E8"/>
    <w:rsid w:val="00710873"/>
    <w:rsid w:val="00733056"/>
    <w:rsid w:val="00736512"/>
    <w:rsid w:val="00762056"/>
    <w:rsid w:val="00765074"/>
    <w:rsid w:val="00794D60"/>
    <w:rsid w:val="008260C8"/>
    <w:rsid w:val="008263F1"/>
    <w:rsid w:val="00837B22"/>
    <w:rsid w:val="00843837"/>
    <w:rsid w:val="008458EF"/>
    <w:rsid w:val="008C1CE3"/>
    <w:rsid w:val="008D66E6"/>
    <w:rsid w:val="008F50CD"/>
    <w:rsid w:val="00904494"/>
    <w:rsid w:val="00910783"/>
    <w:rsid w:val="009310A9"/>
    <w:rsid w:val="009465A9"/>
    <w:rsid w:val="00953448"/>
    <w:rsid w:val="00962B4C"/>
    <w:rsid w:val="00972A7C"/>
    <w:rsid w:val="009A6757"/>
    <w:rsid w:val="009B203D"/>
    <w:rsid w:val="009B64EB"/>
    <w:rsid w:val="009D6A5C"/>
    <w:rsid w:val="009E0E72"/>
    <w:rsid w:val="009F3515"/>
    <w:rsid w:val="00A0541E"/>
    <w:rsid w:val="00A323D9"/>
    <w:rsid w:val="00A60370"/>
    <w:rsid w:val="00A635B9"/>
    <w:rsid w:val="00A81AD0"/>
    <w:rsid w:val="00AA7811"/>
    <w:rsid w:val="00AB2CB3"/>
    <w:rsid w:val="00AB465B"/>
    <w:rsid w:val="00AC55B2"/>
    <w:rsid w:val="00B0759E"/>
    <w:rsid w:val="00B11450"/>
    <w:rsid w:val="00B1397A"/>
    <w:rsid w:val="00B26A37"/>
    <w:rsid w:val="00B33DE9"/>
    <w:rsid w:val="00B457F9"/>
    <w:rsid w:val="00B60307"/>
    <w:rsid w:val="00B802DE"/>
    <w:rsid w:val="00B9407D"/>
    <w:rsid w:val="00B957DB"/>
    <w:rsid w:val="00B96C88"/>
    <w:rsid w:val="00BA7285"/>
    <w:rsid w:val="00BA7CB6"/>
    <w:rsid w:val="00BB6144"/>
    <w:rsid w:val="00BC48C4"/>
    <w:rsid w:val="00BC5D7F"/>
    <w:rsid w:val="00BC5FB2"/>
    <w:rsid w:val="00BE6167"/>
    <w:rsid w:val="00C215EE"/>
    <w:rsid w:val="00C34E98"/>
    <w:rsid w:val="00C3578E"/>
    <w:rsid w:val="00C80AE5"/>
    <w:rsid w:val="00C81EC5"/>
    <w:rsid w:val="00CA4878"/>
    <w:rsid w:val="00CA7515"/>
    <w:rsid w:val="00CB2F73"/>
    <w:rsid w:val="00D3553A"/>
    <w:rsid w:val="00D35E4F"/>
    <w:rsid w:val="00D47975"/>
    <w:rsid w:val="00D657A8"/>
    <w:rsid w:val="00D71263"/>
    <w:rsid w:val="00DE176F"/>
    <w:rsid w:val="00DE7714"/>
    <w:rsid w:val="00DF29AD"/>
    <w:rsid w:val="00DF5DFA"/>
    <w:rsid w:val="00E37B5A"/>
    <w:rsid w:val="00E74020"/>
    <w:rsid w:val="00E76278"/>
    <w:rsid w:val="00E76EF4"/>
    <w:rsid w:val="00E97C5A"/>
    <w:rsid w:val="00EA2574"/>
    <w:rsid w:val="00EA2BD2"/>
    <w:rsid w:val="00EA720B"/>
    <w:rsid w:val="00EA7BBD"/>
    <w:rsid w:val="00EB1E9E"/>
    <w:rsid w:val="00EB5AA3"/>
    <w:rsid w:val="00EB6603"/>
    <w:rsid w:val="00EE144A"/>
    <w:rsid w:val="00EF77AA"/>
    <w:rsid w:val="00F035F5"/>
    <w:rsid w:val="00F21861"/>
    <w:rsid w:val="00F36BB3"/>
    <w:rsid w:val="00F41918"/>
    <w:rsid w:val="00F455A4"/>
    <w:rsid w:val="00F505B4"/>
    <w:rsid w:val="00F756EE"/>
    <w:rsid w:val="00F7618C"/>
    <w:rsid w:val="00F764C0"/>
    <w:rsid w:val="00F775A8"/>
    <w:rsid w:val="00FD554B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B0D"/>
  <w15:chartTrackingRefBased/>
  <w15:docId w15:val="{BB8B7DD9-8496-46AE-AE88-4955FC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7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B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A4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57</cp:revision>
  <cp:lastPrinted>2023-03-16T16:28:00Z</cp:lastPrinted>
  <dcterms:created xsi:type="dcterms:W3CDTF">2023-03-21T12:40:00Z</dcterms:created>
  <dcterms:modified xsi:type="dcterms:W3CDTF">2023-03-21T16:11:00Z</dcterms:modified>
</cp:coreProperties>
</file>