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2377" w14:textId="2A32E3D9" w:rsidR="00F8247F" w:rsidRPr="00602659" w:rsidRDefault="00D4698F" w:rsidP="002C3D2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602659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7D8E3DFF">
            <wp:simplePos x="0" y="0"/>
            <wp:positionH relativeFrom="page">
              <wp:posOffset>3942715</wp:posOffset>
            </wp:positionH>
            <wp:positionV relativeFrom="margin">
              <wp:posOffset>-260350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CA429" w14:textId="77777777" w:rsidR="001C4FFD" w:rsidRPr="00602659" w:rsidRDefault="001C4FFD" w:rsidP="002C3D2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57D9350" w14:textId="77777777" w:rsidR="00973007" w:rsidRPr="00602659" w:rsidRDefault="00973007" w:rsidP="002C3D2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C0D58F3" w14:textId="5343A703" w:rsidR="00D4698F" w:rsidRPr="00602659" w:rsidRDefault="00D4698F" w:rsidP="002C3D2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602659">
        <w:rPr>
          <w:rFonts w:ascii="Arial" w:hAnsi="Arial"/>
          <w:sz w:val="24"/>
          <w:szCs w:val="24"/>
          <w:lang w:eastAsia="es-ES"/>
        </w:rPr>
        <w:t xml:space="preserve">Madrid, </w:t>
      </w:r>
      <w:r w:rsidR="00CF6DEC" w:rsidRPr="00602659">
        <w:rPr>
          <w:rFonts w:ascii="Arial" w:hAnsi="Arial"/>
          <w:sz w:val="24"/>
          <w:szCs w:val="24"/>
          <w:lang w:eastAsia="es-ES"/>
        </w:rPr>
        <w:t>21</w:t>
      </w:r>
      <w:r w:rsidR="004E09F1" w:rsidRPr="00602659">
        <w:rPr>
          <w:rFonts w:ascii="Arial" w:hAnsi="Arial"/>
          <w:sz w:val="24"/>
          <w:szCs w:val="24"/>
          <w:lang w:eastAsia="es-ES"/>
        </w:rPr>
        <w:t xml:space="preserve"> de marzo de 2023</w:t>
      </w:r>
    </w:p>
    <w:p w14:paraId="371A50CC" w14:textId="77777777" w:rsidR="004F2046" w:rsidRDefault="004F2046" w:rsidP="002C3D2A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13C55CF9" w14:textId="554EC088" w:rsidR="00EE48D0" w:rsidRPr="00BA0FA0" w:rsidRDefault="00EE48D0" w:rsidP="00EE48D0">
      <w:pPr>
        <w:spacing w:after="0" w:line="240" w:lineRule="auto"/>
        <w:ind w:right="-1"/>
        <w:jc w:val="center"/>
        <w:rPr>
          <w:rFonts w:ascii="Arial" w:hAnsi="Arial"/>
          <w:bCs/>
          <w:color w:val="002C5F"/>
          <w:sz w:val="40"/>
          <w:szCs w:val="40"/>
          <w:lang w:eastAsia="es-ES"/>
        </w:rPr>
      </w:pPr>
      <w:r w:rsidRPr="00BA0FA0">
        <w:rPr>
          <w:rFonts w:ascii="Arial" w:hAnsi="Arial"/>
          <w:bCs/>
          <w:color w:val="002C5F"/>
          <w:sz w:val="40"/>
          <w:szCs w:val="40"/>
          <w:lang w:eastAsia="es-ES"/>
        </w:rPr>
        <w:t xml:space="preserve">Publiespaña </w:t>
      </w:r>
      <w:r w:rsidR="005F1211" w:rsidRPr="00BA0FA0">
        <w:rPr>
          <w:rFonts w:ascii="Arial" w:hAnsi="Arial"/>
          <w:bCs/>
          <w:color w:val="002C5F"/>
          <w:sz w:val="40"/>
          <w:szCs w:val="40"/>
          <w:lang w:eastAsia="es-ES"/>
        </w:rPr>
        <w:t>inaugura</w:t>
      </w:r>
      <w:r w:rsidRPr="00BA0FA0">
        <w:rPr>
          <w:rFonts w:ascii="Arial" w:hAnsi="Arial"/>
          <w:bCs/>
          <w:color w:val="002C5F"/>
          <w:sz w:val="40"/>
          <w:szCs w:val="40"/>
          <w:lang w:eastAsia="es-ES"/>
        </w:rPr>
        <w:t xml:space="preserve"> los formatos publicitarios </w:t>
      </w:r>
      <w:r w:rsidR="00D838A5" w:rsidRPr="00BA0FA0">
        <w:rPr>
          <w:rFonts w:ascii="Arial" w:hAnsi="Arial"/>
          <w:bCs/>
          <w:color w:val="002C5F"/>
          <w:sz w:val="40"/>
          <w:szCs w:val="40"/>
          <w:lang w:eastAsia="es-ES"/>
        </w:rPr>
        <w:t>para Televisión Conectada</w:t>
      </w:r>
      <w:r w:rsidRPr="00BA0FA0">
        <w:rPr>
          <w:rFonts w:ascii="Arial" w:hAnsi="Arial"/>
          <w:bCs/>
          <w:color w:val="002C5F"/>
          <w:sz w:val="40"/>
          <w:szCs w:val="40"/>
          <w:lang w:eastAsia="es-ES"/>
        </w:rPr>
        <w:t xml:space="preserve"> ‘L </w:t>
      </w:r>
      <w:proofErr w:type="spellStart"/>
      <w:r w:rsidRPr="00BA0FA0">
        <w:rPr>
          <w:rFonts w:ascii="Arial" w:hAnsi="Arial"/>
          <w:bCs/>
          <w:color w:val="002C5F"/>
          <w:sz w:val="40"/>
          <w:szCs w:val="40"/>
          <w:lang w:eastAsia="es-ES"/>
        </w:rPr>
        <w:t>Shape</w:t>
      </w:r>
      <w:proofErr w:type="spellEnd"/>
      <w:r w:rsidRPr="00BA0FA0">
        <w:rPr>
          <w:rFonts w:ascii="Arial" w:hAnsi="Arial"/>
          <w:bCs/>
          <w:color w:val="002C5F"/>
          <w:sz w:val="40"/>
          <w:szCs w:val="40"/>
          <w:lang w:eastAsia="es-ES"/>
        </w:rPr>
        <w:t xml:space="preserve"> Digital’ y ‘Ad In Content’ de la mano de Carrefour</w:t>
      </w:r>
    </w:p>
    <w:p w14:paraId="18708100" w14:textId="7B753612" w:rsidR="003E3092" w:rsidRDefault="003E3092" w:rsidP="002C3D2A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</w:p>
    <w:p w14:paraId="477152EC" w14:textId="5E79CB69" w:rsidR="00EE48D0" w:rsidRPr="00BA0FA0" w:rsidRDefault="003E1BD1" w:rsidP="002C3D2A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A0FA0">
        <w:rPr>
          <w:rFonts w:ascii="Arial" w:hAnsi="Arial" w:cs="Arial"/>
          <w:b/>
          <w:sz w:val="24"/>
          <w:szCs w:val="24"/>
        </w:rPr>
        <w:t>Estas dos</w:t>
      </w:r>
      <w:r w:rsidR="00261919" w:rsidRPr="00BA0FA0">
        <w:rPr>
          <w:rFonts w:ascii="Arial" w:hAnsi="Arial" w:cs="Arial"/>
          <w:b/>
          <w:sz w:val="24"/>
          <w:szCs w:val="24"/>
        </w:rPr>
        <w:t xml:space="preserve"> </w:t>
      </w:r>
      <w:r w:rsidR="008E12AA" w:rsidRPr="00BA0FA0">
        <w:rPr>
          <w:rFonts w:ascii="Arial" w:hAnsi="Arial" w:cs="Arial"/>
          <w:b/>
          <w:sz w:val="24"/>
          <w:szCs w:val="24"/>
        </w:rPr>
        <w:t xml:space="preserve">nuevas </w:t>
      </w:r>
      <w:r w:rsidR="00261919" w:rsidRPr="00BA0FA0">
        <w:rPr>
          <w:rFonts w:ascii="Arial" w:hAnsi="Arial" w:cs="Arial"/>
          <w:b/>
          <w:sz w:val="24"/>
          <w:szCs w:val="24"/>
        </w:rPr>
        <w:t>soluciones publicitarias</w:t>
      </w:r>
      <w:r w:rsidR="00D838A5" w:rsidRPr="00BA0FA0">
        <w:rPr>
          <w:rFonts w:ascii="Arial" w:hAnsi="Arial" w:cs="Arial"/>
          <w:b/>
          <w:sz w:val="24"/>
          <w:szCs w:val="24"/>
        </w:rPr>
        <w:t>, que se</w:t>
      </w:r>
      <w:r w:rsidR="00F714E7" w:rsidRPr="00BA0FA0">
        <w:rPr>
          <w:rFonts w:ascii="Arial" w:hAnsi="Arial" w:cs="Arial"/>
          <w:b/>
          <w:sz w:val="24"/>
          <w:szCs w:val="24"/>
        </w:rPr>
        <w:t xml:space="preserve"> </w:t>
      </w:r>
      <w:r w:rsidR="00C60130" w:rsidRPr="00BA0FA0">
        <w:rPr>
          <w:rFonts w:ascii="Arial" w:hAnsi="Arial" w:cs="Arial"/>
          <w:b/>
          <w:sz w:val="24"/>
          <w:szCs w:val="24"/>
        </w:rPr>
        <w:t xml:space="preserve">integran </w:t>
      </w:r>
      <w:r w:rsidR="00D838A5" w:rsidRPr="00BA0FA0">
        <w:rPr>
          <w:rFonts w:ascii="Arial" w:hAnsi="Arial" w:cs="Arial"/>
          <w:b/>
          <w:sz w:val="24"/>
          <w:szCs w:val="24"/>
        </w:rPr>
        <w:t>en</w:t>
      </w:r>
      <w:r w:rsidR="00C60130" w:rsidRPr="00BA0FA0">
        <w:rPr>
          <w:rFonts w:ascii="Arial" w:hAnsi="Arial" w:cs="Arial"/>
          <w:b/>
          <w:sz w:val="24"/>
          <w:szCs w:val="24"/>
        </w:rPr>
        <w:t xml:space="preserve"> el contenido a la carta que ofrece </w:t>
      </w:r>
      <w:r w:rsidR="00093017" w:rsidRPr="00BA0FA0">
        <w:rPr>
          <w:rFonts w:ascii="Arial" w:hAnsi="Arial" w:cs="Arial"/>
          <w:b/>
          <w:sz w:val="24"/>
          <w:szCs w:val="24"/>
        </w:rPr>
        <w:t>Mitele</w:t>
      </w:r>
      <w:r w:rsidR="00D838A5" w:rsidRPr="00BA0FA0">
        <w:rPr>
          <w:rFonts w:ascii="Arial" w:hAnsi="Arial" w:cs="Arial"/>
          <w:b/>
          <w:sz w:val="24"/>
          <w:szCs w:val="24"/>
        </w:rPr>
        <w:t xml:space="preserve">, </w:t>
      </w:r>
      <w:r w:rsidR="00093017" w:rsidRPr="00BA0FA0">
        <w:rPr>
          <w:rFonts w:ascii="Arial" w:hAnsi="Arial" w:cs="Arial"/>
          <w:b/>
          <w:sz w:val="24"/>
          <w:szCs w:val="24"/>
        </w:rPr>
        <w:t xml:space="preserve">garantizan </w:t>
      </w:r>
      <w:r w:rsidR="008E12AA" w:rsidRPr="00BA0FA0">
        <w:rPr>
          <w:rFonts w:ascii="Arial" w:hAnsi="Arial" w:cs="Arial"/>
          <w:b/>
          <w:sz w:val="24"/>
          <w:szCs w:val="24"/>
        </w:rPr>
        <w:t>altos</w:t>
      </w:r>
      <w:r w:rsidR="00093017" w:rsidRPr="00BA0FA0">
        <w:rPr>
          <w:rFonts w:ascii="Arial" w:hAnsi="Arial" w:cs="Arial"/>
          <w:b/>
          <w:sz w:val="24"/>
          <w:szCs w:val="24"/>
        </w:rPr>
        <w:t xml:space="preserve"> niveles de recuerdo</w:t>
      </w:r>
      <w:r w:rsidR="00EE48D0" w:rsidRPr="00BA0FA0">
        <w:rPr>
          <w:rFonts w:ascii="Arial" w:hAnsi="Arial" w:cs="Arial"/>
          <w:b/>
          <w:sz w:val="24"/>
          <w:szCs w:val="24"/>
        </w:rPr>
        <w:t xml:space="preserve"> y notoriedad en</w:t>
      </w:r>
      <w:r w:rsidRPr="00BA0FA0">
        <w:rPr>
          <w:rFonts w:ascii="Arial" w:hAnsi="Arial" w:cs="Arial"/>
          <w:b/>
          <w:sz w:val="24"/>
          <w:szCs w:val="24"/>
        </w:rPr>
        <w:t xml:space="preserve"> un entorno seguro </w:t>
      </w:r>
      <w:r w:rsidR="00094541" w:rsidRPr="00BA0FA0">
        <w:rPr>
          <w:rFonts w:ascii="Arial" w:hAnsi="Arial" w:cs="Arial"/>
          <w:b/>
          <w:sz w:val="24"/>
          <w:szCs w:val="24"/>
        </w:rPr>
        <w:t>y</w:t>
      </w:r>
      <w:r w:rsidR="00EE48D0" w:rsidRPr="00BA0FA0">
        <w:rPr>
          <w:rFonts w:ascii="Arial" w:hAnsi="Arial" w:cs="Arial"/>
          <w:b/>
          <w:sz w:val="24"/>
          <w:szCs w:val="24"/>
        </w:rPr>
        <w:t xml:space="preserve"> </w:t>
      </w:r>
      <w:r w:rsidR="00E11A07" w:rsidRPr="00BA0FA0">
        <w:rPr>
          <w:rFonts w:ascii="Arial" w:hAnsi="Arial" w:cs="Arial"/>
          <w:b/>
          <w:sz w:val="24"/>
          <w:szCs w:val="24"/>
        </w:rPr>
        <w:t>de una forma mínimamente invasiva para el espectador.</w:t>
      </w:r>
    </w:p>
    <w:p w14:paraId="0BDFD694" w14:textId="77777777" w:rsidR="00A84ED8" w:rsidRPr="00016025" w:rsidRDefault="00A84ED8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</w:p>
    <w:p w14:paraId="02C0E686" w14:textId="64AD9668" w:rsidR="004F5C24" w:rsidRPr="00BA0FA0" w:rsidRDefault="00A87C64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BA0FA0">
        <w:rPr>
          <w:rFonts w:ascii="Arial" w:hAnsi="Arial" w:cs="Arial"/>
          <w:b/>
          <w:sz w:val="24"/>
          <w:szCs w:val="24"/>
        </w:rPr>
        <w:t xml:space="preserve">Publiespaña </w:t>
      </w:r>
      <w:r w:rsidR="00094541" w:rsidRPr="00BA0FA0">
        <w:rPr>
          <w:rFonts w:ascii="Arial" w:hAnsi="Arial" w:cs="Arial"/>
          <w:bCs/>
          <w:sz w:val="24"/>
          <w:szCs w:val="24"/>
        </w:rPr>
        <w:t>suma a su portfolio de</w:t>
      </w:r>
      <w:r w:rsidR="00AA0ACC" w:rsidRPr="00BA0FA0">
        <w:rPr>
          <w:rFonts w:ascii="Arial" w:hAnsi="Arial" w:cs="Arial"/>
          <w:bCs/>
          <w:sz w:val="24"/>
          <w:szCs w:val="24"/>
        </w:rPr>
        <w:t xml:space="preserve"> soluciones publicitarias </w:t>
      </w:r>
      <w:r w:rsidR="00D838A5" w:rsidRPr="00BA0FA0">
        <w:rPr>
          <w:rFonts w:ascii="Arial" w:hAnsi="Arial" w:cs="Arial"/>
          <w:bCs/>
          <w:sz w:val="24"/>
          <w:szCs w:val="24"/>
        </w:rPr>
        <w:t xml:space="preserve">para la Televisión Conectada </w:t>
      </w:r>
      <w:r w:rsidR="00E11A07" w:rsidRPr="00BA0FA0">
        <w:rPr>
          <w:rFonts w:ascii="Arial" w:hAnsi="Arial" w:cs="Arial"/>
          <w:bCs/>
          <w:sz w:val="24"/>
          <w:szCs w:val="24"/>
        </w:rPr>
        <w:t xml:space="preserve">de amplia notoriedad </w:t>
      </w:r>
      <w:r w:rsidR="00094541" w:rsidRPr="00BA0FA0">
        <w:rPr>
          <w:rFonts w:ascii="Arial" w:hAnsi="Arial" w:cs="Arial"/>
          <w:bCs/>
          <w:sz w:val="24"/>
          <w:szCs w:val="24"/>
        </w:rPr>
        <w:t>los</w:t>
      </w:r>
      <w:r w:rsidR="00AA0ACC" w:rsidRPr="00BA0FA0">
        <w:rPr>
          <w:rFonts w:ascii="Arial" w:hAnsi="Arial" w:cs="Arial"/>
          <w:b/>
          <w:sz w:val="24"/>
          <w:szCs w:val="24"/>
        </w:rPr>
        <w:t xml:space="preserve"> nuevos formatos</w:t>
      </w:r>
      <w:r w:rsidR="00E11A07" w:rsidRPr="00BA0FA0">
        <w:rPr>
          <w:rFonts w:ascii="Arial" w:hAnsi="Arial" w:cs="Arial"/>
          <w:b/>
          <w:sz w:val="24"/>
          <w:szCs w:val="24"/>
        </w:rPr>
        <w:t xml:space="preserve"> digitales</w:t>
      </w:r>
      <w:r w:rsidR="00AA0ACC" w:rsidRPr="00BA0FA0">
        <w:rPr>
          <w:rFonts w:ascii="Arial" w:hAnsi="Arial" w:cs="Arial"/>
          <w:b/>
          <w:sz w:val="24"/>
          <w:szCs w:val="24"/>
        </w:rPr>
        <w:t xml:space="preserve"> </w:t>
      </w:r>
      <w:r w:rsidR="00E11A07" w:rsidRPr="00BA0FA0">
        <w:rPr>
          <w:rFonts w:ascii="Arial" w:hAnsi="Arial" w:cs="Arial"/>
          <w:b/>
          <w:sz w:val="24"/>
          <w:szCs w:val="24"/>
        </w:rPr>
        <w:t>‘</w:t>
      </w:r>
      <w:r w:rsidR="00AA0ACC" w:rsidRPr="00BA0FA0">
        <w:rPr>
          <w:rFonts w:ascii="Arial" w:hAnsi="Arial" w:cs="Arial"/>
          <w:b/>
          <w:sz w:val="24"/>
          <w:szCs w:val="24"/>
        </w:rPr>
        <w:t xml:space="preserve">L </w:t>
      </w:r>
      <w:proofErr w:type="spellStart"/>
      <w:r w:rsidR="00AA0ACC" w:rsidRPr="00BA0FA0">
        <w:rPr>
          <w:rFonts w:ascii="Arial" w:hAnsi="Arial" w:cs="Arial"/>
          <w:b/>
          <w:sz w:val="24"/>
          <w:szCs w:val="24"/>
        </w:rPr>
        <w:t>Shape</w:t>
      </w:r>
      <w:proofErr w:type="spellEnd"/>
      <w:r w:rsidR="00AA0ACC" w:rsidRPr="00BA0FA0">
        <w:rPr>
          <w:rFonts w:ascii="Arial" w:hAnsi="Arial" w:cs="Arial"/>
          <w:b/>
          <w:sz w:val="24"/>
          <w:szCs w:val="24"/>
        </w:rPr>
        <w:t xml:space="preserve"> Digital</w:t>
      </w:r>
      <w:r w:rsidR="00E11A07" w:rsidRPr="00BA0FA0">
        <w:rPr>
          <w:rFonts w:ascii="Arial" w:hAnsi="Arial" w:cs="Arial"/>
          <w:b/>
          <w:sz w:val="24"/>
          <w:szCs w:val="24"/>
        </w:rPr>
        <w:t>’</w:t>
      </w:r>
      <w:r w:rsidR="00AA0ACC" w:rsidRPr="00BA0FA0">
        <w:rPr>
          <w:rFonts w:ascii="Arial" w:hAnsi="Arial" w:cs="Arial"/>
          <w:b/>
          <w:sz w:val="24"/>
          <w:szCs w:val="24"/>
        </w:rPr>
        <w:t xml:space="preserve"> y </w:t>
      </w:r>
      <w:r w:rsidR="00E11A07" w:rsidRPr="00BA0FA0">
        <w:rPr>
          <w:rFonts w:ascii="Arial" w:hAnsi="Arial" w:cs="Arial"/>
          <w:b/>
          <w:sz w:val="24"/>
          <w:szCs w:val="24"/>
        </w:rPr>
        <w:t>‘</w:t>
      </w:r>
      <w:r w:rsidR="00AA0ACC" w:rsidRPr="00BA0FA0">
        <w:rPr>
          <w:rFonts w:ascii="Arial" w:hAnsi="Arial" w:cs="Arial"/>
          <w:b/>
          <w:sz w:val="24"/>
          <w:szCs w:val="24"/>
        </w:rPr>
        <w:t>Ad In Content</w:t>
      </w:r>
      <w:r w:rsidR="00E11A07" w:rsidRPr="00BA0FA0">
        <w:rPr>
          <w:rFonts w:ascii="Arial" w:hAnsi="Arial" w:cs="Arial"/>
          <w:b/>
          <w:sz w:val="24"/>
          <w:szCs w:val="24"/>
        </w:rPr>
        <w:t>’</w:t>
      </w:r>
      <w:r w:rsidR="00AA0ACC" w:rsidRPr="00BA0FA0">
        <w:rPr>
          <w:rFonts w:ascii="Arial" w:hAnsi="Arial" w:cs="Arial"/>
          <w:bCs/>
          <w:sz w:val="24"/>
          <w:szCs w:val="24"/>
        </w:rPr>
        <w:t>, caracterizados por integrar</w:t>
      </w:r>
      <w:r w:rsidR="00D838A5" w:rsidRPr="00BA0FA0">
        <w:rPr>
          <w:rFonts w:ascii="Arial" w:hAnsi="Arial" w:cs="Arial"/>
          <w:bCs/>
          <w:sz w:val="24"/>
          <w:szCs w:val="24"/>
        </w:rPr>
        <w:t>se</w:t>
      </w:r>
      <w:r w:rsidR="00AA0ACC" w:rsidRPr="00BA0FA0">
        <w:rPr>
          <w:rFonts w:ascii="Arial" w:hAnsi="Arial" w:cs="Arial"/>
          <w:bCs/>
          <w:sz w:val="24"/>
          <w:szCs w:val="24"/>
        </w:rPr>
        <w:t xml:space="preserve"> en </w:t>
      </w:r>
      <w:r w:rsidR="008239CD" w:rsidRPr="00BA0FA0">
        <w:rPr>
          <w:rFonts w:ascii="Arial" w:hAnsi="Arial" w:cs="Arial"/>
          <w:bCs/>
          <w:sz w:val="24"/>
          <w:szCs w:val="24"/>
        </w:rPr>
        <w:t xml:space="preserve">los contenidos a la carta que ofrece </w:t>
      </w:r>
      <w:r w:rsidR="005F1211" w:rsidRPr="00BA0FA0">
        <w:rPr>
          <w:rFonts w:ascii="Arial" w:hAnsi="Arial" w:cs="Arial"/>
          <w:bCs/>
          <w:sz w:val="24"/>
          <w:szCs w:val="24"/>
        </w:rPr>
        <w:t xml:space="preserve">la plataforma </w:t>
      </w:r>
      <w:r w:rsidR="008239CD" w:rsidRPr="00BA0FA0">
        <w:rPr>
          <w:rFonts w:ascii="Arial" w:hAnsi="Arial" w:cs="Arial"/>
          <w:b/>
          <w:sz w:val="24"/>
          <w:szCs w:val="24"/>
        </w:rPr>
        <w:t>Mitele</w:t>
      </w:r>
      <w:r w:rsidR="008239CD" w:rsidRPr="00BA0FA0">
        <w:rPr>
          <w:rFonts w:ascii="Arial" w:hAnsi="Arial" w:cs="Arial"/>
          <w:bCs/>
          <w:sz w:val="24"/>
          <w:szCs w:val="24"/>
        </w:rPr>
        <w:t xml:space="preserve"> </w:t>
      </w:r>
      <w:r w:rsidR="00D838A5" w:rsidRPr="00BA0FA0">
        <w:rPr>
          <w:rFonts w:ascii="Arial" w:hAnsi="Arial" w:cs="Arial"/>
          <w:bCs/>
          <w:sz w:val="24"/>
          <w:szCs w:val="24"/>
        </w:rPr>
        <w:t>en</w:t>
      </w:r>
      <w:r w:rsidR="00E11A07" w:rsidRPr="00BA0FA0">
        <w:rPr>
          <w:rFonts w:ascii="Arial" w:hAnsi="Arial" w:cs="Arial"/>
          <w:bCs/>
          <w:sz w:val="24"/>
          <w:szCs w:val="24"/>
        </w:rPr>
        <w:t xml:space="preserve"> </w:t>
      </w:r>
      <w:r w:rsidR="008239CD" w:rsidRPr="00BA0FA0">
        <w:rPr>
          <w:rFonts w:ascii="Arial" w:hAnsi="Arial" w:cs="Arial"/>
          <w:bCs/>
          <w:sz w:val="24"/>
          <w:szCs w:val="24"/>
        </w:rPr>
        <w:t>Smart TV, PC</w:t>
      </w:r>
      <w:r w:rsidR="00E11A07" w:rsidRPr="00BA0FA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E11A07" w:rsidRPr="00BA0FA0">
        <w:rPr>
          <w:rFonts w:ascii="Arial" w:hAnsi="Arial" w:cs="Arial"/>
          <w:bCs/>
          <w:i/>
          <w:iCs/>
          <w:sz w:val="24"/>
          <w:szCs w:val="24"/>
        </w:rPr>
        <w:t>tablet</w:t>
      </w:r>
      <w:proofErr w:type="spellEnd"/>
      <w:r w:rsidR="00E11A07" w:rsidRPr="00BA0FA0">
        <w:rPr>
          <w:rFonts w:ascii="Arial" w:hAnsi="Arial" w:cs="Arial"/>
          <w:bCs/>
          <w:sz w:val="24"/>
          <w:szCs w:val="24"/>
        </w:rPr>
        <w:t xml:space="preserve">, web y </w:t>
      </w:r>
      <w:r w:rsidR="00E11A07" w:rsidRPr="00BA0FA0">
        <w:rPr>
          <w:rFonts w:ascii="Arial" w:hAnsi="Arial" w:cs="Arial"/>
          <w:bCs/>
          <w:i/>
          <w:iCs/>
          <w:sz w:val="24"/>
          <w:szCs w:val="24"/>
        </w:rPr>
        <w:t>app</w:t>
      </w:r>
      <w:r w:rsidR="00E11A07" w:rsidRPr="00BA0FA0">
        <w:rPr>
          <w:rFonts w:ascii="Arial" w:hAnsi="Arial" w:cs="Arial"/>
          <w:bCs/>
          <w:sz w:val="24"/>
          <w:szCs w:val="24"/>
        </w:rPr>
        <w:t>.</w:t>
      </w:r>
      <w:r w:rsidR="00094541" w:rsidRPr="00BA0FA0">
        <w:rPr>
          <w:rFonts w:ascii="Arial" w:hAnsi="Arial" w:cs="Arial"/>
          <w:bCs/>
          <w:sz w:val="24"/>
          <w:szCs w:val="24"/>
        </w:rPr>
        <w:t xml:space="preserve"> Ha sido </w:t>
      </w:r>
      <w:r w:rsidR="004F5C24" w:rsidRPr="00BA0FA0">
        <w:rPr>
          <w:rFonts w:ascii="Arial" w:hAnsi="Arial" w:cs="Arial"/>
          <w:b/>
          <w:sz w:val="24"/>
          <w:szCs w:val="24"/>
        </w:rPr>
        <w:t>Carrefour</w:t>
      </w:r>
      <w:r w:rsidR="004F5C24" w:rsidRPr="00BA0FA0">
        <w:rPr>
          <w:rFonts w:ascii="Arial" w:hAnsi="Arial" w:cs="Arial"/>
          <w:bCs/>
          <w:sz w:val="24"/>
          <w:szCs w:val="24"/>
        </w:rPr>
        <w:t>,</w:t>
      </w:r>
      <w:r w:rsidR="008273C4" w:rsidRPr="00BA0FA0">
        <w:rPr>
          <w:rFonts w:ascii="Arial" w:hAnsi="Arial" w:cs="Arial"/>
          <w:bCs/>
          <w:sz w:val="24"/>
          <w:szCs w:val="24"/>
        </w:rPr>
        <w:t xml:space="preserve"> </w:t>
      </w:r>
      <w:r w:rsidR="00941A5F" w:rsidRPr="00BA0FA0">
        <w:rPr>
          <w:rFonts w:ascii="Arial" w:hAnsi="Arial" w:cs="Arial"/>
          <w:bCs/>
          <w:sz w:val="24"/>
          <w:szCs w:val="24"/>
        </w:rPr>
        <w:t>uno de los principales</w:t>
      </w:r>
      <w:r w:rsidR="008273C4" w:rsidRPr="00BA0FA0">
        <w:rPr>
          <w:rFonts w:ascii="Arial" w:hAnsi="Arial" w:cs="Arial"/>
          <w:bCs/>
          <w:sz w:val="24"/>
          <w:szCs w:val="24"/>
        </w:rPr>
        <w:t xml:space="preserve"> anunciante</w:t>
      </w:r>
      <w:r w:rsidR="00941A5F" w:rsidRPr="00BA0FA0">
        <w:rPr>
          <w:rFonts w:ascii="Arial" w:hAnsi="Arial" w:cs="Arial"/>
          <w:bCs/>
          <w:sz w:val="24"/>
          <w:szCs w:val="24"/>
        </w:rPr>
        <w:t>s</w:t>
      </w:r>
      <w:r w:rsidR="008273C4" w:rsidRPr="00BA0FA0">
        <w:rPr>
          <w:rFonts w:ascii="Arial" w:hAnsi="Arial" w:cs="Arial"/>
          <w:bCs/>
          <w:sz w:val="24"/>
          <w:szCs w:val="24"/>
        </w:rPr>
        <w:t xml:space="preserve"> del sector de la distribución,</w:t>
      </w:r>
      <w:r w:rsidR="004F5C24" w:rsidRPr="00BA0FA0">
        <w:rPr>
          <w:rFonts w:ascii="Arial" w:hAnsi="Arial" w:cs="Arial"/>
          <w:bCs/>
          <w:sz w:val="24"/>
          <w:szCs w:val="24"/>
        </w:rPr>
        <w:t xml:space="preserve"> </w:t>
      </w:r>
      <w:r w:rsidR="00094541" w:rsidRPr="00BA0FA0">
        <w:rPr>
          <w:rFonts w:ascii="Arial" w:hAnsi="Arial" w:cs="Arial"/>
          <w:bCs/>
          <w:sz w:val="24"/>
          <w:szCs w:val="24"/>
        </w:rPr>
        <w:t xml:space="preserve">quien </w:t>
      </w:r>
      <w:r w:rsidR="008273C4" w:rsidRPr="00BA0FA0">
        <w:rPr>
          <w:rFonts w:ascii="Arial" w:hAnsi="Arial" w:cs="Arial"/>
          <w:bCs/>
          <w:sz w:val="24"/>
          <w:szCs w:val="24"/>
        </w:rPr>
        <w:t xml:space="preserve">ha inaugurado ambos productos </w:t>
      </w:r>
      <w:r w:rsidR="00094541" w:rsidRPr="00BA0FA0">
        <w:rPr>
          <w:rFonts w:ascii="Arial" w:hAnsi="Arial" w:cs="Arial"/>
          <w:bCs/>
          <w:sz w:val="24"/>
          <w:szCs w:val="24"/>
        </w:rPr>
        <w:t xml:space="preserve">publicitarios </w:t>
      </w:r>
      <w:r w:rsidR="005F1211" w:rsidRPr="00BA0FA0">
        <w:rPr>
          <w:rFonts w:ascii="Arial" w:hAnsi="Arial" w:cs="Arial"/>
          <w:bCs/>
          <w:sz w:val="24"/>
          <w:szCs w:val="24"/>
        </w:rPr>
        <w:t>para</w:t>
      </w:r>
      <w:r w:rsidR="008273C4" w:rsidRPr="00BA0FA0">
        <w:rPr>
          <w:rFonts w:ascii="Arial" w:hAnsi="Arial" w:cs="Arial"/>
          <w:bCs/>
          <w:sz w:val="24"/>
          <w:szCs w:val="24"/>
        </w:rPr>
        <w:t xml:space="preserve"> </w:t>
      </w:r>
      <w:r w:rsidR="004F5C24" w:rsidRPr="00BA0FA0">
        <w:rPr>
          <w:rFonts w:ascii="Arial" w:hAnsi="Arial" w:cs="Arial"/>
          <w:bCs/>
          <w:sz w:val="24"/>
          <w:szCs w:val="24"/>
        </w:rPr>
        <w:t xml:space="preserve">su campaña </w:t>
      </w:r>
      <w:r w:rsidR="004F5C24" w:rsidRPr="00BA0FA0">
        <w:rPr>
          <w:rFonts w:ascii="Arial" w:hAnsi="Arial" w:cs="Arial"/>
          <w:b/>
          <w:sz w:val="24"/>
          <w:szCs w:val="24"/>
        </w:rPr>
        <w:t>‘3 x 2 en más de 3.000 productos’</w:t>
      </w:r>
      <w:r w:rsidR="00E11A07" w:rsidRPr="00BA0FA0">
        <w:rPr>
          <w:rFonts w:ascii="Arial" w:hAnsi="Arial" w:cs="Arial"/>
          <w:b/>
          <w:sz w:val="24"/>
          <w:szCs w:val="24"/>
        </w:rPr>
        <w:t>,</w:t>
      </w:r>
      <w:r w:rsidR="008C5447" w:rsidRPr="00BA0FA0">
        <w:rPr>
          <w:rFonts w:ascii="Arial" w:hAnsi="Arial" w:cs="Arial"/>
          <w:bCs/>
          <w:sz w:val="24"/>
          <w:szCs w:val="24"/>
        </w:rPr>
        <w:t xml:space="preserve"> planificada por la agencia Arena Media</w:t>
      </w:r>
      <w:r w:rsidR="008273C4" w:rsidRPr="00BA0FA0">
        <w:rPr>
          <w:rFonts w:ascii="Arial" w:hAnsi="Arial" w:cs="Arial"/>
          <w:bCs/>
          <w:sz w:val="24"/>
          <w:szCs w:val="24"/>
        </w:rPr>
        <w:t xml:space="preserve">. </w:t>
      </w:r>
      <w:r w:rsidR="008C5447" w:rsidRPr="00BA0FA0">
        <w:rPr>
          <w:rFonts w:ascii="Arial" w:hAnsi="Arial" w:cs="Arial"/>
          <w:bCs/>
          <w:sz w:val="24"/>
          <w:szCs w:val="24"/>
        </w:rPr>
        <w:t xml:space="preserve"> </w:t>
      </w:r>
    </w:p>
    <w:p w14:paraId="59AF3480" w14:textId="77777777" w:rsidR="007D1BDD" w:rsidRPr="00BA0FA0" w:rsidRDefault="007D1BDD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B4BF290" w14:textId="2BCC8CCC" w:rsidR="00AB7A93" w:rsidRPr="00BA0FA0" w:rsidRDefault="00E11A07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BA0FA0">
        <w:rPr>
          <w:rFonts w:ascii="Arial" w:hAnsi="Arial" w:cs="Arial"/>
          <w:b/>
          <w:sz w:val="24"/>
          <w:szCs w:val="24"/>
        </w:rPr>
        <w:t>‘</w:t>
      </w:r>
      <w:r w:rsidR="007D1BDD" w:rsidRPr="00BA0FA0">
        <w:rPr>
          <w:rFonts w:ascii="Arial" w:hAnsi="Arial" w:cs="Arial"/>
          <w:b/>
          <w:sz w:val="24"/>
          <w:szCs w:val="24"/>
        </w:rPr>
        <w:t xml:space="preserve">L </w:t>
      </w:r>
      <w:proofErr w:type="spellStart"/>
      <w:r w:rsidR="007D1BDD" w:rsidRPr="00BA0FA0">
        <w:rPr>
          <w:rFonts w:ascii="Arial" w:hAnsi="Arial" w:cs="Arial"/>
          <w:b/>
          <w:sz w:val="24"/>
          <w:szCs w:val="24"/>
        </w:rPr>
        <w:t>Shape</w:t>
      </w:r>
      <w:proofErr w:type="spellEnd"/>
      <w:r w:rsidR="007D1BDD" w:rsidRPr="00BA0FA0">
        <w:rPr>
          <w:rFonts w:ascii="Arial" w:hAnsi="Arial" w:cs="Arial"/>
          <w:b/>
          <w:sz w:val="24"/>
          <w:szCs w:val="24"/>
        </w:rPr>
        <w:t xml:space="preserve"> Digital</w:t>
      </w:r>
      <w:r w:rsidRPr="00BA0FA0">
        <w:rPr>
          <w:rFonts w:ascii="Arial" w:hAnsi="Arial" w:cs="Arial"/>
          <w:b/>
          <w:sz w:val="24"/>
          <w:szCs w:val="24"/>
        </w:rPr>
        <w:t>’</w:t>
      </w:r>
      <w:r w:rsidR="007D1BDD" w:rsidRPr="00BA0FA0">
        <w:rPr>
          <w:rFonts w:ascii="Arial" w:hAnsi="Arial" w:cs="Arial"/>
          <w:bCs/>
          <w:sz w:val="24"/>
          <w:szCs w:val="24"/>
        </w:rPr>
        <w:t xml:space="preserve"> integra la campaña en formato L en el contenido</w:t>
      </w:r>
      <w:r w:rsidR="008273C4" w:rsidRPr="00BA0FA0">
        <w:rPr>
          <w:rFonts w:ascii="Arial" w:hAnsi="Arial" w:cs="Arial"/>
          <w:bCs/>
          <w:sz w:val="24"/>
          <w:szCs w:val="24"/>
        </w:rPr>
        <w:t xml:space="preserve"> VOD</w:t>
      </w:r>
      <w:r w:rsidR="007D1BDD" w:rsidRPr="00BA0FA0">
        <w:rPr>
          <w:rFonts w:ascii="Arial" w:hAnsi="Arial" w:cs="Arial"/>
          <w:bCs/>
          <w:sz w:val="24"/>
          <w:szCs w:val="24"/>
        </w:rPr>
        <w:t xml:space="preserve"> con una duración de 15 segundos, mientras que </w:t>
      </w:r>
      <w:r w:rsidRPr="00BA0FA0">
        <w:rPr>
          <w:rFonts w:ascii="Arial" w:hAnsi="Arial" w:cs="Arial"/>
          <w:bCs/>
          <w:sz w:val="24"/>
          <w:szCs w:val="24"/>
        </w:rPr>
        <w:t>‘</w:t>
      </w:r>
      <w:r w:rsidR="007D1BDD" w:rsidRPr="00BA0FA0">
        <w:rPr>
          <w:rFonts w:ascii="Arial" w:hAnsi="Arial" w:cs="Arial"/>
          <w:b/>
          <w:sz w:val="24"/>
          <w:szCs w:val="24"/>
        </w:rPr>
        <w:t>Ad In Content</w:t>
      </w:r>
      <w:r w:rsidRPr="00BA0FA0">
        <w:rPr>
          <w:rFonts w:ascii="Arial" w:hAnsi="Arial" w:cs="Arial"/>
          <w:b/>
          <w:sz w:val="24"/>
          <w:szCs w:val="24"/>
        </w:rPr>
        <w:t>’</w:t>
      </w:r>
      <w:r w:rsidR="007D1BDD" w:rsidRPr="00BA0FA0">
        <w:rPr>
          <w:rFonts w:ascii="Arial" w:hAnsi="Arial" w:cs="Arial"/>
          <w:bCs/>
          <w:sz w:val="24"/>
          <w:szCs w:val="24"/>
        </w:rPr>
        <w:t xml:space="preserve"> </w:t>
      </w:r>
      <w:r w:rsidR="00483659" w:rsidRPr="00BA0FA0">
        <w:rPr>
          <w:rFonts w:ascii="Arial" w:hAnsi="Arial" w:cs="Arial"/>
          <w:bCs/>
          <w:sz w:val="24"/>
          <w:szCs w:val="24"/>
        </w:rPr>
        <w:t>inserta</w:t>
      </w:r>
      <w:r w:rsidR="007D1BDD" w:rsidRPr="00BA0FA0">
        <w:rPr>
          <w:rFonts w:ascii="Arial" w:hAnsi="Arial" w:cs="Arial"/>
          <w:bCs/>
          <w:sz w:val="24"/>
          <w:szCs w:val="24"/>
        </w:rPr>
        <w:t xml:space="preserve"> el mensaje publicitario enmarcando </w:t>
      </w:r>
      <w:r w:rsidR="00D838A5" w:rsidRPr="00BA0FA0">
        <w:rPr>
          <w:rFonts w:ascii="Arial" w:hAnsi="Arial" w:cs="Arial"/>
          <w:bCs/>
          <w:sz w:val="24"/>
          <w:szCs w:val="24"/>
        </w:rPr>
        <w:t>completamente</w:t>
      </w:r>
      <w:r w:rsidR="00483659" w:rsidRPr="00BA0FA0">
        <w:rPr>
          <w:rFonts w:ascii="Arial" w:hAnsi="Arial" w:cs="Arial"/>
          <w:bCs/>
          <w:sz w:val="24"/>
          <w:szCs w:val="24"/>
        </w:rPr>
        <w:t xml:space="preserve"> </w:t>
      </w:r>
      <w:r w:rsidR="007D1BDD" w:rsidRPr="00BA0FA0">
        <w:rPr>
          <w:rFonts w:ascii="Arial" w:hAnsi="Arial" w:cs="Arial"/>
          <w:bCs/>
          <w:sz w:val="24"/>
          <w:szCs w:val="24"/>
        </w:rPr>
        <w:t>el contenido que el espectador esté visualizando</w:t>
      </w:r>
      <w:r w:rsidR="00483659" w:rsidRPr="00BA0FA0">
        <w:rPr>
          <w:rFonts w:ascii="Arial" w:hAnsi="Arial" w:cs="Arial"/>
          <w:bCs/>
          <w:sz w:val="24"/>
          <w:szCs w:val="24"/>
        </w:rPr>
        <w:t>, con la misma duración</w:t>
      </w:r>
      <w:r w:rsidR="007D1BDD" w:rsidRPr="00BA0FA0">
        <w:rPr>
          <w:rFonts w:ascii="Arial" w:hAnsi="Arial" w:cs="Arial"/>
          <w:bCs/>
          <w:sz w:val="24"/>
          <w:szCs w:val="24"/>
        </w:rPr>
        <w:t>.</w:t>
      </w:r>
    </w:p>
    <w:p w14:paraId="3DBE49AC" w14:textId="77777777" w:rsidR="00AB7A93" w:rsidRPr="00BA0FA0" w:rsidRDefault="00AB7A93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096C80F" w14:textId="640FD5A3" w:rsidR="007D1BDD" w:rsidRPr="00BA0FA0" w:rsidRDefault="00AB7A93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BA0FA0">
        <w:rPr>
          <w:rFonts w:ascii="Arial" w:hAnsi="Arial" w:cs="Arial"/>
          <w:bCs/>
          <w:sz w:val="24"/>
          <w:szCs w:val="24"/>
        </w:rPr>
        <w:t xml:space="preserve">Ambos son </w:t>
      </w:r>
      <w:r w:rsidR="00205E0C" w:rsidRPr="00BA0FA0">
        <w:rPr>
          <w:rFonts w:ascii="Arial" w:hAnsi="Arial" w:cs="Arial"/>
          <w:b/>
          <w:sz w:val="24"/>
          <w:szCs w:val="24"/>
        </w:rPr>
        <w:t xml:space="preserve">productos </w:t>
      </w:r>
      <w:proofErr w:type="spellStart"/>
      <w:r w:rsidRPr="00BA0FA0">
        <w:rPr>
          <w:rFonts w:ascii="Arial" w:hAnsi="Arial" w:cs="Arial"/>
          <w:b/>
          <w:i/>
          <w:iCs/>
          <w:sz w:val="24"/>
          <w:szCs w:val="24"/>
        </w:rPr>
        <w:t>display</w:t>
      </w:r>
      <w:proofErr w:type="spellEnd"/>
      <w:r w:rsidRPr="00BA0FA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BA0FA0">
        <w:rPr>
          <w:rFonts w:ascii="Arial" w:hAnsi="Arial" w:cs="Arial"/>
          <w:b/>
          <w:sz w:val="24"/>
          <w:szCs w:val="24"/>
        </w:rPr>
        <w:t xml:space="preserve">con un índice de recuerdo tres veces superior </w:t>
      </w:r>
      <w:r w:rsidR="005220B0" w:rsidRPr="00BA0FA0">
        <w:rPr>
          <w:rFonts w:ascii="Arial" w:hAnsi="Arial" w:cs="Arial"/>
          <w:b/>
          <w:sz w:val="24"/>
          <w:szCs w:val="24"/>
        </w:rPr>
        <w:t xml:space="preserve">a otros formatos </w:t>
      </w:r>
      <w:r w:rsidRPr="00BA0FA0">
        <w:rPr>
          <w:rFonts w:ascii="Arial" w:hAnsi="Arial" w:cs="Arial"/>
          <w:b/>
          <w:sz w:val="24"/>
          <w:szCs w:val="24"/>
        </w:rPr>
        <w:t xml:space="preserve">y </w:t>
      </w:r>
      <w:r w:rsidR="00D838A5" w:rsidRPr="00BA0FA0">
        <w:rPr>
          <w:rFonts w:ascii="Arial" w:hAnsi="Arial" w:cs="Arial"/>
          <w:b/>
          <w:sz w:val="24"/>
          <w:szCs w:val="24"/>
        </w:rPr>
        <w:t>resultan</w:t>
      </w:r>
      <w:r w:rsidR="00E11A07" w:rsidRPr="00BA0FA0">
        <w:rPr>
          <w:rFonts w:ascii="Arial" w:hAnsi="Arial" w:cs="Arial"/>
          <w:b/>
          <w:sz w:val="24"/>
          <w:szCs w:val="24"/>
        </w:rPr>
        <w:t xml:space="preserve"> mínimamente invasivo</w:t>
      </w:r>
      <w:r w:rsidR="00D838A5" w:rsidRPr="00BA0FA0">
        <w:rPr>
          <w:rFonts w:ascii="Arial" w:hAnsi="Arial" w:cs="Arial"/>
          <w:b/>
          <w:sz w:val="24"/>
          <w:szCs w:val="24"/>
        </w:rPr>
        <w:t>s</w:t>
      </w:r>
      <w:r w:rsidRPr="00BA0FA0">
        <w:rPr>
          <w:rFonts w:ascii="Arial" w:hAnsi="Arial" w:cs="Arial"/>
          <w:bCs/>
          <w:sz w:val="24"/>
          <w:szCs w:val="24"/>
        </w:rPr>
        <w:t xml:space="preserve"> para el usuario, según </w:t>
      </w:r>
      <w:r w:rsidR="00E11A07" w:rsidRPr="00BA0FA0">
        <w:rPr>
          <w:rFonts w:ascii="Arial" w:hAnsi="Arial" w:cs="Arial"/>
          <w:bCs/>
          <w:sz w:val="24"/>
          <w:szCs w:val="24"/>
        </w:rPr>
        <w:t>el ‘</w:t>
      </w:r>
      <w:r w:rsidRPr="00BA0FA0">
        <w:rPr>
          <w:rFonts w:ascii="Arial" w:hAnsi="Arial" w:cs="Arial"/>
          <w:bCs/>
          <w:sz w:val="24"/>
          <w:szCs w:val="24"/>
        </w:rPr>
        <w:t xml:space="preserve">Estudio de notoriedad’ elaborado por </w:t>
      </w:r>
      <w:proofErr w:type="spellStart"/>
      <w:r w:rsidRPr="00BA0FA0">
        <w:rPr>
          <w:rFonts w:ascii="Arial" w:hAnsi="Arial" w:cs="Arial"/>
          <w:bCs/>
          <w:sz w:val="24"/>
          <w:szCs w:val="24"/>
        </w:rPr>
        <w:t>Neurologyca</w:t>
      </w:r>
      <w:proofErr w:type="spellEnd"/>
      <w:r w:rsidRPr="00BA0FA0">
        <w:rPr>
          <w:rFonts w:ascii="Arial" w:hAnsi="Arial" w:cs="Arial"/>
          <w:bCs/>
          <w:sz w:val="24"/>
          <w:szCs w:val="24"/>
        </w:rPr>
        <w:t xml:space="preserve"> para Publiespaña. Además, las campañas se integran en un </w:t>
      </w:r>
      <w:r w:rsidRPr="00BA0FA0">
        <w:rPr>
          <w:rFonts w:ascii="Arial" w:hAnsi="Arial" w:cs="Arial"/>
          <w:b/>
          <w:sz w:val="24"/>
          <w:szCs w:val="24"/>
        </w:rPr>
        <w:t>entorno seguro</w:t>
      </w:r>
      <w:r w:rsidRPr="00BA0FA0">
        <w:rPr>
          <w:rFonts w:ascii="Arial" w:hAnsi="Arial" w:cs="Arial"/>
          <w:bCs/>
          <w:sz w:val="24"/>
          <w:szCs w:val="24"/>
        </w:rPr>
        <w:t xml:space="preserve"> </w:t>
      </w:r>
      <w:r w:rsidR="00E11A07" w:rsidRPr="00BA0FA0">
        <w:rPr>
          <w:rFonts w:ascii="Arial" w:hAnsi="Arial" w:cs="Arial"/>
          <w:bCs/>
          <w:sz w:val="24"/>
          <w:szCs w:val="24"/>
        </w:rPr>
        <w:t xml:space="preserve">como </w:t>
      </w:r>
      <w:r w:rsidR="00094541" w:rsidRPr="00BA0FA0">
        <w:rPr>
          <w:rFonts w:ascii="Arial" w:hAnsi="Arial" w:cs="Arial"/>
          <w:bCs/>
          <w:sz w:val="24"/>
          <w:szCs w:val="24"/>
        </w:rPr>
        <w:t>todo</w:t>
      </w:r>
      <w:r w:rsidR="00B51D3D" w:rsidRPr="00BA0FA0">
        <w:rPr>
          <w:rFonts w:ascii="Arial" w:hAnsi="Arial" w:cs="Arial"/>
          <w:bCs/>
          <w:sz w:val="24"/>
          <w:szCs w:val="24"/>
        </w:rPr>
        <w:t xml:space="preserve"> contenido que ofrece</w:t>
      </w:r>
      <w:r w:rsidR="00094541" w:rsidRPr="00BA0FA0">
        <w:rPr>
          <w:rFonts w:ascii="Arial" w:hAnsi="Arial" w:cs="Arial"/>
          <w:bCs/>
          <w:sz w:val="24"/>
          <w:szCs w:val="24"/>
        </w:rPr>
        <w:t>n</w:t>
      </w:r>
      <w:r w:rsidR="00B51D3D" w:rsidRPr="00BA0FA0">
        <w:rPr>
          <w:rFonts w:ascii="Arial" w:hAnsi="Arial" w:cs="Arial"/>
          <w:bCs/>
          <w:sz w:val="24"/>
          <w:szCs w:val="24"/>
        </w:rPr>
        <w:t xml:space="preserve"> los </w:t>
      </w:r>
      <w:r w:rsidRPr="00BA0FA0">
        <w:rPr>
          <w:rFonts w:ascii="Arial" w:hAnsi="Arial" w:cs="Arial"/>
          <w:bCs/>
          <w:sz w:val="24"/>
          <w:szCs w:val="24"/>
        </w:rPr>
        <w:t>soportes digitales de Mediaset España</w:t>
      </w:r>
      <w:r w:rsidR="00E11A07" w:rsidRPr="00BA0FA0">
        <w:rPr>
          <w:rFonts w:ascii="Arial" w:hAnsi="Arial" w:cs="Arial"/>
          <w:bCs/>
          <w:sz w:val="24"/>
          <w:szCs w:val="24"/>
        </w:rPr>
        <w:t>,</w:t>
      </w:r>
      <w:r w:rsidRPr="00BA0FA0">
        <w:rPr>
          <w:rFonts w:ascii="Arial" w:hAnsi="Arial" w:cs="Arial"/>
          <w:bCs/>
          <w:sz w:val="24"/>
          <w:szCs w:val="24"/>
        </w:rPr>
        <w:t xml:space="preserve"> tanto para el espectador como para las marcas.</w:t>
      </w:r>
    </w:p>
    <w:p w14:paraId="76FE5F8F" w14:textId="30495D25" w:rsidR="005F0CDC" w:rsidRPr="00602659" w:rsidRDefault="005F0CDC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8"/>
          <w:szCs w:val="28"/>
        </w:rPr>
      </w:pPr>
    </w:p>
    <w:p w14:paraId="098725BE" w14:textId="5A9ED5E9" w:rsidR="00291200" w:rsidRPr="00602659" w:rsidRDefault="00291200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602659">
        <w:rPr>
          <w:rFonts w:ascii="Arial" w:hAnsi="Arial" w:cs="Arial"/>
          <w:b/>
          <w:color w:val="002C5F"/>
          <w:sz w:val="28"/>
          <w:szCs w:val="28"/>
        </w:rPr>
        <w:t>Un catálogo de soluciones comerciales en constante evolución</w:t>
      </w:r>
    </w:p>
    <w:p w14:paraId="457B70C7" w14:textId="77777777" w:rsidR="00291200" w:rsidRPr="00BA0FA0" w:rsidRDefault="00291200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A8AF821" w14:textId="03103ED3" w:rsidR="00DA32C5" w:rsidRPr="00BA0FA0" w:rsidRDefault="00D10522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BA0FA0">
        <w:rPr>
          <w:rFonts w:ascii="Arial" w:hAnsi="Arial" w:cs="Arial"/>
          <w:bCs/>
          <w:sz w:val="24"/>
          <w:szCs w:val="24"/>
        </w:rPr>
        <w:t>Estos dos nuevos formatos amplían el catálogo de soluciones comerciales que ofrece Mediaset España a sus clientes</w:t>
      </w:r>
      <w:r w:rsidR="004A5F95" w:rsidRPr="00BA0FA0">
        <w:rPr>
          <w:rFonts w:ascii="Arial" w:hAnsi="Arial" w:cs="Arial"/>
          <w:bCs/>
          <w:sz w:val="24"/>
          <w:szCs w:val="24"/>
        </w:rPr>
        <w:t xml:space="preserve">, un portfolio en constante desarrollo </w:t>
      </w:r>
      <w:r w:rsidR="00226914" w:rsidRPr="00BA0FA0">
        <w:rPr>
          <w:rFonts w:ascii="Arial" w:hAnsi="Arial" w:cs="Arial"/>
          <w:bCs/>
          <w:sz w:val="24"/>
          <w:szCs w:val="24"/>
        </w:rPr>
        <w:t>que</w:t>
      </w:r>
      <w:r w:rsidR="00213890" w:rsidRPr="00BA0FA0">
        <w:rPr>
          <w:rFonts w:ascii="Arial" w:hAnsi="Arial" w:cs="Arial"/>
          <w:bCs/>
          <w:sz w:val="24"/>
          <w:szCs w:val="24"/>
        </w:rPr>
        <w:t xml:space="preserve"> ahora</w:t>
      </w:r>
      <w:r w:rsidR="00226914" w:rsidRPr="00BA0FA0">
        <w:rPr>
          <w:rFonts w:ascii="Arial" w:hAnsi="Arial" w:cs="Arial"/>
          <w:bCs/>
          <w:sz w:val="24"/>
          <w:szCs w:val="24"/>
        </w:rPr>
        <w:t xml:space="preserve"> incorpora el formato </w:t>
      </w:r>
      <w:proofErr w:type="spellStart"/>
      <w:r w:rsidR="00226914" w:rsidRPr="00BA0FA0">
        <w:rPr>
          <w:rFonts w:ascii="Arial" w:hAnsi="Arial" w:cs="Arial"/>
          <w:bCs/>
          <w:i/>
          <w:iCs/>
          <w:sz w:val="24"/>
          <w:szCs w:val="24"/>
        </w:rPr>
        <w:t>display</w:t>
      </w:r>
      <w:proofErr w:type="spellEnd"/>
      <w:r w:rsidR="00226914" w:rsidRPr="00BA0FA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226914" w:rsidRPr="00BA0FA0">
        <w:rPr>
          <w:rFonts w:ascii="Arial" w:hAnsi="Arial" w:cs="Arial"/>
          <w:bCs/>
          <w:sz w:val="24"/>
          <w:szCs w:val="24"/>
        </w:rPr>
        <w:t xml:space="preserve">convencional </w:t>
      </w:r>
      <w:r w:rsidR="003372A4" w:rsidRPr="00BA0FA0">
        <w:rPr>
          <w:rFonts w:ascii="Arial" w:hAnsi="Arial" w:cs="Arial"/>
          <w:bCs/>
          <w:sz w:val="24"/>
          <w:szCs w:val="24"/>
        </w:rPr>
        <w:t xml:space="preserve">digital sobre </w:t>
      </w:r>
      <w:r w:rsidR="00213890" w:rsidRPr="00BA0FA0">
        <w:rPr>
          <w:rFonts w:ascii="Arial" w:hAnsi="Arial" w:cs="Arial"/>
          <w:bCs/>
          <w:sz w:val="24"/>
          <w:szCs w:val="24"/>
        </w:rPr>
        <w:t>el contenido a la carta</w:t>
      </w:r>
      <w:r w:rsidR="003372A4" w:rsidRPr="00BA0FA0">
        <w:rPr>
          <w:rFonts w:ascii="Arial" w:hAnsi="Arial" w:cs="Arial"/>
          <w:bCs/>
          <w:sz w:val="24"/>
          <w:szCs w:val="24"/>
        </w:rPr>
        <w:t xml:space="preserve"> en Televisión </w:t>
      </w:r>
      <w:r w:rsidR="006D6DFB" w:rsidRPr="00BA0FA0">
        <w:rPr>
          <w:rFonts w:ascii="Arial" w:hAnsi="Arial" w:cs="Arial"/>
          <w:bCs/>
          <w:sz w:val="24"/>
          <w:szCs w:val="24"/>
        </w:rPr>
        <w:t>C</w:t>
      </w:r>
      <w:r w:rsidR="003372A4" w:rsidRPr="00BA0FA0">
        <w:rPr>
          <w:rFonts w:ascii="Arial" w:hAnsi="Arial" w:cs="Arial"/>
          <w:bCs/>
          <w:sz w:val="24"/>
          <w:szCs w:val="24"/>
        </w:rPr>
        <w:t xml:space="preserve">onectada. </w:t>
      </w:r>
      <w:r w:rsidR="00213890" w:rsidRPr="00BA0FA0">
        <w:rPr>
          <w:rFonts w:ascii="Arial" w:hAnsi="Arial" w:cs="Arial"/>
          <w:bCs/>
          <w:sz w:val="24"/>
          <w:szCs w:val="24"/>
        </w:rPr>
        <w:t>Dentro de</w:t>
      </w:r>
      <w:r w:rsidR="006D6DFB" w:rsidRPr="00BA0FA0">
        <w:rPr>
          <w:rFonts w:ascii="Arial" w:hAnsi="Arial" w:cs="Arial"/>
          <w:bCs/>
          <w:sz w:val="24"/>
          <w:szCs w:val="24"/>
        </w:rPr>
        <w:t xml:space="preserve"> las opciones </w:t>
      </w:r>
      <w:r w:rsidR="005D6771" w:rsidRPr="00BA0FA0">
        <w:rPr>
          <w:rFonts w:ascii="Arial" w:hAnsi="Arial" w:cs="Arial"/>
          <w:bCs/>
          <w:sz w:val="24"/>
          <w:szCs w:val="24"/>
        </w:rPr>
        <w:t>específic</w:t>
      </w:r>
      <w:r w:rsidR="006D6DFB" w:rsidRPr="00BA0FA0">
        <w:rPr>
          <w:rFonts w:ascii="Arial" w:hAnsi="Arial" w:cs="Arial"/>
          <w:bCs/>
          <w:sz w:val="24"/>
          <w:szCs w:val="24"/>
        </w:rPr>
        <w:t>as</w:t>
      </w:r>
      <w:r w:rsidR="005D6771" w:rsidRPr="00BA0FA0">
        <w:rPr>
          <w:rFonts w:ascii="Arial" w:hAnsi="Arial" w:cs="Arial"/>
          <w:bCs/>
          <w:sz w:val="24"/>
          <w:szCs w:val="24"/>
        </w:rPr>
        <w:t xml:space="preserve"> de productos digitales multidispositivo se encuentran también </w:t>
      </w:r>
      <w:r w:rsidR="005D6771" w:rsidRPr="00BA0FA0">
        <w:rPr>
          <w:rFonts w:ascii="Arial" w:hAnsi="Arial" w:cs="Arial"/>
          <w:b/>
          <w:sz w:val="24"/>
          <w:szCs w:val="24"/>
        </w:rPr>
        <w:t>Open Mitele</w:t>
      </w:r>
      <w:r w:rsidR="005D6771" w:rsidRPr="00BA0FA0">
        <w:rPr>
          <w:rFonts w:ascii="Arial" w:hAnsi="Arial" w:cs="Arial"/>
          <w:bCs/>
          <w:sz w:val="24"/>
          <w:szCs w:val="24"/>
        </w:rPr>
        <w:t xml:space="preserve">, </w:t>
      </w:r>
      <w:r w:rsidR="006D6DFB" w:rsidRPr="00BA0FA0">
        <w:rPr>
          <w:rFonts w:ascii="Arial" w:hAnsi="Arial" w:cs="Arial"/>
          <w:bCs/>
          <w:sz w:val="24"/>
          <w:szCs w:val="24"/>
        </w:rPr>
        <w:t xml:space="preserve">un </w:t>
      </w:r>
      <w:r w:rsidR="005D6771" w:rsidRPr="00BA0FA0">
        <w:rPr>
          <w:rFonts w:ascii="Arial" w:hAnsi="Arial" w:cs="Arial"/>
          <w:bCs/>
          <w:sz w:val="24"/>
          <w:szCs w:val="24"/>
        </w:rPr>
        <w:t xml:space="preserve">spot ofrecido al abrir la </w:t>
      </w:r>
      <w:r w:rsidR="005D6771" w:rsidRPr="00BA0FA0">
        <w:rPr>
          <w:rFonts w:ascii="Arial" w:hAnsi="Arial" w:cs="Arial"/>
          <w:bCs/>
          <w:i/>
          <w:iCs/>
          <w:sz w:val="24"/>
          <w:szCs w:val="24"/>
        </w:rPr>
        <w:t>app</w:t>
      </w:r>
      <w:r w:rsidR="005D6771" w:rsidRPr="00BA0FA0">
        <w:rPr>
          <w:rFonts w:ascii="Arial" w:hAnsi="Arial" w:cs="Arial"/>
          <w:bCs/>
          <w:sz w:val="24"/>
          <w:szCs w:val="24"/>
        </w:rPr>
        <w:t xml:space="preserve"> de la plataforma en Smart TV; </w:t>
      </w:r>
      <w:r w:rsidR="00F556EA" w:rsidRPr="00BA0FA0">
        <w:rPr>
          <w:rFonts w:ascii="Arial" w:hAnsi="Arial" w:cs="Arial"/>
          <w:bCs/>
          <w:sz w:val="24"/>
          <w:szCs w:val="24"/>
        </w:rPr>
        <w:t xml:space="preserve">y </w:t>
      </w:r>
      <w:r w:rsidR="00F556EA" w:rsidRPr="00BA0FA0">
        <w:rPr>
          <w:rFonts w:ascii="Arial" w:hAnsi="Arial" w:cs="Arial"/>
          <w:b/>
          <w:sz w:val="24"/>
          <w:szCs w:val="24"/>
        </w:rPr>
        <w:t>Ad Pause</w:t>
      </w:r>
      <w:r w:rsidR="00F556EA" w:rsidRPr="00BA0FA0">
        <w:rPr>
          <w:rFonts w:ascii="Arial" w:hAnsi="Arial" w:cs="Arial"/>
          <w:bCs/>
          <w:sz w:val="24"/>
          <w:szCs w:val="24"/>
        </w:rPr>
        <w:t>, una inserción</w:t>
      </w:r>
      <w:r w:rsidR="003A224A" w:rsidRPr="00BA0FA0">
        <w:rPr>
          <w:rFonts w:ascii="Arial" w:hAnsi="Arial" w:cs="Arial"/>
          <w:bCs/>
          <w:sz w:val="24"/>
          <w:szCs w:val="24"/>
        </w:rPr>
        <w:t xml:space="preserve"> </w:t>
      </w:r>
      <w:r w:rsidR="00DA32C5" w:rsidRPr="00BA0FA0">
        <w:rPr>
          <w:rFonts w:ascii="Arial" w:hAnsi="Arial" w:cs="Arial"/>
          <w:bCs/>
          <w:sz w:val="24"/>
          <w:szCs w:val="24"/>
        </w:rPr>
        <w:t>en el reproductor del contenido que aparece cuando este está pausado y se mantiene durante toda la pausa.</w:t>
      </w:r>
    </w:p>
    <w:sectPr w:rsidR="00DA32C5" w:rsidRPr="00BA0FA0" w:rsidSect="004B5EFC">
      <w:footerReference w:type="default" r:id="rId8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6EC7" w14:textId="77777777" w:rsidR="00790731" w:rsidRDefault="00790731">
      <w:pPr>
        <w:spacing w:after="0" w:line="240" w:lineRule="auto"/>
      </w:pPr>
      <w:r>
        <w:separator/>
      </w:r>
    </w:p>
  </w:endnote>
  <w:endnote w:type="continuationSeparator" w:id="0">
    <w:p w14:paraId="65977633" w14:textId="77777777" w:rsidR="00790731" w:rsidRDefault="0079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7A401D" w:rsidRDefault="006026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FF08" w14:textId="77777777" w:rsidR="00790731" w:rsidRDefault="00790731">
      <w:pPr>
        <w:spacing w:after="0" w:line="240" w:lineRule="auto"/>
      </w:pPr>
      <w:r>
        <w:separator/>
      </w:r>
    </w:p>
  </w:footnote>
  <w:footnote w:type="continuationSeparator" w:id="0">
    <w:p w14:paraId="239DDEA6" w14:textId="77777777" w:rsidR="00790731" w:rsidRDefault="00790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71AA"/>
    <w:multiLevelType w:val="hybridMultilevel"/>
    <w:tmpl w:val="BED2EFA0"/>
    <w:lvl w:ilvl="0" w:tplc="1A70C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382"/>
    <w:multiLevelType w:val="hybridMultilevel"/>
    <w:tmpl w:val="917A5F42"/>
    <w:lvl w:ilvl="0" w:tplc="CD40B5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30388357">
    <w:abstractNumId w:val="2"/>
  </w:num>
  <w:num w:numId="2" w16cid:durableId="718210353">
    <w:abstractNumId w:val="1"/>
  </w:num>
  <w:num w:numId="3" w16cid:durableId="148920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29E4"/>
    <w:rsid w:val="000074E4"/>
    <w:rsid w:val="00010F45"/>
    <w:rsid w:val="00011622"/>
    <w:rsid w:val="00016025"/>
    <w:rsid w:val="000219FB"/>
    <w:rsid w:val="00025206"/>
    <w:rsid w:val="00030A91"/>
    <w:rsid w:val="00030DF0"/>
    <w:rsid w:val="00031332"/>
    <w:rsid w:val="00040904"/>
    <w:rsid w:val="00044C0B"/>
    <w:rsid w:val="00051CF4"/>
    <w:rsid w:val="0005410F"/>
    <w:rsid w:val="000551B4"/>
    <w:rsid w:val="00062D59"/>
    <w:rsid w:val="00065BD1"/>
    <w:rsid w:val="0006708B"/>
    <w:rsid w:val="00067215"/>
    <w:rsid w:val="00074BF4"/>
    <w:rsid w:val="00075C72"/>
    <w:rsid w:val="000850A4"/>
    <w:rsid w:val="00086800"/>
    <w:rsid w:val="00090D28"/>
    <w:rsid w:val="00091889"/>
    <w:rsid w:val="00093017"/>
    <w:rsid w:val="00093570"/>
    <w:rsid w:val="00094541"/>
    <w:rsid w:val="00094604"/>
    <w:rsid w:val="0009794B"/>
    <w:rsid w:val="000A09BA"/>
    <w:rsid w:val="000A3619"/>
    <w:rsid w:val="000C426F"/>
    <w:rsid w:val="000C4B2E"/>
    <w:rsid w:val="000D0DB1"/>
    <w:rsid w:val="000D6501"/>
    <w:rsid w:val="000D6AFD"/>
    <w:rsid w:val="000E4BDA"/>
    <w:rsid w:val="000E7A22"/>
    <w:rsid w:val="000F1B6C"/>
    <w:rsid w:val="000F6CCE"/>
    <w:rsid w:val="0011253C"/>
    <w:rsid w:val="001134D0"/>
    <w:rsid w:val="001268C2"/>
    <w:rsid w:val="00127ADC"/>
    <w:rsid w:val="00132773"/>
    <w:rsid w:val="00132960"/>
    <w:rsid w:val="001329A2"/>
    <w:rsid w:val="00135628"/>
    <w:rsid w:val="0014207D"/>
    <w:rsid w:val="00150408"/>
    <w:rsid w:val="00152098"/>
    <w:rsid w:val="00153519"/>
    <w:rsid w:val="0015352C"/>
    <w:rsid w:val="0015379B"/>
    <w:rsid w:val="0015589F"/>
    <w:rsid w:val="00157A1E"/>
    <w:rsid w:val="00183632"/>
    <w:rsid w:val="0019061D"/>
    <w:rsid w:val="00191781"/>
    <w:rsid w:val="001934D8"/>
    <w:rsid w:val="001B1D05"/>
    <w:rsid w:val="001B242E"/>
    <w:rsid w:val="001B6B8E"/>
    <w:rsid w:val="001B7B0E"/>
    <w:rsid w:val="001C1D3C"/>
    <w:rsid w:val="001C4FFD"/>
    <w:rsid w:val="001C59E5"/>
    <w:rsid w:val="001C728A"/>
    <w:rsid w:val="001D34B1"/>
    <w:rsid w:val="001D6615"/>
    <w:rsid w:val="001E09B3"/>
    <w:rsid w:val="00202B62"/>
    <w:rsid w:val="00205E0C"/>
    <w:rsid w:val="00212BD2"/>
    <w:rsid w:val="00213890"/>
    <w:rsid w:val="00224F7C"/>
    <w:rsid w:val="00226914"/>
    <w:rsid w:val="00227B7C"/>
    <w:rsid w:val="00230EE4"/>
    <w:rsid w:val="00247DF3"/>
    <w:rsid w:val="0025353D"/>
    <w:rsid w:val="00260A72"/>
    <w:rsid w:val="00261919"/>
    <w:rsid w:val="002621F1"/>
    <w:rsid w:val="002649F1"/>
    <w:rsid w:val="00264D7D"/>
    <w:rsid w:val="002657B7"/>
    <w:rsid w:val="002703D8"/>
    <w:rsid w:val="0027391D"/>
    <w:rsid w:val="002763D5"/>
    <w:rsid w:val="00276745"/>
    <w:rsid w:val="00283F8F"/>
    <w:rsid w:val="00285958"/>
    <w:rsid w:val="00291167"/>
    <w:rsid w:val="00291200"/>
    <w:rsid w:val="002A4C4C"/>
    <w:rsid w:val="002B6949"/>
    <w:rsid w:val="002C35A5"/>
    <w:rsid w:val="002C3D2A"/>
    <w:rsid w:val="002C758F"/>
    <w:rsid w:val="002E29D8"/>
    <w:rsid w:val="002F0DC0"/>
    <w:rsid w:val="002F4AA5"/>
    <w:rsid w:val="00300A27"/>
    <w:rsid w:val="00304EFB"/>
    <w:rsid w:val="00306786"/>
    <w:rsid w:val="00310201"/>
    <w:rsid w:val="0031349C"/>
    <w:rsid w:val="003205FE"/>
    <w:rsid w:val="00325581"/>
    <w:rsid w:val="00325993"/>
    <w:rsid w:val="0033377B"/>
    <w:rsid w:val="003372A4"/>
    <w:rsid w:val="003407A8"/>
    <w:rsid w:val="00346C6D"/>
    <w:rsid w:val="00350B97"/>
    <w:rsid w:val="003534DB"/>
    <w:rsid w:val="00354099"/>
    <w:rsid w:val="00354F21"/>
    <w:rsid w:val="0035653F"/>
    <w:rsid w:val="0036426C"/>
    <w:rsid w:val="003711AE"/>
    <w:rsid w:val="0037183F"/>
    <w:rsid w:val="00372DE6"/>
    <w:rsid w:val="00380ECF"/>
    <w:rsid w:val="003813B6"/>
    <w:rsid w:val="00392928"/>
    <w:rsid w:val="00395539"/>
    <w:rsid w:val="003A224A"/>
    <w:rsid w:val="003A2F19"/>
    <w:rsid w:val="003A3086"/>
    <w:rsid w:val="003A3DA3"/>
    <w:rsid w:val="003A54E3"/>
    <w:rsid w:val="003C78B0"/>
    <w:rsid w:val="003E1BD1"/>
    <w:rsid w:val="003E3092"/>
    <w:rsid w:val="003F1FDA"/>
    <w:rsid w:val="003F3F9C"/>
    <w:rsid w:val="003F5A42"/>
    <w:rsid w:val="003F5BC9"/>
    <w:rsid w:val="003F6158"/>
    <w:rsid w:val="004055E1"/>
    <w:rsid w:val="00406E74"/>
    <w:rsid w:val="0041240E"/>
    <w:rsid w:val="00413CB4"/>
    <w:rsid w:val="004165B6"/>
    <w:rsid w:val="0042270C"/>
    <w:rsid w:val="00424D55"/>
    <w:rsid w:val="00425055"/>
    <w:rsid w:val="004261E5"/>
    <w:rsid w:val="004274B3"/>
    <w:rsid w:val="00430FBB"/>
    <w:rsid w:val="0043275D"/>
    <w:rsid w:val="004334F6"/>
    <w:rsid w:val="00434B31"/>
    <w:rsid w:val="00442618"/>
    <w:rsid w:val="004505D1"/>
    <w:rsid w:val="00450ED5"/>
    <w:rsid w:val="004513DB"/>
    <w:rsid w:val="00451EB6"/>
    <w:rsid w:val="004574CD"/>
    <w:rsid w:val="00457F1B"/>
    <w:rsid w:val="00464125"/>
    <w:rsid w:val="0046787E"/>
    <w:rsid w:val="00472F06"/>
    <w:rsid w:val="00480E62"/>
    <w:rsid w:val="00482F0C"/>
    <w:rsid w:val="00483659"/>
    <w:rsid w:val="004970C1"/>
    <w:rsid w:val="0049717C"/>
    <w:rsid w:val="004A1336"/>
    <w:rsid w:val="004A3DA0"/>
    <w:rsid w:val="004A42EF"/>
    <w:rsid w:val="004A4C1F"/>
    <w:rsid w:val="004A5F95"/>
    <w:rsid w:val="004B5EFC"/>
    <w:rsid w:val="004B79A2"/>
    <w:rsid w:val="004C19E8"/>
    <w:rsid w:val="004C4986"/>
    <w:rsid w:val="004D0EEE"/>
    <w:rsid w:val="004D18E0"/>
    <w:rsid w:val="004D236B"/>
    <w:rsid w:val="004D3A0A"/>
    <w:rsid w:val="004D5472"/>
    <w:rsid w:val="004E09F1"/>
    <w:rsid w:val="004E57F3"/>
    <w:rsid w:val="004F2046"/>
    <w:rsid w:val="004F5C24"/>
    <w:rsid w:val="00501011"/>
    <w:rsid w:val="00505E86"/>
    <w:rsid w:val="00507DCE"/>
    <w:rsid w:val="005123A3"/>
    <w:rsid w:val="005220B0"/>
    <w:rsid w:val="00535531"/>
    <w:rsid w:val="00536C4D"/>
    <w:rsid w:val="005436FF"/>
    <w:rsid w:val="00544477"/>
    <w:rsid w:val="0055342C"/>
    <w:rsid w:val="00554AC6"/>
    <w:rsid w:val="00570CB1"/>
    <w:rsid w:val="0057372B"/>
    <w:rsid w:val="00584B0B"/>
    <w:rsid w:val="0058720B"/>
    <w:rsid w:val="00590DDF"/>
    <w:rsid w:val="0059112B"/>
    <w:rsid w:val="00592E7C"/>
    <w:rsid w:val="00596D02"/>
    <w:rsid w:val="005A10D7"/>
    <w:rsid w:val="005A446D"/>
    <w:rsid w:val="005B0456"/>
    <w:rsid w:val="005B1DAD"/>
    <w:rsid w:val="005B2A8A"/>
    <w:rsid w:val="005B385E"/>
    <w:rsid w:val="005C1267"/>
    <w:rsid w:val="005D1022"/>
    <w:rsid w:val="005D2270"/>
    <w:rsid w:val="005D6771"/>
    <w:rsid w:val="005E1716"/>
    <w:rsid w:val="005E2A57"/>
    <w:rsid w:val="005E453D"/>
    <w:rsid w:val="005E715D"/>
    <w:rsid w:val="005E7DF6"/>
    <w:rsid w:val="005F0349"/>
    <w:rsid w:val="005F0CDC"/>
    <w:rsid w:val="005F1211"/>
    <w:rsid w:val="00602659"/>
    <w:rsid w:val="00611856"/>
    <w:rsid w:val="00621689"/>
    <w:rsid w:val="00631258"/>
    <w:rsid w:val="006362DA"/>
    <w:rsid w:val="00636A54"/>
    <w:rsid w:val="00642AB5"/>
    <w:rsid w:val="00644045"/>
    <w:rsid w:val="006466E4"/>
    <w:rsid w:val="006507D9"/>
    <w:rsid w:val="0065233D"/>
    <w:rsid w:val="00655DDF"/>
    <w:rsid w:val="00663158"/>
    <w:rsid w:val="006648B8"/>
    <w:rsid w:val="006654FE"/>
    <w:rsid w:val="00680DC3"/>
    <w:rsid w:val="00691C8F"/>
    <w:rsid w:val="00696EF1"/>
    <w:rsid w:val="006B1DF4"/>
    <w:rsid w:val="006B2E6B"/>
    <w:rsid w:val="006B71B5"/>
    <w:rsid w:val="006B7A0C"/>
    <w:rsid w:val="006C1414"/>
    <w:rsid w:val="006C6DB0"/>
    <w:rsid w:val="006D024A"/>
    <w:rsid w:val="006D66FA"/>
    <w:rsid w:val="006D6DFB"/>
    <w:rsid w:val="006E2624"/>
    <w:rsid w:val="006E3E6A"/>
    <w:rsid w:val="006E7BA1"/>
    <w:rsid w:val="006F0011"/>
    <w:rsid w:val="006F149B"/>
    <w:rsid w:val="00716055"/>
    <w:rsid w:val="00724160"/>
    <w:rsid w:val="0072765E"/>
    <w:rsid w:val="00731FED"/>
    <w:rsid w:val="007340A6"/>
    <w:rsid w:val="00741B7D"/>
    <w:rsid w:val="00746A1E"/>
    <w:rsid w:val="007512CD"/>
    <w:rsid w:val="0075253F"/>
    <w:rsid w:val="007548F2"/>
    <w:rsid w:val="0075765F"/>
    <w:rsid w:val="00757A3C"/>
    <w:rsid w:val="00762B43"/>
    <w:rsid w:val="00765A5C"/>
    <w:rsid w:val="0076742C"/>
    <w:rsid w:val="00772C98"/>
    <w:rsid w:val="00773027"/>
    <w:rsid w:val="00774424"/>
    <w:rsid w:val="00776BE3"/>
    <w:rsid w:val="00780F18"/>
    <w:rsid w:val="00783450"/>
    <w:rsid w:val="00785211"/>
    <w:rsid w:val="00790731"/>
    <w:rsid w:val="00790860"/>
    <w:rsid w:val="00791CF0"/>
    <w:rsid w:val="007A4224"/>
    <w:rsid w:val="007A45F7"/>
    <w:rsid w:val="007A5AA1"/>
    <w:rsid w:val="007A6E7C"/>
    <w:rsid w:val="007A7490"/>
    <w:rsid w:val="007B6420"/>
    <w:rsid w:val="007B7223"/>
    <w:rsid w:val="007B7DC8"/>
    <w:rsid w:val="007C6BEA"/>
    <w:rsid w:val="007C78D3"/>
    <w:rsid w:val="007D1BDD"/>
    <w:rsid w:val="007D3AE4"/>
    <w:rsid w:val="007E072C"/>
    <w:rsid w:val="007E26DA"/>
    <w:rsid w:val="007E2E18"/>
    <w:rsid w:val="007E60D6"/>
    <w:rsid w:val="007E6D41"/>
    <w:rsid w:val="007F2209"/>
    <w:rsid w:val="007F26C5"/>
    <w:rsid w:val="007F57CF"/>
    <w:rsid w:val="00801933"/>
    <w:rsid w:val="008055AB"/>
    <w:rsid w:val="00805E78"/>
    <w:rsid w:val="00806AEE"/>
    <w:rsid w:val="00813276"/>
    <w:rsid w:val="00816303"/>
    <w:rsid w:val="008168C4"/>
    <w:rsid w:val="00821929"/>
    <w:rsid w:val="008221F1"/>
    <w:rsid w:val="00822F14"/>
    <w:rsid w:val="008239CD"/>
    <w:rsid w:val="008273C4"/>
    <w:rsid w:val="00832655"/>
    <w:rsid w:val="0083355A"/>
    <w:rsid w:val="00833B8F"/>
    <w:rsid w:val="008347DD"/>
    <w:rsid w:val="00835366"/>
    <w:rsid w:val="00842865"/>
    <w:rsid w:val="008436DA"/>
    <w:rsid w:val="00846EA7"/>
    <w:rsid w:val="00857E7F"/>
    <w:rsid w:val="00864024"/>
    <w:rsid w:val="00865008"/>
    <w:rsid w:val="0087473B"/>
    <w:rsid w:val="00877283"/>
    <w:rsid w:val="00877852"/>
    <w:rsid w:val="00882863"/>
    <w:rsid w:val="00882B53"/>
    <w:rsid w:val="00891C38"/>
    <w:rsid w:val="00894900"/>
    <w:rsid w:val="00895116"/>
    <w:rsid w:val="008A2E07"/>
    <w:rsid w:val="008A4827"/>
    <w:rsid w:val="008B39E0"/>
    <w:rsid w:val="008B3FE8"/>
    <w:rsid w:val="008B4878"/>
    <w:rsid w:val="008B50E2"/>
    <w:rsid w:val="008B6CB5"/>
    <w:rsid w:val="008B6E75"/>
    <w:rsid w:val="008C49BE"/>
    <w:rsid w:val="008C5447"/>
    <w:rsid w:val="008D086F"/>
    <w:rsid w:val="008D1B41"/>
    <w:rsid w:val="008E05A4"/>
    <w:rsid w:val="008E12AA"/>
    <w:rsid w:val="008E38FD"/>
    <w:rsid w:val="008E3FBF"/>
    <w:rsid w:val="008E61FF"/>
    <w:rsid w:val="008F450B"/>
    <w:rsid w:val="0090190C"/>
    <w:rsid w:val="00905D66"/>
    <w:rsid w:val="00907B68"/>
    <w:rsid w:val="00907EB7"/>
    <w:rsid w:val="00916243"/>
    <w:rsid w:val="00921FB5"/>
    <w:rsid w:val="0092205C"/>
    <w:rsid w:val="00922129"/>
    <w:rsid w:val="00923642"/>
    <w:rsid w:val="009249AF"/>
    <w:rsid w:val="00931AF1"/>
    <w:rsid w:val="009408AD"/>
    <w:rsid w:val="00941A5F"/>
    <w:rsid w:val="00944FB8"/>
    <w:rsid w:val="0094535F"/>
    <w:rsid w:val="009531F3"/>
    <w:rsid w:val="00956DE3"/>
    <w:rsid w:val="009577F8"/>
    <w:rsid w:val="00960B48"/>
    <w:rsid w:val="00967C9F"/>
    <w:rsid w:val="00971910"/>
    <w:rsid w:val="00973007"/>
    <w:rsid w:val="00982C16"/>
    <w:rsid w:val="00986901"/>
    <w:rsid w:val="00986B95"/>
    <w:rsid w:val="00993E18"/>
    <w:rsid w:val="00997EB8"/>
    <w:rsid w:val="009A4ED0"/>
    <w:rsid w:val="009A5111"/>
    <w:rsid w:val="009A5BD0"/>
    <w:rsid w:val="009A7CAB"/>
    <w:rsid w:val="009B3DBA"/>
    <w:rsid w:val="009B5E02"/>
    <w:rsid w:val="009B729A"/>
    <w:rsid w:val="009C7E12"/>
    <w:rsid w:val="009D015F"/>
    <w:rsid w:val="009D0BE4"/>
    <w:rsid w:val="009D173B"/>
    <w:rsid w:val="009D1877"/>
    <w:rsid w:val="009D720C"/>
    <w:rsid w:val="009E16D3"/>
    <w:rsid w:val="009E48ED"/>
    <w:rsid w:val="009F52DA"/>
    <w:rsid w:val="00A01CD8"/>
    <w:rsid w:val="00A02703"/>
    <w:rsid w:val="00A0439E"/>
    <w:rsid w:val="00A11499"/>
    <w:rsid w:val="00A11BC0"/>
    <w:rsid w:val="00A12DDD"/>
    <w:rsid w:val="00A31245"/>
    <w:rsid w:val="00A32EFE"/>
    <w:rsid w:val="00A35B81"/>
    <w:rsid w:val="00A41ACF"/>
    <w:rsid w:val="00A42391"/>
    <w:rsid w:val="00A47659"/>
    <w:rsid w:val="00A5111E"/>
    <w:rsid w:val="00A54E0D"/>
    <w:rsid w:val="00A641F1"/>
    <w:rsid w:val="00A67A7E"/>
    <w:rsid w:val="00A71F34"/>
    <w:rsid w:val="00A72FBF"/>
    <w:rsid w:val="00A83EB0"/>
    <w:rsid w:val="00A84ED8"/>
    <w:rsid w:val="00A87C64"/>
    <w:rsid w:val="00A92012"/>
    <w:rsid w:val="00A9557E"/>
    <w:rsid w:val="00A95F98"/>
    <w:rsid w:val="00AA0A6D"/>
    <w:rsid w:val="00AA0ACC"/>
    <w:rsid w:val="00AA206F"/>
    <w:rsid w:val="00AA2935"/>
    <w:rsid w:val="00AA3FE9"/>
    <w:rsid w:val="00AA6B5C"/>
    <w:rsid w:val="00AA77F5"/>
    <w:rsid w:val="00AB0A33"/>
    <w:rsid w:val="00AB113C"/>
    <w:rsid w:val="00AB692E"/>
    <w:rsid w:val="00AB7A93"/>
    <w:rsid w:val="00AC42D5"/>
    <w:rsid w:val="00AD5E9E"/>
    <w:rsid w:val="00AD6F3F"/>
    <w:rsid w:val="00AE37CD"/>
    <w:rsid w:val="00AE3F89"/>
    <w:rsid w:val="00AE4C42"/>
    <w:rsid w:val="00AF69D1"/>
    <w:rsid w:val="00B04C9B"/>
    <w:rsid w:val="00B11D78"/>
    <w:rsid w:val="00B13AF7"/>
    <w:rsid w:val="00B17D93"/>
    <w:rsid w:val="00B2551C"/>
    <w:rsid w:val="00B35051"/>
    <w:rsid w:val="00B366E6"/>
    <w:rsid w:val="00B37007"/>
    <w:rsid w:val="00B46F0E"/>
    <w:rsid w:val="00B51D3D"/>
    <w:rsid w:val="00B547B2"/>
    <w:rsid w:val="00B5719A"/>
    <w:rsid w:val="00B608E0"/>
    <w:rsid w:val="00B611EB"/>
    <w:rsid w:val="00B63EEC"/>
    <w:rsid w:val="00B66728"/>
    <w:rsid w:val="00B70749"/>
    <w:rsid w:val="00B71BF7"/>
    <w:rsid w:val="00B7672D"/>
    <w:rsid w:val="00B774B2"/>
    <w:rsid w:val="00B943DD"/>
    <w:rsid w:val="00B9600D"/>
    <w:rsid w:val="00BA070C"/>
    <w:rsid w:val="00BA0FA0"/>
    <w:rsid w:val="00BA1D53"/>
    <w:rsid w:val="00BA3C19"/>
    <w:rsid w:val="00BB1036"/>
    <w:rsid w:val="00BB2A22"/>
    <w:rsid w:val="00BB629B"/>
    <w:rsid w:val="00BC083D"/>
    <w:rsid w:val="00BC18EA"/>
    <w:rsid w:val="00BC29AF"/>
    <w:rsid w:val="00BC2D37"/>
    <w:rsid w:val="00BC3067"/>
    <w:rsid w:val="00BC6B8C"/>
    <w:rsid w:val="00BC7CE8"/>
    <w:rsid w:val="00BD653D"/>
    <w:rsid w:val="00BD7B8F"/>
    <w:rsid w:val="00BE0FFB"/>
    <w:rsid w:val="00BE1920"/>
    <w:rsid w:val="00BE2992"/>
    <w:rsid w:val="00BE63BE"/>
    <w:rsid w:val="00BE6646"/>
    <w:rsid w:val="00BE7F5A"/>
    <w:rsid w:val="00BF64CA"/>
    <w:rsid w:val="00BF6DBD"/>
    <w:rsid w:val="00C06B9D"/>
    <w:rsid w:val="00C07A19"/>
    <w:rsid w:val="00C123BF"/>
    <w:rsid w:val="00C22728"/>
    <w:rsid w:val="00C47CF2"/>
    <w:rsid w:val="00C57E77"/>
    <w:rsid w:val="00C60130"/>
    <w:rsid w:val="00C65F6B"/>
    <w:rsid w:val="00C719BF"/>
    <w:rsid w:val="00C73454"/>
    <w:rsid w:val="00C84A0D"/>
    <w:rsid w:val="00C85591"/>
    <w:rsid w:val="00C934B3"/>
    <w:rsid w:val="00CA23E5"/>
    <w:rsid w:val="00CA7DC9"/>
    <w:rsid w:val="00CB5257"/>
    <w:rsid w:val="00CC0AFF"/>
    <w:rsid w:val="00CC0DAB"/>
    <w:rsid w:val="00CC6058"/>
    <w:rsid w:val="00CD3E69"/>
    <w:rsid w:val="00CE2A67"/>
    <w:rsid w:val="00CE7983"/>
    <w:rsid w:val="00CF0060"/>
    <w:rsid w:val="00CF6C18"/>
    <w:rsid w:val="00CF6DEC"/>
    <w:rsid w:val="00CF6DFB"/>
    <w:rsid w:val="00CF72D5"/>
    <w:rsid w:val="00D05C3B"/>
    <w:rsid w:val="00D10522"/>
    <w:rsid w:val="00D106DF"/>
    <w:rsid w:val="00D21109"/>
    <w:rsid w:val="00D24F1C"/>
    <w:rsid w:val="00D25DCA"/>
    <w:rsid w:val="00D278E0"/>
    <w:rsid w:val="00D27D00"/>
    <w:rsid w:val="00D43C78"/>
    <w:rsid w:val="00D4596C"/>
    <w:rsid w:val="00D4698F"/>
    <w:rsid w:val="00D4734C"/>
    <w:rsid w:val="00D503CF"/>
    <w:rsid w:val="00D5116B"/>
    <w:rsid w:val="00D566B2"/>
    <w:rsid w:val="00D60719"/>
    <w:rsid w:val="00D640B5"/>
    <w:rsid w:val="00D66D15"/>
    <w:rsid w:val="00D6713B"/>
    <w:rsid w:val="00D73971"/>
    <w:rsid w:val="00D75092"/>
    <w:rsid w:val="00D76371"/>
    <w:rsid w:val="00D76F60"/>
    <w:rsid w:val="00D77382"/>
    <w:rsid w:val="00D81BD5"/>
    <w:rsid w:val="00D838A5"/>
    <w:rsid w:val="00D83E8E"/>
    <w:rsid w:val="00D8526B"/>
    <w:rsid w:val="00D918A5"/>
    <w:rsid w:val="00D97F0E"/>
    <w:rsid w:val="00DA32C5"/>
    <w:rsid w:val="00DA455F"/>
    <w:rsid w:val="00DA48B4"/>
    <w:rsid w:val="00DB02CA"/>
    <w:rsid w:val="00DB1970"/>
    <w:rsid w:val="00DB25B9"/>
    <w:rsid w:val="00DB2977"/>
    <w:rsid w:val="00DB65AA"/>
    <w:rsid w:val="00DD4829"/>
    <w:rsid w:val="00DE2C1B"/>
    <w:rsid w:val="00DE6A10"/>
    <w:rsid w:val="00DE718C"/>
    <w:rsid w:val="00DF261B"/>
    <w:rsid w:val="00E11A07"/>
    <w:rsid w:val="00E1518C"/>
    <w:rsid w:val="00E21E02"/>
    <w:rsid w:val="00E23705"/>
    <w:rsid w:val="00E24801"/>
    <w:rsid w:val="00E272FF"/>
    <w:rsid w:val="00E31673"/>
    <w:rsid w:val="00E31D41"/>
    <w:rsid w:val="00E3238F"/>
    <w:rsid w:val="00E35526"/>
    <w:rsid w:val="00E42138"/>
    <w:rsid w:val="00E46B76"/>
    <w:rsid w:val="00E502DB"/>
    <w:rsid w:val="00E536BC"/>
    <w:rsid w:val="00E53888"/>
    <w:rsid w:val="00E56A85"/>
    <w:rsid w:val="00E6591F"/>
    <w:rsid w:val="00E668E0"/>
    <w:rsid w:val="00E6771E"/>
    <w:rsid w:val="00E678DB"/>
    <w:rsid w:val="00E709E2"/>
    <w:rsid w:val="00E7322E"/>
    <w:rsid w:val="00E7443A"/>
    <w:rsid w:val="00E80CF5"/>
    <w:rsid w:val="00E9005B"/>
    <w:rsid w:val="00E9367D"/>
    <w:rsid w:val="00EA00DC"/>
    <w:rsid w:val="00EA05B3"/>
    <w:rsid w:val="00EA40E5"/>
    <w:rsid w:val="00EA7992"/>
    <w:rsid w:val="00EB2D0D"/>
    <w:rsid w:val="00EB34F5"/>
    <w:rsid w:val="00EB40DA"/>
    <w:rsid w:val="00EC0B32"/>
    <w:rsid w:val="00EC29E5"/>
    <w:rsid w:val="00EC5542"/>
    <w:rsid w:val="00EC569F"/>
    <w:rsid w:val="00ED780E"/>
    <w:rsid w:val="00EE48D0"/>
    <w:rsid w:val="00EE518D"/>
    <w:rsid w:val="00EE68CF"/>
    <w:rsid w:val="00EF6745"/>
    <w:rsid w:val="00EF6D1A"/>
    <w:rsid w:val="00EF71D7"/>
    <w:rsid w:val="00F000F5"/>
    <w:rsid w:val="00F156D9"/>
    <w:rsid w:val="00F20AEF"/>
    <w:rsid w:val="00F227D7"/>
    <w:rsid w:val="00F2627F"/>
    <w:rsid w:val="00F3301C"/>
    <w:rsid w:val="00F33C57"/>
    <w:rsid w:val="00F41BEF"/>
    <w:rsid w:val="00F44BBE"/>
    <w:rsid w:val="00F556EA"/>
    <w:rsid w:val="00F566BB"/>
    <w:rsid w:val="00F626C4"/>
    <w:rsid w:val="00F6337A"/>
    <w:rsid w:val="00F65878"/>
    <w:rsid w:val="00F66AD1"/>
    <w:rsid w:val="00F714E7"/>
    <w:rsid w:val="00F71979"/>
    <w:rsid w:val="00F7417C"/>
    <w:rsid w:val="00F76827"/>
    <w:rsid w:val="00F77E38"/>
    <w:rsid w:val="00F814A8"/>
    <w:rsid w:val="00F81CE3"/>
    <w:rsid w:val="00F8247F"/>
    <w:rsid w:val="00F83931"/>
    <w:rsid w:val="00F87596"/>
    <w:rsid w:val="00F959BB"/>
    <w:rsid w:val="00FA0B2C"/>
    <w:rsid w:val="00FA6157"/>
    <w:rsid w:val="00FB1219"/>
    <w:rsid w:val="00FB16F2"/>
    <w:rsid w:val="00FB244A"/>
    <w:rsid w:val="00FC0D75"/>
    <w:rsid w:val="00FC2FBE"/>
    <w:rsid w:val="00FC7371"/>
    <w:rsid w:val="00FD384B"/>
    <w:rsid w:val="00FD3FC3"/>
    <w:rsid w:val="00FD792E"/>
    <w:rsid w:val="00FE0E74"/>
    <w:rsid w:val="00FE26CA"/>
    <w:rsid w:val="00FE3484"/>
    <w:rsid w:val="00FE4D7B"/>
    <w:rsid w:val="00FE5CAA"/>
    <w:rsid w:val="00FE66C2"/>
    <w:rsid w:val="00FE6784"/>
    <w:rsid w:val="00FF0805"/>
    <w:rsid w:val="00FF0F8A"/>
    <w:rsid w:val="00FF18F5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126</cp:revision>
  <cp:lastPrinted>2023-03-21T10:41:00Z</cp:lastPrinted>
  <dcterms:created xsi:type="dcterms:W3CDTF">2023-03-01T10:16:00Z</dcterms:created>
  <dcterms:modified xsi:type="dcterms:W3CDTF">2023-03-21T10:49:00Z</dcterms:modified>
</cp:coreProperties>
</file>