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C5B" w14:textId="136FF0FB" w:rsidR="004E7DE8" w:rsidRDefault="004E7DE8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10D4E32D">
            <wp:simplePos x="0" y="0"/>
            <wp:positionH relativeFrom="margin">
              <wp:posOffset>3372485</wp:posOffset>
            </wp:positionH>
            <wp:positionV relativeFrom="margin">
              <wp:posOffset>-588645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7466E" w14:textId="59B1C218" w:rsidR="008922B2" w:rsidRDefault="008922B2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78986786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1C3D4B">
        <w:rPr>
          <w:rFonts w:ascii="Arial" w:eastAsia="Times New Roman" w:hAnsi="Arial" w:cs="Arial"/>
          <w:lang w:eastAsia="es-ES"/>
        </w:rPr>
        <w:t>1</w:t>
      </w:r>
      <w:r w:rsidR="004F2A46">
        <w:rPr>
          <w:rFonts w:ascii="Arial" w:eastAsia="Times New Roman" w:hAnsi="Arial" w:cs="Arial"/>
          <w:lang w:eastAsia="es-ES"/>
        </w:rPr>
        <w:t>7</w:t>
      </w:r>
      <w:r w:rsidR="00FC7DA3">
        <w:rPr>
          <w:rFonts w:ascii="Arial" w:eastAsia="Times New Roman" w:hAnsi="Arial" w:cs="Arial"/>
          <w:lang w:eastAsia="es-ES"/>
        </w:rPr>
        <w:t xml:space="preserve"> de marzo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7DDF6F62" w:rsidR="003A625D" w:rsidRPr="00FD390A" w:rsidRDefault="00F52693" w:rsidP="00A06F04">
      <w:pPr>
        <w:ind w:right="-142"/>
        <w:jc w:val="both"/>
        <w:rPr>
          <w:rFonts w:ascii="Arial" w:hAnsi="Arial" w:cs="Arial"/>
          <w:color w:val="002C5F"/>
          <w:spacing w:val="-4"/>
          <w:sz w:val="41"/>
          <w:szCs w:val="41"/>
        </w:rPr>
      </w:pPr>
      <w:r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La </w:t>
      </w:r>
      <w:r w:rsidR="00FD390A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hoguera de </w:t>
      </w:r>
      <w:r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confrontación </w:t>
      </w:r>
      <w:r w:rsidR="00FD390A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de </w:t>
      </w:r>
      <w:r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Elena </w:t>
      </w:r>
      <w:r w:rsidR="00FD390A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y David </w:t>
      </w:r>
      <w:r w:rsidRPr="00FD390A">
        <w:rPr>
          <w:rFonts w:ascii="Arial" w:hAnsi="Arial" w:cs="Arial"/>
          <w:color w:val="002C5F"/>
          <w:spacing w:val="-4"/>
          <w:sz w:val="41"/>
          <w:szCs w:val="41"/>
        </w:rPr>
        <w:t>y l</w:t>
      </w:r>
      <w:r w:rsidR="005C2CE4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os mensajes que las parejas se </w:t>
      </w:r>
      <w:r w:rsidRPr="00FD390A">
        <w:rPr>
          <w:rFonts w:ascii="Arial" w:hAnsi="Arial" w:cs="Arial"/>
          <w:color w:val="002C5F"/>
          <w:spacing w:val="-4"/>
          <w:sz w:val="41"/>
          <w:szCs w:val="41"/>
        </w:rPr>
        <w:t>dedicaron</w:t>
      </w:r>
      <w:r w:rsidR="005C2CE4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 antes de la experiencia</w:t>
      </w:r>
      <w:r w:rsidR="00890145" w:rsidRPr="00FD390A">
        <w:rPr>
          <w:rFonts w:ascii="Arial" w:hAnsi="Arial" w:cs="Arial"/>
          <w:color w:val="002C5F"/>
          <w:spacing w:val="-4"/>
          <w:sz w:val="41"/>
          <w:szCs w:val="41"/>
        </w:rPr>
        <w:t xml:space="preserve">, en </w:t>
      </w:r>
      <w:r w:rsidR="004A14DA" w:rsidRPr="00FD390A">
        <w:rPr>
          <w:rFonts w:ascii="Arial" w:hAnsi="Arial" w:cs="Arial"/>
          <w:color w:val="002C5F"/>
          <w:spacing w:val="-4"/>
          <w:sz w:val="41"/>
          <w:szCs w:val="41"/>
        </w:rPr>
        <w:t>‘La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FD72874" w14:textId="4AC7F7AF" w:rsidR="00BE407D" w:rsidRDefault="00522196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En la </w:t>
      </w:r>
      <w:r w:rsidR="006B159F">
        <w:rPr>
          <w:rFonts w:ascii="Arial" w:hAnsi="Arial" w:cs="Arial"/>
          <w:b/>
          <w:bCs/>
          <w:iCs/>
        </w:rPr>
        <w:t xml:space="preserve">nueva </w:t>
      </w:r>
      <w:r>
        <w:rPr>
          <w:rFonts w:ascii="Arial" w:hAnsi="Arial" w:cs="Arial"/>
          <w:b/>
          <w:bCs/>
          <w:iCs/>
        </w:rPr>
        <w:t xml:space="preserve">entrega que Telecinco emite este lunes, </w:t>
      </w:r>
      <w:r w:rsidR="007923E0">
        <w:rPr>
          <w:rFonts w:ascii="Arial" w:hAnsi="Arial" w:cs="Arial"/>
          <w:b/>
          <w:bCs/>
          <w:iCs/>
        </w:rPr>
        <w:t xml:space="preserve">dos de los grandes protagonistas de la edición </w:t>
      </w:r>
      <w:r w:rsidR="00B90FB7">
        <w:rPr>
          <w:rFonts w:ascii="Arial" w:hAnsi="Arial" w:cs="Arial"/>
          <w:b/>
          <w:bCs/>
          <w:iCs/>
        </w:rPr>
        <w:t>abordan</w:t>
      </w:r>
      <w:r w:rsidR="007923E0">
        <w:rPr>
          <w:rFonts w:ascii="Arial" w:hAnsi="Arial" w:cs="Arial"/>
          <w:b/>
          <w:bCs/>
          <w:iCs/>
        </w:rPr>
        <w:t xml:space="preserve"> cara a cara </w:t>
      </w:r>
      <w:r w:rsidR="00F23050">
        <w:rPr>
          <w:rFonts w:ascii="Arial" w:hAnsi="Arial" w:cs="Arial"/>
          <w:b/>
          <w:bCs/>
          <w:iCs/>
        </w:rPr>
        <w:t xml:space="preserve">todo </w:t>
      </w:r>
      <w:r w:rsidR="007923E0">
        <w:rPr>
          <w:rFonts w:ascii="Arial" w:hAnsi="Arial" w:cs="Arial"/>
          <w:b/>
          <w:bCs/>
          <w:iCs/>
        </w:rPr>
        <w:t xml:space="preserve">lo sucedido </w:t>
      </w:r>
      <w:r w:rsidR="00B90FB7">
        <w:rPr>
          <w:rFonts w:ascii="Arial" w:hAnsi="Arial" w:cs="Arial"/>
          <w:b/>
          <w:bCs/>
          <w:iCs/>
        </w:rPr>
        <w:t xml:space="preserve">en un reencuentro en el que </w:t>
      </w:r>
      <w:r w:rsidR="00F23050">
        <w:rPr>
          <w:rFonts w:ascii="Arial" w:hAnsi="Arial" w:cs="Arial"/>
          <w:b/>
          <w:bCs/>
          <w:iCs/>
        </w:rPr>
        <w:t xml:space="preserve">acaba participando </w:t>
      </w:r>
      <w:r w:rsidR="007923E0">
        <w:rPr>
          <w:rFonts w:ascii="Arial" w:hAnsi="Arial" w:cs="Arial"/>
          <w:b/>
          <w:bCs/>
          <w:iCs/>
        </w:rPr>
        <w:t>María</w:t>
      </w:r>
      <w:r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BB7B7D9" w14:textId="4C793249" w:rsidR="000E7E99" w:rsidRDefault="005F33F4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5F33F4">
        <w:rPr>
          <w:rFonts w:ascii="Arial" w:hAnsi="Arial" w:cs="Arial"/>
          <w:b/>
          <w:bCs/>
        </w:rPr>
        <w:t>hoguera de confrontación</w:t>
      </w:r>
      <w:r>
        <w:rPr>
          <w:rFonts w:ascii="Arial" w:hAnsi="Arial" w:cs="Arial"/>
        </w:rPr>
        <w:t xml:space="preserve"> </w:t>
      </w:r>
      <w:r w:rsidR="00263E83" w:rsidRPr="00263E83">
        <w:rPr>
          <w:rFonts w:ascii="Arial" w:hAnsi="Arial" w:cs="Arial"/>
          <w:b/>
          <w:bCs/>
        </w:rPr>
        <w:t>entre</w:t>
      </w:r>
      <w:r w:rsidR="00263E83">
        <w:rPr>
          <w:rFonts w:ascii="Arial" w:hAnsi="Arial" w:cs="Arial"/>
        </w:rPr>
        <w:t xml:space="preserve"> </w:t>
      </w:r>
      <w:r w:rsidRPr="005F33F4">
        <w:rPr>
          <w:rFonts w:ascii="Arial" w:hAnsi="Arial" w:cs="Arial"/>
          <w:b/>
          <w:bCs/>
        </w:rPr>
        <w:t>Elena</w:t>
      </w:r>
      <w:r w:rsidR="00263E83">
        <w:rPr>
          <w:rFonts w:ascii="Arial" w:hAnsi="Arial" w:cs="Arial"/>
        </w:rPr>
        <w:t xml:space="preserve"> </w:t>
      </w:r>
      <w:r w:rsidR="00263E83" w:rsidRPr="00263E83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</w:t>
      </w:r>
      <w:r w:rsidRPr="005F33F4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 y l</w:t>
      </w:r>
      <w:r w:rsidR="001F50AF">
        <w:rPr>
          <w:rFonts w:ascii="Arial" w:hAnsi="Arial" w:cs="Arial"/>
        </w:rPr>
        <w:t xml:space="preserve">os mensajes grabados en vídeo </w:t>
      </w:r>
      <w:r w:rsidR="002418EE">
        <w:rPr>
          <w:rFonts w:ascii="Arial" w:hAnsi="Arial" w:cs="Arial"/>
        </w:rPr>
        <w:t xml:space="preserve">en los que </w:t>
      </w:r>
      <w:r w:rsidR="001F50AF">
        <w:rPr>
          <w:rFonts w:ascii="Arial" w:hAnsi="Arial" w:cs="Arial"/>
        </w:rPr>
        <w:t xml:space="preserve">las parejas </w:t>
      </w:r>
      <w:r w:rsidR="002418EE">
        <w:rPr>
          <w:rFonts w:ascii="Arial" w:hAnsi="Arial" w:cs="Arial"/>
        </w:rPr>
        <w:t xml:space="preserve">se confesaban </w:t>
      </w:r>
      <w:r w:rsidR="002418EE" w:rsidRPr="005F33F4">
        <w:rPr>
          <w:rFonts w:ascii="Arial" w:hAnsi="Arial" w:cs="Arial"/>
          <w:b/>
          <w:bCs/>
        </w:rPr>
        <w:t xml:space="preserve">sus sentimientos </w:t>
      </w:r>
      <w:r w:rsidR="001F50AF" w:rsidRPr="005F33F4">
        <w:rPr>
          <w:rFonts w:ascii="Arial" w:hAnsi="Arial" w:cs="Arial"/>
          <w:b/>
          <w:bCs/>
        </w:rPr>
        <w:t>antes de separarse</w:t>
      </w:r>
      <w:r w:rsidR="001F50AF">
        <w:rPr>
          <w:rFonts w:ascii="Arial" w:hAnsi="Arial" w:cs="Arial"/>
        </w:rPr>
        <w:t xml:space="preserve"> para iniciar la experiencia de</w:t>
      </w:r>
      <w:r w:rsidR="009B42E7">
        <w:rPr>
          <w:rFonts w:ascii="Arial" w:hAnsi="Arial" w:cs="Arial"/>
        </w:rPr>
        <w:t xml:space="preserve"> </w:t>
      </w:r>
      <w:r w:rsidR="000E7E99" w:rsidRPr="00E67F42">
        <w:rPr>
          <w:rFonts w:ascii="Arial" w:hAnsi="Arial" w:cs="Arial"/>
          <w:b/>
          <w:bCs/>
        </w:rPr>
        <w:t>‘La Isla de las Tentaciones’</w:t>
      </w:r>
      <w:r w:rsidR="00FE66BA">
        <w:rPr>
          <w:rFonts w:ascii="Arial" w:hAnsi="Arial" w:cs="Arial"/>
        </w:rPr>
        <w:t>, formarán parte de</w:t>
      </w:r>
      <w:r w:rsidR="00BD76DC">
        <w:rPr>
          <w:rFonts w:ascii="Arial" w:hAnsi="Arial" w:cs="Arial"/>
        </w:rPr>
        <w:t xml:space="preserve"> la nueva entrega </w:t>
      </w:r>
      <w:r w:rsidR="00FE66BA">
        <w:rPr>
          <w:rFonts w:ascii="Arial" w:hAnsi="Arial" w:cs="Arial"/>
        </w:rPr>
        <w:t xml:space="preserve">del programa </w:t>
      </w:r>
      <w:r w:rsidR="00E67F42">
        <w:rPr>
          <w:rFonts w:ascii="Arial" w:hAnsi="Arial" w:cs="Arial"/>
        </w:rPr>
        <w:t xml:space="preserve">que </w:t>
      </w:r>
      <w:r w:rsidR="00E67F42" w:rsidRPr="002E7304">
        <w:rPr>
          <w:rFonts w:ascii="Arial" w:hAnsi="Arial" w:cs="Arial"/>
          <w:b/>
          <w:bCs/>
        </w:rPr>
        <w:t>Telecinco</w:t>
      </w:r>
      <w:r w:rsidR="00E67F42">
        <w:rPr>
          <w:rFonts w:ascii="Arial" w:hAnsi="Arial" w:cs="Arial"/>
        </w:rPr>
        <w:t xml:space="preserve"> emite </w:t>
      </w:r>
      <w:r w:rsidR="00E67F42" w:rsidRPr="002E7304">
        <w:rPr>
          <w:rFonts w:ascii="Arial" w:hAnsi="Arial" w:cs="Arial"/>
          <w:b/>
          <w:bCs/>
        </w:rPr>
        <w:t xml:space="preserve">este lunes </w:t>
      </w:r>
      <w:r w:rsidR="002A6225">
        <w:rPr>
          <w:rFonts w:ascii="Arial" w:hAnsi="Arial" w:cs="Arial"/>
          <w:b/>
          <w:bCs/>
        </w:rPr>
        <w:t>20</w:t>
      </w:r>
      <w:r w:rsidR="00E67F42" w:rsidRPr="002E7304">
        <w:rPr>
          <w:rFonts w:ascii="Arial" w:hAnsi="Arial" w:cs="Arial"/>
          <w:b/>
          <w:bCs/>
        </w:rPr>
        <w:t xml:space="preserve"> de marzo (22:00h)</w:t>
      </w:r>
      <w:r w:rsidR="00E67F42">
        <w:rPr>
          <w:rFonts w:ascii="Arial" w:hAnsi="Arial" w:cs="Arial"/>
        </w:rPr>
        <w:t>.</w:t>
      </w:r>
    </w:p>
    <w:p w14:paraId="59C7C1E5" w14:textId="5F6664CD" w:rsidR="009B42E7" w:rsidRDefault="009B42E7" w:rsidP="006E1E7C">
      <w:pPr>
        <w:ind w:right="-142"/>
        <w:jc w:val="both"/>
        <w:rPr>
          <w:rFonts w:ascii="Arial" w:hAnsi="Arial" w:cs="Arial"/>
        </w:rPr>
      </w:pPr>
    </w:p>
    <w:p w14:paraId="7635FAEA" w14:textId="775BC32F" w:rsidR="009B42E7" w:rsidRDefault="009B42E7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</w:t>
      </w:r>
      <w:r w:rsidR="005F33F4">
        <w:rPr>
          <w:rFonts w:ascii="Arial" w:hAnsi="Arial" w:cs="Arial"/>
        </w:rPr>
        <w:t xml:space="preserve">arranca con el impacto que genera en los chicos la huida de la hoguera por parte de </w:t>
      </w:r>
      <w:r w:rsidR="005F33F4" w:rsidRPr="00C54FE0">
        <w:rPr>
          <w:rFonts w:ascii="Arial" w:hAnsi="Arial" w:cs="Arial"/>
          <w:b/>
          <w:bCs/>
        </w:rPr>
        <w:t>Adrián</w:t>
      </w:r>
      <w:r w:rsidR="00C6206B">
        <w:rPr>
          <w:rFonts w:ascii="Arial" w:hAnsi="Arial" w:cs="Arial"/>
        </w:rPr>
        <w:t>.</w:t>
      </w:r>
      <w:r w:rsidR="005F33F4">
        <w:rPr>
          <w:rFonts w:ascii="Arial" w:hAnsi="Arial" w:cs="Arial"/>
        </w:rPr>
        <w:t xml:space="preserve"> Son sus compañeros los que tienen que terminar de ver las imágenes de </w:t>
      </w:r>
      <w:r w:rsidR="005F33F4" w:rsidRPr="00C54FE0">
        <w:rPr>
          <w:rFonts w:ascii="Arial" w:hAnsi="Arial" w:cs="Arial"/>
          <w:b/>
          <w:bCs/>
        </w:rPr>
        <w:t>Naomi</w:t>
      </w:r>
      <w:r w:rsidR="005F33F4">
        <w:rPr>
          <w:rFonts w:ascii="Arial" w:hAnsi="Arial" w:cs="Arial"/>
        </w:rPr>
        <w:t xml:space="preserve">, antes de que </w:t>
      </w:r>
      <w:r w:rsidR="005F33F4" w:rsidRPr="003F3BDA">
        <w:rPr>
          <w:rFonts w:ascii="Arial" w:hAnsi="Arial" w:cs="Arial"/>
        </w:rPr>
        <w:t>David</w:t>
      </w:r>
      <w:r w:rsidR="005F33F4">
        <w:rPr>
          <w:rFonts w:ascii="Arial" w:hAnsi="Arial" w:cs="Arial"/>
        </w:rPr>
        <w:t xml:space="preserve"> y </w:t>
      </w:r>
      <w:r w:rsidR="005F33F4" w:rsidRPr="003F3BDA">
        <w:rPr>
          <w:rFonts w:ascii="Arial" w:hAnsi="Arial" w:cs="Arial"/>
          <w:b/>
          <w:bCs/>
        </w:rPr>
        <w:t>Alejandro</w:t>
      </w:r>
      <w:r w:rsidR="005F33F4">
        <w:rPr>
          <w:rFonts w:ascii="Arial" w:hAnsi="Arial" w:cs="Arial"/>
        </w:rPr>
        <w:t xml:space="preserve"> </w:t>
      </w:r>
      <w:r w:rsidR="00C54FE0">
        <w:rPr>
          <w:rFonts w:ascii="Arial" w:hAnsi="Arial" w:cs="Arial"/>
        </w:rPr>
        <w:t xml:space="preserve">puedan conocer cómo están sus parejas en Villa Paraíso. Lo que uno de ellos ve en la </w:t>
      </w:r>
      <w:r w:rsidR="004C5E26" w:rsidRPr="004C5E26">
        <w:rPr>
          <w:rFonts w:ascii="Arial" w:hAnsi="Arial" w:cs="Arial"/>
          <w:i/>
          <w:iCs/>
        </w:rPr>
        <w:t>t</w:t>
      </w:r>
      <w:r w:rsidR="00C54FE0" w:rsidRPr="004C5E26">
        <w:rPr>
          <w:rFonts w:ascii="Arial" w:hAnsi="Arial" w:cs="Arial"/>
          <w:i/>
          <w:iCs/>
        </w:rPr>
        <w:t>ablet</w:t>
      </w:r>
      <w:r w:rsidR="00C54FE0">
        <w:rPr>
          <w:rFonts w:ascii="Arial" w:hAnsi="Arial" w:cs="Arial"/>
        </w:rPr>
        <w:t xml:space="preserve"> supon</w:t>
      </w:r>
      <w:r w:rsidR="00A32708">
        <w:rPr>
          <w:rFonts w:ascii="Arial" w:hAnsi="Arial" w:cs="Arial"/>
        </w:rPr>
        <w:t>e</w:t>
      </w:r>
      <w:r w:rsidR="00C54FE0">
        <w:rPr>
          <w:rFonts w:ascii="Arial" w:hAnsi="Arial" w:cs="Arial"/>
        </w:rPr>
        <w:t xml:space="preserve"> un punto de inflexión en su relación.</w:t>
      </w:r>
    </w:p>
    <w:p w14:paraId="515065FD" w14:textId="14657A86" w:rsidR="003F3BDA" w:rsidRDefault="003F3BDA" w:rsidP="006E1E7C">
      <w:pPr>
        <w:ind w:right="-142"/>
        <w:jc w:val="both"/>
        <w:rPr>
          <w:rFonts w:ascii="Arial" w:hAnsi="Arial" w:cs="Arial"/>
        </w:rPr>
      </w:pPr>
    </w:p>
    <w:p w14:paraId="141A1177" w14:textId="17623885" w:rsidR="003F3BDA" w:rsidRDefault="003F3BDA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las hogueras, los protagonistas regresan a sus villas, varios de ellos </w:t>
      </w:r>
      <w:r w:rsidRPr="00A32708">
        <w:rPr>
          <w:rFonts w:ascii="Arial" w:hAnsi="Arial" w:cs="Arial"/>
          <w:b/>
          <w:bCs/>
        </w:rPr>
        <w:t>confusos por no entender el rumbo que están tomando sus relaciones</w:t>
      </w:r>
      <w:r>
        <w:rPr>
          <w:rFonts w:ascii="Arial" w:hAnsi="Arial" w:cs="Arial"/>
        </w:rPr>
        <w:t xml:space="preserve">. Además, </w:t>
      </w:r>
      <w:r w:rsidRPr="003F3BDA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confiesa a Naomi</w:t>
      </w:r>
      <w:r w:rsidR="00ED1BAA">
        <w:rPr>
          <w:rFonts w:ascii="Arial" w:hAnsi="Arial" w:cs="Arial"/>
        </w:rPr>
        <w:t xml:space="preserve"> sus intenciones de seguir acercándose a </w:t>
      </w:r>
      <w:r w:rsidR="00ED1BAA" w:rsidRPr="00ED1BAA">
        <w:rPr>
          <w:rFonts w:ascii="Arial" w:hAnsi="Arial" w:cs="Arial"/>
          <w:b/>
          <w:bCs/>
        </w:rPr>
        <w:t>Saúl</w:t>
      </w:r>
      <w:r w:rsidR="00ED1BAA">
        <w:rPr>
          <w:rFonts w:ascii="Arial" w:hAnsi="Arial" w:cs="Arial"/>
        </w:rPr>
        <w:t xml:space="preserve">. </w:t>
      </w:r>
      <w:r w:rsidR="00F40C56">
        <w:rPr>
          <w:rFonts w:ascii="Arial" w:hAnsi="Arial" w:cs="Arial"/>
        </w:rPr>
        <w:t>En</w:t>
      </w:r>
      <w:r w:rsidR="00ED1BAA">
        <w:rPr>
          <w:rFonts w:ascii="Arial" w:hAnsi="Arial" w:cs="Arial"/>
        </w:rPr>
        <w:t xml:space="preserve"> Villa Paraíso y en Villa Playa los protagonistas reciben nuevas imágenes, esta vez centradas en los sentimientos manifestados por cada uno de ellos a sus parejas antes de arrancar la experiencia. </w:t>
      </w:r>
      <w:r w:rsidR="00ED1BAA" w:rsidRPr="007B7DF2">
        <w:rPr>
          <w:rFonts w:ascii="Arial" w:hAnsi="Arial" w:cs="Arial"/>
          <w:b/>
          <w:bCs/>
        </w:rPr>
        <w:t>¿Cómo les afectarán estas confesiones? ¿Seguirán pensando y sintiendo lo mismo?</w:t>
      </w:r>
    </w:p>
    <w:p w14:paraId="36B805F5" w14:textId="77777777" w:rsidR="006D7092" w:rsidRDefault="006D7092" w:rsidP="006D7092">
      <w:pPr>
        <w:ind w:right="-142"/>
        <w:jc w:val="both"/>
        <w:rPr>
          <w:rFonts w:ascii="Arial" w:hAnsi="Arial" w:cs="Arial"/>
        </w:rPr>
      </w:pPr>
    </w:p>
    <w:p w14:paraId="4CC94E83" w14:textId="4FFE336C" w:rsidR="006D7092" w:rsidRDefault="00A32708" w:rsidP="006D7092">
      <w:pPr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María, en la confrontación de Elena y David</w:t>
      </w:r>
    </w:p>
    <w:p w14:paraId="48DBE39E" w14:textId="77777777" w:rsidR="006D7092" w:rsidRDefault="006D7092" w:rsidP="006E1E7C">
      <w:pPr>
        <w:ind w:right="-142"/>
        <w:jc w:val="both"/>
        <w:rPr>
          <w:rFonts w:ascii="Arial" w:hAnsi="Arial" w:cs="Arial"/>
        </w:rPr>
      </w:pPr>
    </w:p>
    <w:p w14:paraId="4DBB7D37" w14:textId="2390C2CE" w:rsidR="00A32708" w:rsidRDefault="00C0610D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6A0D30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 regresa a Villa Playa para comunicar a David la decisión tomada por su pareja:</w:t>
      </w:r>
      <w:r w:rsidR="006A0D30">
        <w:rPr>
          <w:rFonts w:ascii="Arial" w:hAnsi="Arial" w:cs="Arial"/>
        </w:rPr>
        <w:t xml:space="preserve"> Elena</w:t>
      </w:r>
      <w:r>
        <w:rPr>
          <w:rFonts w:ascii="Arial" w:hAnsi="Arial" w:cs="Arial"/>
        </w:rPr>
        <w:t xml:space="preserve"> desea un reencuentro para analizar todo lo que ha sucedido hasta ahora. El anuncio sorprende a David, pero también a </w:t>
      </w:r>
      <w:r w:rsidRPr="006A0D30">
        <w:rPr>
          <w:rFonts w:ascii="Arial" w:hAnsi="Arial" w:cs="Arial"/>
          <w:b/>
          <w:bCs/>
        </w:rPr>
        <w:t>María</w:t>
      </w:r>
      <w:r>
        <w:rPr>
          <w:rFonts w:ascii="Arial" w:hAnsi="Arial" w:cs="Arial"/>
        </w:rPr>
        <w:t xml:space="preserve">, </w:t>
      </w:r>
      <w:r w:rsidR="00E87503">
        <w:rPr>
          <w:rFonts w:ascii="Arial" w:hAnsi="Arial" w:cs="Arial"/>
        </w:rPr>
        <w:t>qu</w:t>
      </w:r>
      <w:r w:rsidR="00494CCF">
        <w:rPr>
          <w:rFonts w:ascii="Arial" w:hAnsi="Arial" w:cs="Arial"/>
        </w:rPr>
        <w:t>e</w:t>
      </w:r>
      <w:r w:rsidR="00E87503">
        <w:rPr>
          <w:rFonts w:ascii="Arial" w:hAnsi="Arial" w:cs="Arial"/>
        </w:rPr>
        <w:t xml:space="preserve"> teme que todo lo vivido</w:t>
      </w:r>
      <w:r w:rsidR="001D69A5">
        <w:rPr>
          <w:rFonts w:ascii="Arial" w:hAnsi="Arial" w:cs="Arial"/>
        </w:rPr>
        <w:t xml:space="preserve"> juntos</w:t>
      </w:r>
      <w:r w:rsidR="00E87503">
        <w:rPr>
          <w:rFonts w:ascii="Arial" w:hAnsi="Arial" w:cs="Arial"/>
        </w:rPr>
        <w:t xml:space="preserve"> pueda terminar tan rápido.</w:t>
      </w:r>
      <w:r>
        <w:rPr>
          <w:rFonts w:ascii="Arial" w:hAnsi="Arial" w:cs="Arial"/>
        </w:rPr>
        <w:t xml:space="preserve"> </w:t>
      </w:r>
      <w:r w:rsidR="00A32708">
        <w:rPr>
          <w:rFonts w:ascii="Arial" w:hAnsi="Arial" w:cs="Arial"/>
        </w:rPr>
        <w:t xml:space="preserve">Llegado el momento, </w:t>
      </w:r>
      <w:r w:rsidR="00CF397B">
        <w:rPr>
          <w:rFonts w:ascii="Arial" w:hAnsi="Arial" w:cs="Arial"/>
        </w:rPr>
        <w:t xml:space="preserve">ambos se encuentran </w:t>
      </w:r>
      <w:r w:rsidR="00CF397B" w:rsidRPr="00F23050">
        <w:rPr>
          <w:rFonts w:ascii="Arial" w:hAnsi="Arial" w:cs="Arial"/>
          <w:b/>
          <w:bCs/>
        </w:rPr>
        <w:t>cara a cara ante el fuego</w:t>
      </w:r>
      <w:r w:rsidR="00A37B6E">
        <w:rPr>
          <w:rFonts w:ascii="Arial" w:hAnsi="Arial" w:cs="Arial"/>
        </w:rPr>
        <w:t xml:space="preserve">, donde el joven debe dar </w:t>
      </w:r>
      <w:r w:rsidR="00A37B6E" w:rsidRPr="00F23050">
        <w:rPr>
          <w:rFonts w:ascii="Arial" w:hAnsi="Arial" w:cs="Arial"/>
          <w:b/>
          <w:bCs/>
        </w:rPr>
        <w:t>explicaciones tras haber caído en la tentación con María</w:t>
      </w:r>
      <w:r w:rsidR="00A37B6E">
        <w:rPr>
          <w:rFonts w:ascii="Arial" w:hAnsi="Arial" w:cs="Arial"/>
        </w:rPr>
        <w:t xml:space="preserve">, quien en un momento determinado se presenta </w:t>
      </w:r>
      <w:r w:rsidR="00B12629">
        <w:rPr>
          <w:rFonts w:ascii="Arial" w:hAnsi="Arial" w:cs="Arial"/>
        </w:rPr>
        <w:t>a</w:t>
      </w:r>
      <w:r w:rsidR="00A37B6E">
        <w:rPr>
          <w:rFonts w:ascii="Arial" w:hAnsi="Arial" w:cs="Arial"/>
        </w:rPr>
        <w:t xml:space="preserve"> esta decisiva cita.</w:t>
      </w:r>
      <w:r w:rsidR="00F02848">
        <w:rPr>
          <w:rFonts w:ascii="Arial" w:hAnsi="Arial" w:cs="Arial"/>
        </w:rPr>
        <w:t xml:space="preserve"> Al final de la hoguera, </w:t>
      </w:r>
      <w:r w:rsidR="004A5ED3">
        <w:rPr>
          <w:rFonts w:ascii="Arial" w:hAnsi="Arial" w:cs="Arial"/>
        </w:rPr>
        <w:t xml:space="preserve">cada uno de ellos tendrá que </w:t>
      </w:r>
      <w:r w:rsidR="007322C1">
        <w:rPr>
          <w:rFonts w:ascii="Arial" w:hAnsi="Arial" w:cs="Arial"/>
        </w:rPr>
        <w:t>responder a una pregunta decisiva:</w:t>
      </w:r>
      <w:r w:rsidR="004A5ED3">
        <w:rPr>
          <w:rFonts w:ascii="Arial" w:hAnsi="Arial" w:cs="Arial"/>
        </w:rPr>
        <w:t xml:space="preserve"> si desean </w:t>
      </w:r>
      <w:r w:rsidR="004A5ED3" w:rsidRPr="00FA578A">
        <w:rPr>
          <w:rFonts w:ascii="Arial" w:hAnsi="Arial" w:cs="Arial"/>
          <w:b/>
          <w:bCs/>
        </w:rPr>
        <w:lastRenderedPageBreak/>
        <w:t>abandonar la experiencia juntos, en solitario o en compañía de un nuevo amor</w:t>
      </w:r>
      <w:r w:rsidR="004A5ED3">
        <w:rPr>
          <w:rFonts w:ascii="Arial" w:hAnsi="Arial" w:cs="Arial"/>
        </w:rPr>
        <w:t>.</w:t>
      </w:r>
    </w:p>
    <w:p w14:paraId="4D287B72" w14:textId="2E2C932B" w:rsidR="003A49CB" w:rsidRDefault="003A49CB" w:rsidP="006E1E7C">
      <w:pPr>
        <w:ind w:right="-142"/>
        <w:jc w:val="both"/>
        <w:rPr>
          <w:rFonts w:ascii="Arial" w:hAnsi="Arial" w:cs="Arial"/>
        </w:rPr>
      </w:pPr>
    </w:p>
    <w:p w14:paraId="7F169C0E" w14:textId="146866EB" w:rsidR="00DB360C" w:rsidRDefault="00717AEF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en las villas se celebran </w:t>
      </w:r>
      <w:r w:rsidR="00743236">
        <w:rPr>
          <w:rFonts w:ascii="Arial" w:hAnsi="Arial" w:cs="Arial"/>
        </w:rPr>
        <w:t>sendas</w:t>
      </w:r>
      <w:r w:rsidR="00DB3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fiestas en las que Naomi y </w:t>
      </w:r>
      <w:r w:rsidRPr="00743236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 vuelven a </w:t>
      </w:r>
      <w:r w:rsidR="006D7092">
        <w:rPr>
          <w:rFonts w:ascii="Arial" w:hAnsi="Arial" w:cs="Arial"/>
        </w:rPr>
        <w:t xml:space="preserve">tener un nuevo </w:t>
      </w:r>
      <w:r w:rsidR="00722B9B">
        <w:rPr>
          <w:rFonts w:ascii="Arial" w:hAnsi="Arial" w:cs="Arial"/>
        </w:rPr>
        <w:t>desencuentro,</w:t>
      </w:r>
      <w:r w:rsidR="006D7092">
        <w:rPr>
          <w:rFonts w:ascii="Arial" w:hAnsi="Arial" w:cs="Arial"/>
        </w:rPr>
        <w:t xml:space="preserve"> Alejandro e </w:t>
      </w:r>
      <w:r w:rsidR="006D7092" w:rsidRPr="006D7092">
        <w:rPr>
          <w:rFonts w:ascii="Arial" w:hAnsi="Arial" w:cs="Arial"/>
          <w:b/>
          <w:bCs/>
        </w:rPr>
        <w:t>Irene</w:t>
      </w:r>
      <w:r w:rsidR="006D7092">
        <w:rPr>
          <w:rFonts w:ascii="Arial" w:hAnsi="Arial" w:cs="Arial"/>
        </w:rPr>
        <w:t xml:space="preserve"> protagonizan un mayor acercamiento, Laura está a punto de dar un paso más con Saúl </w:t>
      </w:r>
      <w:r w:rsidR="00172DC0">
        <w:rPr>
          <w:rFonts w:ascii="Arial" w:hAnsi="Arial" w:cs="Arial"/>
        </w:rPr>
        <w:t xml:space="preserve">y </w:t>
      </w:r>
      <w:r w:rsidR="006D7092" w:rsidRPr="00172DC0">
        <w:rPr>
          <w:rFonts w:ascii="Arial" w:hAnsi="Arial" w:cs="Arial"/>
          <w:b/>
          <w:bCs/>
        </w:rPr>
        <w:t>Manuel</w:t>
      </w:r>
      <w:r w:rsidR="006D7092">
        <w:rPr>
          <w:rFonts w:ascii="Arial" w:hAnsi="Arial" w:cs="Arial"/>
        </w:rPr>
        <w:t xml:space="preserve"> se siente cada vez más desplazado tras la conexión creciente entre </w:t>
      </w:r>
      <w:r w:rsidR="006D7092" w:rsidRPr="00172DC0">
        <w:rPr>
          <w:rFonts w:ascii="Arial" w:hAnsi="Arial" w:cs="Arial"/>
          <w:b/>
          <w:bCs/>
        </w:rPr>
        <w:t>Marina</w:t>
      </w:r>
      <w:r w:rsidR="006D7092">
        <w:rPr>
          <w:rFonts w:ascii="Arial" w:hAnsi="Arial" w:cs="Arial"/>
        </w:rPr>
        <w:t xml:space="preserve"> y </w:t>
      </w:r>
      <w:r w:rsidR="006D7092" w:rsidRPr="00172DC0">
        <w:rPr>
          <w:rFonts w:ascii="Arial" w:hAnsi="Arial" w:cs="Arial"/>
          <w:b/>
          <w:bCs/>
        </w:rPr>
        <w:t>Miguel de Hoyos</w:t>
      </w:r>
      <w:r w:rsidR="006D7092">
        <w:rPr>
          <w:rFonts w:ascii="Arial" w:hAnsi="Arial" w:cs="Arial"/>
        </w:rPr>
        <w:t xml:space="preserve">. Además, </w:t>
      </w:r>
      <w:r w:rsidR="006D7092" w:rsidRPr="006D7092">
        <w:rPr>
          <w:rFonts w:ascii="Arial" w:hAnsi="Arial" w:cs="Arial"/>
          <w:b/>
          <w:bCs/>
        </w:rPr>
        <w:t>uno de los diez protagonistas sobrepasa un nuevo límite</w:t>
      </w:r>
      <w:r w:rsidR="006D7092">
        <w:rPr>
          <w:rFonts w:ascii="Arial" w:hAnsi="Arial" w:cs="Arial"/>
        </w:rPr>
        <w:t xml:space="preserve"> dando rienda suelta a la pasión.</w:t>
      </w:r>
    </w:p>
    <w:sectPr w:rsidR="00DB360C" w:rsidSect="00FA578A">
      <w:headerReference w:type="default" r:id="rId8"/>
      <w:footerReference w:type="default" r:id="rId9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7322C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27"/>
    <w:rsid w:val="00017D82"/>
    <w:rsid w:val="000223D2"/>
    <w:rsid w:val="00030F57"/>
    <w:rsid w:val="00032D18"/>
    <w:rsid w:val="00034546"/>
    <w:rsid w:val="00034E2A"/>
    <w:rsid w:val="00036976"/>
    <w:rsid w:val="00040E0B"/>
    <w:rsid w:val="000576B6"/>
    <w:rsid w:val="0005791A"/>
    <w:rsid w:val="00061146"/>
    <w:rsid w:val="000669F0"/>
    <w:rsid w:val="00067A3A"/>
    <w:rsid w:val="0007010B"/>
    <w:rsid w:val="00070863"/>
    <w:rsid w:val="0007768D"/>
    <w:rsid w:val="00080AAC"/>
    <w:rsid w:val="00080E4C"/>
    <w:rsid w:val="000954C5"/>
    <w:rsid w:val="0009723A"/>
    <w:rsid w:val="000A398E"/>
    <w:rsid w:val="000A3FCE"/>
    <w:rsid w:val="000B5597"/>
    <w:rsid w:val="000C2A86"/>
    <w:rsid w:val="000C4A48"/>
    <w:rsid w:val="000C4C90"/>
    <w:rsid w:val="000C6A8A"/>
    <w:rsid w:val="000D00B5"/>
    <w:rsid w:val="000D353C"/>
    <w:rsid w:val="000D49A0"/>
    <w:rsid w:val="000D4D2D"/>
    <w:rsid w:val="000D7C1C"/>
    <w:rsid w:val="000E0669"/>
    <w:rsid w:val="000E3B1F"/>
    <w:rsid w:val="000E51E3"/>
    <w:rsid w:val="000E524A"/>
    <w:rsid w:val="000E7E99"/>
    <w:rsid w:val="000F193B"/>
    <w:rsid w:val="000F2317"/>
    <w:rsid w:val="000F280C"/>
    <w:rsid w:val="000F6F68"/>
    <w:rsid w:val="00101B4C"/>
    <w:rsid w:val="00105206"/>
    <w:rsid w:val="00106791"/>
    <w:rsid w:val="00112BDC"/>
    <w:rsid w:val="00113A85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2DC0"/>
    <w:rsid w:val="00175841"/>
    <w:rsid w:val="00175A82"/>
    <w:rsid w:val="00176F25"/>
    <w:rsid w:val="00180B1D"/>
    <w:rsid w:val="001817AC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6BF"/>
    <w:rsid w:val="001B3EB8"/>
    <w:rsid w:val="001B419E"/>
    <w:rsid w:val="001B7086"/>
    <w:rsid w:val="001C2134"/>
    <w:rsid w:val="001C2337"/>
    <w:rsid w:val="001C39D6"/>
    <w:rsid w:val="001C3D4B"/>
    <w:rsid w:val="001D55AE"/>
    <w:rsid w:val="001D69A5"/>
    <w:rsid w:val="001E1F6E"/>
    <w:rsid w:val="001E34EC"/>
    <w:rsid w:val="001F186F"/>
    <w:rsid w:val="001F50AF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18EE"/>
    <w:rsid w:val="002434DD"/>
    <w:rsid w:val="002457B1"/>
    <w:rsid w:val="00250C11"/>
    <w:rsid w:val="00257F3B"/>
    <w:rsid w:val="00263E83"/>
    <w:rsid w:val="00265410"/>
    <w:rsid w:val="00266164"/>
    <w:rsid w:val="002721EB"/>
    <w:rsid w:val="0028007C"/>
    <w:rsid w:val="0028275C"/>
    <w:rsid w:val="00283F95"/>
    <w:rsid w:val="00286CE5"/>
    <w:rsid w:val="002970B0"/>
    <w:rsid w:val="002A161B"/>
    <w:rsid w:val="002A4B98"/>
    <w:rsid w:val="002A56EB"/>
    <w:rsid w:val="002A6225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6072"/>
    <w:rsid w:val="002E7304"/>
    <w:rsid w:val="002F50AF"/>
    <w:rsid w:val="002F768E"/>
    <w:rsid w:val="00303C6D"/>
    <w:rsid w:val="003116FA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E4E"/>
    <w:rsid w:val="00345C7A"/>
    <w:rsid w:val="00346882"/>
    <w:rsid w:val="003515D2"/>
    <w:rsid w:val="00351D47"/>
    <w:rsid w:val="00360177"/>
    <w:rsid w:val="0036342F"/>
    <w:rsid w:val="00371FD0"/>
    <w:rsid w:val="00373DD2"/>
    <w:rsid w:val="00376C20"/>
    <w:rsid w:val="00377DF3"/>
    <w:rsid w:val="00380B8A"/>
    <w:rsid w:val="00381D4C"/>
    <w:rsid w:val="003834E3"/>
    <w:rsid w:val="0038366D"/>
    <w:rsid w:val="003842DB"/>
    <w:rsid w:val="00390B4E"/>
    <w:rsid w:val="00393FD8"/>
    <w:rsid w:val="003968B4"/>
    <w:rsid w:val="00396C7C"/>
    <w:rsid w:val="00396EE1"/>
    <w:rsid w:val="003A49CB"/>
    <w:rsid w:val="003A537D"/>
    <w:rsid w:val="003A625D"/>
    <w:rsid w:val="003A6439"/>
    <w:rsid w:val="003B0838"/>
    <w:rsid w:val="003B5260"/>
    <w:rsid w:val="003B7010"/>
    <w:rsid w:val="003B7DFB"/>
    <w:rsid w:val="003C4550"/>
    <w:rsid w:val="003C4ED0"/>
    <w:rsid w:val="003C545A"/>
    <w:rsid w:val="003C754F"/>
    <w:rsid w:val="003C7B70"/>
    <w:rsid w:val="003D020F"/>
    <w:rsid w:val="003D02BE"/>
    <w:rsid w:val="003D468A"/>
    <w:rsid w:val="003D69F1"/>
    <w:rsid w:val="003D7264"/>
    <w:rsid w:val="003E19C7"/>
    <w:rsid w:val="003E6230"/>
    <w:rsid w:val="003F12F3"/>
    <w:rsid w:val="003F17E2"/>
    <w:rsid w:val="003F3BDA"/>
    <w:rsid w:val="003F6DCD"/>
    <w:rsid w:val="004007F2"/>
    <w:rsid w:val="00403C3A"/>
    <w:rsid w:val="00405677"/>
    <w:rsid w:val="004119BE"/>
    <w:rsid w:val="00412403"/>
    <w:rsid w:val="00414FA2"/>
    <w:rsid w:val="0041616A"/>
    <w:rsid w:val="00417B2C"/>
    <w:rsid w:val="0042396C"/>
    <w:rsid w:val="00432E1C"/>
    <w:rsid w:val="00434C36"/>
    <w:rsid w:val="0043587F"/>
    <w:rsid w:val="00436410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04EE"/>
    <w:rsid w:val="00484BBB"/>
    <w:rsid w:val="00493966"/>
    <w:rsid w:val="00493D80"/>
    <w:rsid w:val="00494CCF"/>
    <w:rsid w:val="00497B9B"/>
    <w:rsid w:val="004A14DA"/>
    <w:rsid w:val="004A25B2"/>
    <w:rsid w:val="004A3FAC"/>
    <w:rsid w:val="004A5ED3"/>
    <w:rsid w:val="004B4D94"/>
    <w:rsid w:val="004B532D"/>
    <w:rsid w:val="004C2593"/>
    <w:rsid w:val="004C51D4"/>
    <w:rsid w:val="004C58DD"/>
    <w:rsid w:val="004C5E26"/>
    <w:rsid w:val="004C685F"/>
    <w:rsid w:val="004C6CF7"/>
    <w:rsid w:val="004C79D8"/>
    <w:rsid w:val="004D497D"/>
    <w:rsid w:val="004E1CEF"/>
    <w:rsid w:val="004E4E67"/>
    <w:rsid w:val="004E7DE8"/>
    <w:rsid w:val="004F2A46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2196"/>
    <w:rsid w:val="005278F3"/>
    <w:rsid w:val="005333E2"/>
    <w:rsid w:val="00536963"/>
    <w:rsid w:val="00537D64"/>
    <w:rsid w:val="00557000"/>
    <w:rsid w:val="00561C60"/>
    <w:rsid w:val="0056255A"/>
    <w:rsid w:val="00564ACF"/>
    <w:rsid w:val="00564B0D"/>
    <w:rsid w:val="00570CE4"/>
    <w:rsid w:val="00573991"/>
    <w:rsid w:val="005758C5"/>
    <w:rsid w:val="00580342"/>
    <w:rsid w:val="0058096E"/>
    <w:rsid w:val="00593E90"/>
    <w:rsid w:val="00596B98"/>
    <w:rsid w:val="005A11F8"/>
    <w:rsid w:val="005A1F1A"/>
    <w:rsid w:val="005A29C7"/>
    <w:rsid w:val="005A7E5E"/>
    <w:rsid w:val="005B103F"/>
    <w:rsid w:val="005B2815"/>
    <w:rsid w:val="005B3B25"/>
    <w:rsid w:val="005B5154"/>
    <w:rsid w:val="005C0DE9"/>
    <w:rsid w:val="005C2CE4"/>
    <w:rsid w:val="005C5E49"/>
    <w:rsid w:val="005C6E3C"/>
    <w:rsid w:val="005C7442"/>
    <w:rsid w:val="005D615F"/>
    <w:rsid w:val="005D638F"/>
    <w:rsid w:val="005D6B8C"/>
    <w:rsid w:val="005E12AD"/>
    <w:rsid w:val="005E4EB7"/>
    <w:rsid w:val="005E69E9"/>
    <w:rsid w:val="005F33F4"/>
    <w:rsid w:val="005F45F1"/>
    <w:rsid w:val="00601879"/>
    <w:rsid w:val="00604C30"/>
    <w:rsid w:val="0060571F"/>
    <w:rsid w:val="0060662A"/>
    <w:rsid w:val="0061080D"/>
    <w:rsid w:val="00613762"/>
    <w:rsid w:val="00613B45"/>
    <w:rsid w:val="00620653"/>
    <w:rsid w:val="00621415"/>
    <w:rsid w:val="00625C2A"/>
    <w:rsid w:val="00625C8F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6167"/>
    <w:rsid w:val="006668DC"/>
    <w:rsid w:val="00666B21"/>
    <w:rsid w:val="00672927"/>
    <w:rsid w:val="00683BA4"/>
    <w:rsid w:val="00683DBA"/>
    <w:rsid w:val="00687F26"/>
    <w:rsid w:val="006A092F"/>
    <w:rsid w:val="006A0D30"/>
    <w:rsid w:val="006A26EC"/>
    <w:rsid w:val="006B159F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D0BDA"/>
    <w:rsid w:val="006D2CAB"/>
    <w:rsid w:val="006D7092"/>
    <w:rsid w:val="006E1835"/>
    <w:rsid w:val="006E1E7C"/>
    <w:rsid w:val="006E7DB8"/>
    <w:rsid w:val="006F1703"/>
    <w:rsid w:val="006F207C"/>
    <w:rsid w:val="006F7E97"/>
    <w:rsid w:val="0070138D"/>
    <w:rsid w:val="007025D7"/>
    <w:rsid w:val="0070318E"/>
    <w:rsid w:val="00707EE7"/>
    <w:rsid w:val="00712257"/>
    <w:rsid w:val="00714A83"/>
    <w:rsid w:val="00717AEF"/>
    <w:rsid w:val="00720112"/>
    <w:rsid w:val="00720998"/>
    <w:rsid w:val="00721B9F"/>
    <w:rsid w:val="00722B9B"/>
    <w:rsid w:val="007239F9"/>
    <w:rsid w:val="007251BE"/>
    <w:rsid w:val="00731CFB"/>
    <w:rsid w:val="007322C1"/>
    <w:rsid w:val="00734650"/>
    <w:rsid w:val="007369CA"/>
    <w:rsid w:val="00743236"/>
    <w:rsid w:val="0074686C"/>
    <w:rsid w:val="00746CFF"/>
    <w:rsid w:val="00746FF6"/>
    <w:rsid w:val="00751B44"/>
    <w:rsid w:val="0075691D"/>
    <w:rsid w:val="00761E79"/>
    <w:rsid w:val="00766584"/>
    <w:rsid w:val="007746A1"/>
    <w:rsid w:val="007820BC"/>
    <w:rsid w:val="00786C94"/>
    <w:rsid w:val="0079112D"/>
    <w:rsid w:val="00791D9F"/>
    <w:rsid w:val="00792018"/>
    <w:rsid w:val="007923E0"/>
    <w:rsid w:val="007A282E"/>
    <w:rsid w:val="007A622D"/>
    <w:rsid w:val="007B0C6D"/>
    <w:rsid w:val="007B292C"/>
    <w:rsid w:val="007B2F14"/>
    <w:rsid w:val="007B2F6D"/>
    <w:rsid w:val="007B7DF2"/>
    <w:rsid w:val="007C0BFF"/>
    <w:rsid w:val="007C0FF8"/>
    <w:rsid w:val="007C50F9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27A1"/>
    <w:rsid w:val="00802D35"/>
    <w:rsid w:val="008050A7"/>
    <w:rsid w:val="00805631"/>
    <w:rsid w:val="00812AA1"/>
    <w:rsid w:val="0081533A"/>
    <w:rsid w:val="0081561C"/>
    <w:rsid w:val="00821A5D"/>
    <w:rsid w:val="0082391A"/>
    <w:rsid w:val="00824F2E"/>
    <w:rsid w:val="00827EAF"/>
    <w:rsid w:val="008340F2"/>
    <w:rsid w:val="00840360"/>
    <w:rsid w:val="008505F8"/>
    <w:rsid w:val="00851A43"/>
    <w:rsid w:val="0085559E"/>
    <w:rsid w:val="0085695A"/>
    <w:rsid w:val="008638C6"/>
    <w:rsid w:val="00871315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22B2"/>
    <w:rsid w:val="008975FB"/>
    <w:rsid w:val="008A20E0"/>
    <w:rsid w:val="008A3CD9"/>
    <w:rsid w:val="008A68EB"/>
    <w:rsid w:val="008B4F2D"/>
    <w:rsid w:val="008C0F4D"/>
    <w:rsid w:val="008C11A7"/>
    <w:rsid w:val="008C77B0"/>
    <w:rsid w:val="008D1C36"/>
    <w:rsid w:val="008D1C8D"/>
    <w:rsid w:val="008D77B5"/>
    <w:rsid w:val="008E394A"/>
    <w:rsid w:val="008E3E42"/>
    <w:rsid w:val="008E3FA6"/>
    <w:rsid w:val="008E5237"/>
    <w:rsid w:val="008E69B1"/>
    <w:rsid w:val="008E6F29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6C6A"/>
    <w:rsid w:val="0092175A"/>
    <w:rsid w:val="0092204D"/>
    <w:rsid w:val="00925CBE"/>
    <w:rsid w:val="00933A98"/>
    <w:rsid w:val="009341AA"/>
    <w:rsid w:val="00934313"/>
    <w:rsid w:val="0094017B"/>
    <w:rsid w:val="00941A96"/>
    <w:rsid w:val="0094589E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B42E7"/>
    <w:rsid w:val="009C00F9"/>
    <w:rsid w:val="009C2932"/>
    <w:rsid w:val="009D13D4"/>
    <w:rsid w:val="009D27F2"/>
    <w:rsid w:val="009D31FB"/>
    <w:rsid w:val="009E05CA"/>
    <w:rsid w:val="009E5A3D"/>
    <w:rsid w:val="009F26B5"/>
    <w:rsid w:val="009F2B6C"/>
    <w:rsid w:val="009F2DCA"/>
    <w:rsid w:val="009F422E"/>
    <w:rsid w:val="00A01E0F"/>
    <w:rsid w:val="00A06F04"/>
    <w:rsid w:val="00A1260F"/>
    <w:rsid w:val="00A15305"/>
    <w:rsid w:val="00A15643"/>
    <w:rsid w:val="00A17343"/>
    <w:rsid w:val="00A17AA7"/>
    <w:rsid w:val="00A30B76"/>
    <w:rsid w:val="00A32170"/>
    <w:rsid w:val="00A32708"/>
    <w:rsid w:val="00A34DF5"/>
    <w:rsid w:val="00A358C4"/>
    <w:rsid w:val="00A36C09"/>
    <w:rsid w:val="00A36D4A"/>
    <w:rsid w:val="00A37B6E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51E0"/>
    <w:rsid w:val="00AB5FCF"/>
    <w:rsid w:val="00AC05CC"/>
    <w:rsid w:val="00AC1247"/>
    <w:rsid w:val="00AC26DF"/>
    <w:rsid w:val="00AD5F51"/>
    <w:rsid w:val="00AE38CF"/>
    <w:rsid w:val="00AE6FF8"/>
    <w:rsid w:val="00AF1A28"/>
    <w:rsid w:val="00AF223F"/>
    <w:rsid w:val="00AF22FC"/>
    <w:rsid w:val="00AF703F"/>
    <w:rsid w:val="00B01A00"/>
    <w:rsid w:val="00B02AD4"/>
    <w:rsid w:val="00B058BE"/>
    <w:rsid w:val="00B05F6E"/>
    <w:rsid w:val="00B06CC0"/>
    <w:rsid w:val="00B100F1"/>
    <w:rsid w:val="00B12629"/>
    <w:rsid w:val="00B16D3A"/>
    <w:rsid w:val="00B20068"/>
    <w:rsid w:val="00B2238C"/>
    <w:rsid w:val="00B231AE"/>
    <w:rsid w:val="00B24DE3"/>
    <w:rsid w:val="00B27043"/>
    <w:rsid w:val="00B312C3"/>
    <w:rsid w:val="00B31C6F"/>
    <w:rsid w:val="00B379E1"/>
    <w:rsid w:val="00B4516F"/>
    <w:rsid w:val="00B45537"/>
    <w:rsid w:val="00B53DA1"/>
    <w:rsid w:val="00B55F49"/>
    <w:rsid w:val="00B56994"/>
    <w:rsid w:val="00B57FC9"/>
    <w:rsid w:val="00B6174D"/>
    <w:rsid w:val="00B66050"/>
    <w:rsid w:val="00B76A7C"/>
    <w:rsid w:val="00B80AF4"/>
    <w:rsid w:val="00B818BC"/>
    <w:rsid w:val="00B840E6"/>
    <w:rsid w:val="00B85CBA"/>
    <w:rsid w:val="00B90FB7"/>
    <w:rsid w:val="00B940CD"/>
    <w:rsid w:val="00B94BE9"/>
    <w:rsid w:val="00B95669"/>
    <w:rsid w:val="00B96453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9"/>
    <w:rsid w:val="00BD76DC"/>
    <w:rsid w:val="00BE3C7D"/>
    <w:rsid w:val="00BE407D"/>
    <w:rsid w:val="00BE40BC"/>
    <w:rsid w:val="00BF51CE"/>
    <w:rsid w:val="00C05C04"/>
    <w:rsid w:val="00C0610D"/>
    <w:rsid w:val="00C12EF2"/>
    <w:rsid w:val="00C13DBB"/>
    <w:rsid w:val="00C16A7A"/>
    <w:rsid w:val="00C22004"/>
    <w:rsid w:val="00C25FA6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54FE0"/>
    <w:rsid w:val="00C60EC3"/>
    <w:rsid w:val="00C6206B"/>
    <w:rsid w:val="00C65043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397B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463C"/>
    <w:rsid w:val="00D42BA0"/>
    <w:rsid w:val="00D4462C"/>
    <w:rsid w:val="00D52390"/>
    <w:rsid w:val="00D52BAF"/>
    <w:rsid w:val="00D56C62"/>
    <w:rsid w:val="00D62A73"/>
    <w:rsid w:val="00D64F8C"/>
    <w:rsid w:val="00D66398"/>
    <w:rsid w:val="00D66588"/>
    <w:rsid w:val="00D72080"/>
    <w:rsid w:val="00D734D4"/>
    <w:rsid w:val="00D82BDA"/>
    <w:rsid w:val="00D84239"/>
    <w:rsid w:val="00D91D15"/>
    <w:rsid w:val="00D97E7E"/>
    <w:rsid w:val="00DA0EC6"/>
    <w:rsid w:val="00DA2FBB"/>
    <w:rsid w:val="00DA666C"/>
    <w:rsid w:val="00DB360C"/>
    <w:rsid w:val="00DB377A"/>
    <w:rsid w:val="00DB544C"/>
    <w:rsid w:val="00DB5DD3"/>
    <w:rsid w:val="00DB789F"/>
    <w:rsid w:val="00DC0391"/>
    <w:rsid w:val="00DC3245"/>
    <w:rsid w:val="00DD0842"/>
    <w:rsid w:val="00DD2432"/>
    <w:rsid w:val="00DD4E43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2E73"/>
    <w:rsid w:val="00E4636A"/>
    <w:rsid w:val="00E47209"/>
    <w:rsid w:val="00E50359"/>
    <w:rsid w:val="00E613ED"/>
    <w:rsid w:val="00E616FB"/>
    <w:rsid w:val="00E62F86"/>
    <w:rsid w:val="00E64689"/>
    <w:rsid w:val="00E657FD"/>
    <w:rsid w:val="00E67F42"/>
    <w:rsid w:val="00E75785"/>
    <w:rsid w:val="00E806E0"/>
    <w:rsid w:val="00E84589"/>
    <w:rsid w:val="00E84B9E"/>
    <w:rsid w:val="00E84C86"/>
    <w:rsid w:val="00E8576B"/>
    <w:rsid w:val="00E85891"/>
    <w:rsid w:val="00E87503"/>
    <w:rsid w:val="00E92671"/>
    <w:rsid w:val="00E96165"/>
    <w:rsid w:val="00EA5F7B"/>
    <w:rsid w:val="00EB4090"/>
    <w:rsid w:val="00EC059E"/>
    <w:rsid w:val="00EC5A53"/>
    <w:rsid w:val="00ED1BAA"/>
    <w:rsid w:val="00ED59FF"/>
    <w:rsid w:val="00ED61F6"/>
    <w:rsid w:val="00EE1242"/>
    <w:rsid w:val="00EF1197"/>
    <w:rsid w:val="00EF5CC3"/>
    <w:rsid w:val="00EF718E"/>
    <w:rsid w:val="00F00DBB"/>
    <w:rsid w:val="00F01BD0"/>
    <w:rsid w:val="00F02848"/>
    <w:rsid w:val="00F06316"/>
    <w:rsid w:val="00F11A0D"/>
    <w:rsid w:val="00F13523"/>
    <w:rsid w:val="00F1381E"/>
    <w:rsid w:val="00F17522"/>
    <w:rsid w:val="00F20226"/>
    <w:rsid w:val="00F21189"/>
    <w:rsid w:val="00F23050"/>
    <w:rsid w:val="00F3041F"/>
    <w:rsid w:val="00F31D94"/>
    <w:rsid w:val="00F40C56"/>
    <w:rsid w:val="00F50B7F"/>
    <w:rsid w:val="00F514C5"/>
    <w:rsid w:val="00F52693"/>
    <w:rsid w:val="00F53B23"/>
    <w:rsid w:val="00F55279"/>
    <w:rsid w:val="00F7049B"/>
    <w:rsid w:val="00F707C4"/>
    <w:rsid w:val="00F707C7"/>
    <w:rsid w:val="00F73691"/>
    <w:rsid w:val="00F766E6"/>
    <w:rsid w:val="00F81345"/>
    <w:rsid w:val="00F8365B"/>
    <w:rsid w:val="00F83797"/>
    <w:rsid w:val="00F8620A"/>
    <w:rsid w:val="00FA1A5D"/>
    <w:rsid w:val="00FA2556"/>
    <w:rsid w:val="00FA38C3"/>
    <w:rsid w:val="00FA578A"/>
    <w:rsid w:val="00FA6B48"/>
    <w:rsid w:val="00FB19DD"/>
    <w:rsid w:val="00FB2F1C"/>
    <w:rsid w:val="00FB3379"/>
    <w:rsid w:val="00FC2071"/>
    <w:rsid w:val="00FC7DA3"/>
    <w:rsid w:val="00FD16C7"/>
    <w:rsid w:val="00FD3746"/>
    <w:rsid w:val="00FD390A"/>
    <w:rsid w:val="00FD4D30"/>
    <w:rsid w:val="00FE4FD7"/>
    <w:rsid w:val="00FE5191"/>
    <w:rsid w:val="00FE66BA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19</cp:revision>
  <dcterms:created xsi:type="dcterms:W3CDTF">2023-03-16T12:17:00Z</dcterms:created>
  <dcterms:modified xsi:type="dcterms:W3CDTF">2023-03-17T11:07:00Z</dcterms:modified>
</cp:coreProperties>
</file>