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AA3CA" w14:textId="77777777" w:rsidR="00A230F7" w:rsidRDefault="00A230F7" w:rsidP="00A230F7">
      <w:r w:rsidRPr="00B23904">
        <w:rPr>
          <w:noProof/>
        </w:rPr>
        <w:drawing>
          <wp:anchor distT="0" distB="0" distL="114300" distR="114300" simplePos="0" relativeHeight="251659264" behindDoc="0" locked="0" layoutInCell="1" allowOverlap="1" wp14:anchorId="15C87608" wp14:editId="0FDDDCA8">
            <wp:simplePos x="0" y="0"/>
            <wp:positionH relativeFrom="page">
              <wp:posOffset>4043680</wp:posOffset>
            </wp:positionH>
            <wp:positionV relativeFrom="margin">
              <wp:align>top</wp:align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1A309B" w14:textId="77777777" w:rsidR="00A230F7" w:rsidRDefault="00A230F7" w:rsidP="00A230F7"/>
    <w:p w14:paraId="37C79B4D" w14:textId="77777777" w:rsidR="00A230F7" w:rsidRDefault="00A230F7" w:rsidP="00A230F7"/>
    <w:p w14:paraId="7ABF4F25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184C307C" w14:textId="77777777" w:rsidR="00A230F7" w:rsidRDefault="00A230F7" w:rsidP="00A230F7">
      <w:pPr>
        <w:rPr>
          <w:rFonts w:ascii="Arial" w:hAnsi="Arial" w:cs="Arial"/>
          <w:sz w:val="24"/>
          <w:szCs w:val="24"/>
        </w:rPr>
      </w:pPr>
    </w:p>
    <w:p w14:paraId="588E9135" w14:textId="77777777" w:rsidR="0080086F" w:rsidRDefault="0080086F" w:rsidP="00A230F7">
      <w:pPr>
        <w:rPr>
          <w:rFonts w:ascii="Arial" w:hAnsi="Arial" w:cs="Arial"/>
          <w:sz w:val="24"/>
          <w:szCs w:val="24"/>
        </w:rPr>
      </w:pPr>
    </w:p>
    <w:p w14:paraId="3DECCA35" w14:textId="40A6A053" w:rsidR="00A230F7" w:rsidRPr="00862159" w:rsidRDefault="00A230F7" w:rsidP="00A230F7">
      <w:pPr>
        <w:rPr>
          <w:rFonts w:ascii="Arial" w:hAnsi="Arial" w:cs="Arial"/>
          <w:sz w:val="24"/>
          <w:szCs w:val="24"/>
        </w:rPr>
      </w:pPr>
      <w:r w:rsidRPr="00862159">
        <w:rPr>
          <w:rFonts w:ascii="Arial" w:hAnsi="Arial" w:cs="Arial"/>
          <w:sz w:val="24"/>
          <w:szCs w:val="24"/>
        </w:rPr>
        <w:t>Madrid,</w:t>
      </w:r>
      <w:r w:rsidR="00452F1C">
        <w:rPr>
          <w:rFonts w:ascii="Arial" w:hAnsi="Arial" w:cs="Arial"/>
          <w:sz w:val="24"/>
          <w:szCs w:val="24"/>
        </w:rPr>
        <w:t xml:space="preserve"> 14</w:t>
      </w:r>
      <w:r w:rsidR="00D30FED">
        <w:rPr>
          <w:rFonts w:ascii="Arial" w:hAnsi="Arial" w:cs="Arial"/>
          <w:sz w:val="24"/>
          <w:szCs w:val="24"/>
        </w:rPr>
        <w:t xml:space="preserve"> de </w:t>
      </w:r>
      <w:r w:rsidR="002F0B9B">
        <w:rPr>
          <w:rFonts w:ascii="Arial" w:hAnsi="Arial" w:cs="Arial"/>
          <w:sz w:val="24"/>
          <w:szCs w:val="24"/>
        </w:rPr>
        <w:t>marzo</w:t>
      </w:r>
      <w:r w:rsidR="00736ED7">
        <w:rPr>
          <w:rFonts w:ascii="Arial" w:hAnsi="Arial" w:cs="Arial"/>
          <w:sz w:val="24"/>
          <w:szCs w:val="24"/>
        </w:rPr>
        <w:t xml:space="preserve"> </w:t>
      </w:r>
      <w:r w:rsidRPr="00862159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2A143A">
        <w:rPr>
          <w:rFonts w:ascii="Arial" w:hAnsi="Arial" w:cs="Arial"/>
          <w:sz w:val="24"/>
          <w:szCs w:val="24"/>
        </w:rPr>
        <w:t>3</w:t>
      </w:r>
    </w:p>
    <w:p w14:paraId="25EB5B9B" w14:textId="77777777" w:rsidR="00946E3A" w:rsidRDefault="00946E3A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</w:p>
    <w:p w14:paraId="2BCFFA48" w14:textId="3FBE746C" w:rsidR="00A230F7" w:rsidRDefault="005159E6" w:rsidP="00A230F7">
      <w:pPr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</w:pP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Telecinco estrena la segunda temporada de ‘Desaparecidos. La serie’ </w:t>
      </w:r>
      <w:r w:rsidR="00F425C9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con la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incorpora</w:t>
      </w:r>
      <w:r w:rsidR="00F425C9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ción de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Edgar </w:t>
      </w:r>
      <w:proofErr w:type="spellStart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Vi</w:t>
      </w:r>
      <w:r w:rsidR="00A24F30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t</w:t>
      </w:r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torino</w:t>
      </w:r>
      <w:proofErr w:type="spellEnd"/>
      <w:r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 xml:space="preserve"> a su elenco </w:t>
      </w:r>
      <w:r w:rsidR="00F425C9">
        <w:rPr>
          <w:rFonts w:ascii="Arial" w:eastAsia="Times New Roman" w:hAnsi="Arial" w:cs="Arial"/>
          <w:bCs/>
          <w:color w:val="002C5F"/>
          <w:spacing w:val="-6"/>
          <w:sz w:val="42"/>
          <w:szCs w:val="42"/>
        </w:rPr>
        <w:t>protagonista</w:t>
      </w:r>
    </w:p>
    <w:p w14:paraId="6B77021D" w14:textId="4F990314" w:rsidR="004B359D" w:rsidRDefault="004B359D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5563362B" w14:textId="66797313" w:rsidR="00EA206F" w:rsidRDefault="00EA206F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El actor colombiano (‘Vivir sin permiso’) encarna a un </w:t>
      </w:r>
      <w:r w:rsidRPr="00EA206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enigmático joven 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que </w:t>
      </w:r>
      <w:r w:rsidRPr="00EA206F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mantendrá diversos encontronazos con la inspectora Sonia Ledesma</w:t>
      </w: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.</w:t>
      </w:r>
    </w:p>
    <w:p w14:paraId="01A07514" w14:textId="03B83B50" w:rsidR="00290D19" w:rsidRDefault="00290D19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4DC824A2" w14:textId="0F3C9552" w:rsidR="00290D19" w:rsidRDefault="00031D39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Además, s</w:t>
      </w:r>
      <w:r w:rsidR="0075358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iete</w:t>
      </w:r>
      <w:r w:rsid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nuevos personajes se </w:t>
      </w:r>
      <w:r w:rsidR="00753584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suman a</w:t>
      </w:r>
      <w:r w:rsid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las tramas de la </w:t>
      </w:r>
      <w:r w:rsidR="004F106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ficción</w:t>
      </w:r>
      <w:r w:rsid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: la jueza Gálvez, interpretada por María Morales; el nuevo informático y la policía científica del Grupo 2 (</w:t>
      </w:r>
      <w:r w:rsidR="00290D19" w:rsidRP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Andreas Muñoz</w:t>
      </w:r>
      <w:r w:rsid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 Gloria Albalate); dos jóvenes que echan una mano en Ayuda Desaparecidos</w:t>
      </w:r>
      <w:r w:rsidR="004F1065" w:rsidRPr="004F1065">
        <w:t xml:space="preserve"> </w:t>
      </w:r>
      <w:r w:rsidR="004F1065" w:rsidRPr="009042C0">
        <w:rPr>
          <w:b/>
          <w:bCs/>
        </w:rPr>
        <w:t>(</w:t>
      </w:r>
      <w:r w:rsidR="004F1065" w:rsidRPr="004F106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Abril Montilla y Matías Janick</w:t>
      </w:r>
      <w:r w:rsidR="004F106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)</w:t>
      </w:r>
      <w:r w:rsid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; la nuera de Santiago Abad (</w:t>
      </w:r>
      <w:r w:rsidR="00290D19" w:rsidRP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Cinta Ramírez</w:t>
      </w:r>
      <w:r w:rsidR="00290D1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); </w:t>
      </w:r>
      <w:r w:rsidR="004F106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y un antiguo novio de Carmen Fuentes (</w:t>
      </w:r>
      <w:bookmarkStart w:id="0" w:name="_Hlk127890432"/>
      <w:r w:rsidR="008551A1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Alfred</w:t>
      </w:r>
      <w:r w:rsidR="004F106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Pico</w:t>
      </w:r>
      <w:bookmarkEnd w:id="0"/>
      <w:r w:rsidR="004F1065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)</w:t>
      </w:r>
      <w:r w:rsidR="00D815AA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.</w:t>
      </w:r>
    </w:p>
    <w:p w14:paraId="36B56DE0" w14:textId="77777777" w:rsidR="0095059D" w:rsidRDefault="0095059D" w:rsidP="0095059D">
      <w:pPr>
        <w:ind w:right="-1"/>
        <w:jc w:val="both"/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</w:pPr>
    </w:p>
    <w:p w14:paraId="10E729C9" w14:textId="3F72BC52" w:rsidR="0095059D" w:rsidRDefault="0095059D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F7F185B" w14:textId="42BEE4BD" w:rsidR="001E74E4" w:rsidRDefault="001E74E4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Por mucho tiempo que pase y por muy 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complejo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sea, 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los investigadores del Grupo 2 siempre siguen buscando a quienes se esfumaron repentinamente sin dejar pista alguna. Acudirán a la </w:t>
      </w:r>
      <w:r w:rsidR="0004297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escena fantasma</w:t>
      </w:r>
      <w:r w:rsidR="0004297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el lugar en el que desaparecieron y donde no hay asesino ni cuerpo, y pondrán todos los medios a su alcance para </w:t>
      </w:r>
      <w:r w:rsidR="0004297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intentar descubrir dónde están.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Este es el </w:t>
      </w:r>
      <w:r w:rsidR="00040635" w:rsidRPr="00040635">
        <w:rPr>
          <w:rFonts w:ascii="Arial" w:eastAsia="Courier" w:hAnsi="Arial" w:cs="Arial"/>
          <w:i/>
          <w:iCs/>
          <w:kern w:val="2"/>
          <w:sz w:val="24"/>
          <w:szCs w:val="24"/>
          <w:lang w:eastAsia="hi-IN" w:bidi="hi-IN"/>
        </w:rPr>
        <w:t>modus operandi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Brigada Central de Investigación de Delitos contra las Personas</w:t>
      </w:r>
      <w:r w:rsidR="00075B6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tratará de resolver nuevos casos en la </w:t>
      </w:r>
      <w:r w:rsidR="00040635" w:rsidRPr="00CB66C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segunda temporada</w:t>
      </w:r>
      <w:r w:rsidR="000406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 w:rsidR="00040635" w:rsidRPr="00CB66C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‘Desaparecidos. La Serie’, que Telecinco estrenará</w:t>
      </w:r>
      <w:r w:rsidR="00042977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en abierto</w:t>
      </w:r>
      <w:r w:rsidR="00040635" w:rsidRPr="00CB66C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A24F3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</w:t>
      </w:r>
      <w:r w:rsidR="00AB5CB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ste</w:t>
      </w:r>
      <w:r w:rsidR="00452F1C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miércoles 15</w:t>
      </w:r>
      <w:r w:rsidR="002F0B9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de marzo</w:t>
      </w:r>
      <w:r w:rsidR="00525EA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 las 23:00 horas</w:t>
      </w:r>
      <w:r w:rsidR="002F0B9B" w:rsidRPr="00525EA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. </w:t>
      </w:r>
    </w:p>
    <w:p w14:paraId="40D97B41" w14:textId="77777777" w:rsidR="001E74E4" w:rsidRDefault="001E74E4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2FAF6A16" w14:textId="48E72959" w:rsidR="00086997" w:rsidRDefault="00EA5B9F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EA5B9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Edgar </w:t>
      </w:r>
      <w:proofErr w:type="spellStart"/>
      <w:r w:rsidRPr="00EA5B9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Vittorino</w:t>
      </w:r>
      <w:proofErr w:type="spellEnd"/>
      <w:r w:rsidRPr="00EA5B9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(‘Vivir sin permiso’)</w:t>
      </w:r>
      <w:r w:rsidR="00CB66C2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</w:t>
      </w:r>
      <w:r w:rsidR="00CB66C2" w:rsidRPr="00CB66C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María Morales, Gloria </w:t>
      </w:r>
      <w:r w:rsidR="00CB66C2" w:rsidRPr="00AB4669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Albalate, </w:t>
      </w:r>
      <w:r w:rsidR="00CB66C2" w:rsidRPr="00AB4669">
        <w:rPr>
          <w:rFonts w:ascii="Arial" w:eastAsia="Times New Roman" w:hAnsi="Arial" w:cs="Arial"/>
          <w:b/>
          <w:bCs/>
          <w:sz w:val="24"/>
          <w:szCs w:val="24"/>
        </w:rPr>
        <w:t xml:space="preserve">Andreas Muñoz, Cinta Ramírez, Abril Montilla, Matías Janick y </w:t>
      </w:r>
      <w:r w:rsidR="008551A1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Alfred</w:t>
      </w:r>
      <w:r w:rsidR="00CB66C2" w:rsidRPr="00AB4669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Pico</w:t>
      </w:r>
      <w:r w:rsidR="00CB66C2" w:rsidRPr="00CB66C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se unen</w:t>
      </w:r>
      <w:r w:rsidR="0004297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esta temporada</w:t>
      </w:r>
      <w:r w:rsidR="00CB66C2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al equipo artístico</w:t>
      </w:r>
      <w:r w:rsidR="0004297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  <w:r w:rsidR="000F3EF5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de la serie, </w:t>
      </w:r>
      <w:r w:rsidR="0004297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encabezado por </w:t>
      </w:r>
      <w:r w:rsidR="00CB66C2" w:rsidRPr="00D94B43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Juan </w:t>
      </w:r>
      <w:proofErr w:type="spellStart"/>
      <w:r w:rsidR="00CB66C2" w:rsidRPr="00D94B43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Echanove</w:t>
      </w:r>
      <w:proofErr w:type="spellEnd"/>
      <w:r w:rsidR="0004297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y</w:t>
      </w:r>
      <w:r w:rsidR="00CB66C2" w:rsidRPr="00D94B43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Michelle Calvó</w:t>
      </w:r>
      <w:r w:rsidR="00042977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="00042977" w:rsidRPr="00042977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y también integrado por</w:t>
      </w:r>
      <w:r w:rsidR="00CB66C2" w:rsidRPr="00D94B43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Elvira Mínguez, </w:t>
      </w:r>
      <w:proofErr w:type="spellStart"/>
      <w:r w:rsidR="00CB66C2" w:rsidRPr="00D94B43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>Chani</w:t>
      </w:r>
      <w:proofErr w:type="spellEnd"/>
      <w:r w:rsidR="00CB66C2" w:rsidRPr="00D94B43">
        <w:rPr>
          <w:rFonts w:ascii="Arial" w:eastAsia="Times New Roman" w:hAnsi="Arial" w:cs="Arial"/>
          <w:b/>
          <w:bCs/>
          <w:color w:val="000000" w:themeColor="text1"/>
          <w:spacing w:val="-6"/>
          <w:sz w:val="24"/>
          <w:szCs w:val="24"/>
        </w:rPr>
        <w:t xml:space="preserve"> Martín, Amanda Ríos, Lucía Barrado y Diana Palazón</w:t>
      </w:r>
      <w:r w:rsidR="000F3EF5" w:rsidRPr="0099502E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.</w:t>
      </w:r>
      <w:r w:rsidR="00D94B43" w:rsidRPr="0099502E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</w:t>
      </w:r>
    </w:p>
    <w:p w14:paraId="24717949" w14:textId="660CC03C" w:rsidR="00776B55" w:rsidRDefault="00776B55" w:rsidP="0095059D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08C41B89" w14:textId="2F5BEB34" w:rsidR="0051429A" w:rsidRDefault="009A415B" w:rsidP="007A516A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AE18DA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Begoña Álvarez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‘Águila Roja’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‘SKAM’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)</w:t>
      </w:r>
      <w:r w:rsidRPr="002E145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es 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la </w:t>
      </w:r>
      <w:r w:rsidRPr="00AE18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productora ejecutiva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directora principal</w:t>
      </w:r>
      <w:r w:rsidRPr="00AE18D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la nueva entrega de e</w:t>
      </w:r>
      <w:r w:rsidR="00D30FED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pisodios de la ficción policial, </w:t>
      </w:r>
      <w:r w:rsidR="000F3EF5" w:rsidRPr="00D94B43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producida por Mediaset España en colaboración con </w:t>
      </w:r>
      <w:proofErr w:type="spellStart"/>
      <w:r w:rsidR="000F3EF5" w:rsidRPr="00D94B43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>Unicorn</w:t>
      </w:r>
      <w:proofErr w:type="spellEnd"/>
      <w:r w:rsidR="000F3EF5" w:rsidRPr="00D94B43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 Content</w:t>
      </w:r>
      <w:r w:rsidR="000F3EF5">
        <w:rPr>
          <w:rFonts w:ascii="Arial" w:eastAsia="Times New Roman" w:hAnsi="Arial" w:cs="Arial"/>
          <w:color w:val="000000" w:themeColor="text1"/>
          <w:spacing w:val="-6"/>
          <w:sz w:val="24"/>
          <w:szCs w:val="24"/>
        </w:rPr>
        <w:t xml:space="preserve">, </w:t>
      </w:r>
      <w:r w:rsidR="000A10A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que</w:t>
      </w:r>
      <w:r w:rsidR="0004297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llega a Telecinco tras su estreno en exclusiva en Prime Video</w:t>
      </w:r>
      <w:r w:rsidR="000F3EF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</w:t>
      </w:r>
    </w:p>
    <w:p w14:paraId="6CFCB518" w14:textId="35BC4491" w:rsidR="00541401" w:rsidRDefault="00541401" w:rsidP="007A516A">
      <w:pPr>
        <w:ind w:right="-1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E3698AC" w14:textId="2C84E39F" w:rsidR="00F425C9" w:rsidRDefault="00F425C9" w:rsidP="00541401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011D0EF3" w14:textId="77777777" w:rsidR="009A0F9D" w:rsidRDefault="009A0F9D" w:rsidP="00541401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03D04014" w14:textId="76E8DB6B" w:rsidR="00541401" w:rsidRPr="0096537C" w:rsidRDefault="00541401" w:rsidP="00541401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Nuevos personajes</w:t>
      </w:r>
    </w:p>
    <w:p w14:paraId="6736E733" w14:textId="77777777" w:rsidR="00541401" w:rsidRDefault="00541401" w:rsidP="00541401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050889D" w14:textId="7E12F243" w:rsidR="00541401" w:rsidRDefault="00541401" w:rsidP="00541401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Tras encarnar al implacable Freddy en ‘Vivir sin permiso’, </w:t>
      </w:r>
      <w:r w:rsidRPr="00EA206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Edgar </w:t>
      </w:r>
      <w:proofErr w:type="spellStart"/>
      <w:r w:rsidRPr="00EA206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Vittorino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(‘La Reina del Sur’) </w:t>
      </w:r>
      <w:r w:rsidRPr="00EA206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se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incorpora</w:t>
      </w:r>
      <w:r w:rsidRPr="00EA206F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al equipo artístico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de ‘Desaparecidos. La Serie’ en su </w:t>
      </w:r>
      <w:r w:rsidRPr="00C75CE2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segunda temporada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. Interpreta a Rubén Ramallo, un joven d</w:t>
      </w:r>
      <w:r w:rsidRPr="00EA206F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 madre española y padre colombiano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que ha vivido a caballo entre ambos países. Cuando era niño, perdió a su madre y tras pasar varios años en un orfanato colombiano fue enviado por su padre a España, donde fue criado por sus abuelos maternos en un humilde barrio del extrarradio madrileño. Tras pasar una dura infancia, vivió una adolescencia conflictiva y problemática, marcada por pequeños robos y actos de vandalismo. Carismático, sarcástico y seductor, el enigmático joven mantendrá diversos encontronazos con</w:t>
      </w:r>
      <w:r w:rsidRPr="00D52AD7"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</w:t>
      </w:r>
      <w:r w:rsidRPr="00D52AD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 inspectora </w:t>
      </w:r>
      <w:r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Sonia</w:t>
      </w:r>
      <w:r w:rsidRPr="00E74FC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Pr="00E74FCB">
        <w:rPr>
          <w:rFonts w:ascii="Arial" w:eastAsia="Courier" w:hAnsi="Arial" w:cs="Arial"/>
          <w:iCs/>
          <w:kern w:val="2"/>
          <w:sz w:val="24"/>
          <w:szCs w:val="24"/>
          <w:lang w:eastAsia="hi-IN" w:bidi="hi-IN"/>
        </w:rPr>
        <w:t>Ledesma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mientras guarda una estrecha relación con una banda de narcotraficantes. </w:t>
      </w:r>
    </w:p>
    <w:p w14:paraId="6C95B6E4" w14:textId="77777777" w:rsidR="00541401" w:rsidRDefault="00541401" w:rsidP="00541401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46962A16" w14:textId="66B7DFCC" w:rsidR="00541401" w:rsidRPr="004B5085" w:rsidRDefault="00541401" w:rsidP="00541401">
      <w:pPr>
        <w:jc w:val="both"/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</w:pPr>
      <w:r w:rsidRPr="008F142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Junto a él,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siete nuevos</w:t>
      </w:r>
      <w:r w:rsidRPr="009A202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personajes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se suman a</w:t>
      </w:r>
      <w:r w:rsidRPr="009A202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las </w:t>
      </w:r>
      <w:r w:rsidRPr="009A202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tramas de la ficción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: la jueza Elena Gálvez (</w:t>
      </w:r>
      <w:r w:rsidRPr="001859C0">
        <w:rPr>
          <w:rFonts w:ascii="Arial" w:eastAsia="Times New Roman" w:hAnsi="Arial" w:cs="Arial"/>
          <w:b/>
          <w:sz w:val="24"/>
          <w:szCs w:val="24"/>
        </w:rPr>
        <w:t>María Morales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‘Valeria’), una mujer inteligente, madura y con sentido del humor, que en ocasiones mantiene posturas enfrentadas con Santiago Abad; Marcela Curiel (</w:t>
      </w:r>
      <w:r w:rsidRPr="001859C0">
        <w:rPr>
          <w:rFonts w:ascii="Arial" w:eastAsia="Times New Roman" w:hAnsi="Arial" w:cs="Arial"/>
          <w:b/>
          <w:sz w:val="24"/>
          <w:szCs w:val="24"/>
        </w:rPr>
        <w:t>Gloria Albalate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‘Amar es para siempre’), policía científica que hace gala de un peculiar estilo de trabajo que sorprende al inspector jefe Abad; Miguel (</w:t>
      </w:r>
      <w:r w:rsidRPr="00DE38FE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Andreas Muñoz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Peaky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Blinders</w:t>
      </w:r>
      <w:proofErr w:type="spellEnd"/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’), tímido informático entusiasta de su trabajo; Oriana (</w:t>
      </w:r>
      <w:r w:rsidRPr="001859C0">
        <w:rPr>
          <w:rFonts w:ascii="Arial" w:eastAsia="Times New Roman" w:hAnsi="Arial" w:cs="Arial"/>
          <w:b/>
          <w:sz w:val="24"/>
          <w:szCs w:val="24"/>
        </w:rPr>
        <w:t>Cinta Ramírez</w:t>
      </w:r>
      <w:r>
        <w:rPr>
          <w:rFonts w:ascii="Arial" w:eastAsia="Times New Roman" w:hAnsi="Arial" w:cs="Arial"/>
          <w:bCs/>
          <w:sz w:val="24"/>
          <w:szCs w:val="24"/>
        </w:rPr>
        <w:t>, ‘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Toy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Boy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’)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joven de pasado complicado y madre de la supuesta nieta de Santiago Abad; </w:t>
      </w:r>
      <w:proofErr w:type="spellStart"/>
      <w:r w:rsidRPr="00255D1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Ousman</w:t>
      </w:r>
      <w:proofErr w:type="spellEnd"/>
      <w:r w:rsidRPr="00255D1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(</w:t>
      </w:r>
      <w:r w:rsidRPr="00255D1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Matías Janick</w:t>
      </w:r>
      <w:r w:rsidRPr="00255D1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‘Caronte’), inmigrante sin papeles, y Estela (</w:t>
      </w:r>
      <w:r w:rsidRPr="00255D1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Abril Montilla</w:t>
      </w:r>
      <w:r w:rsidRPr="00255D1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‘Acacias 38’), joven experta en informática, que echan una mano en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Ayuda Desaparecidos; y Jorge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4B508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Alfred Pico</w:t>
      </w:r>
      <w:r w:rsidRPr="00AB466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‘Hospital Central’), detective privado y antiguo novio de Carmen Fuentes a </w:t>
      </w:r>
      <w:r w:rsidR="00AB466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quien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ayuda en su lucha por recuperar a su hijo Pablo.</w:t>
      </w:r>
    </w:p>
    <w:p w14:paraId="09D95F25" w14:textId="77777777" w:rsidR="00541401" w:rsidRDefault="00541401" w:rsidP="00541401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7323B70D" w14:textId="4F36B63C" w:rsidR="00541401" w:rsidRDefault="00541401" w:rsidP="00541401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</w:t>
      </w:r>
      <w:r w:rsidR="009042C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simismo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, la serie </w:t>
      </w:r>
      <w:r w:rsidR="00F425C9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cuenta con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la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participación</w:t>
      </w:r>
      <w:r w:rsidRPr="009A2028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especial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</w:t>
      </w:r>
      <w:r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Joan Carreras </w:t>
      </w:r>
      <w:r w:rsidRPr="004B508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(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‘El Ministerio del Tiempo’) dando vida en varios episodios al inspector Aguirre, controvertido agente de Estupefacientes cuya labor se cruza en ocasiones con varias investigaciones del Grupo 2. </w:t>
      </w:r>
    </w:p>
    <w:p w14:paraId="2E979FA7" w14:textId="77777777" w:rsidR="008412D5" w:rsidRDefault="008412D5" w:rsidP="00A230F7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</w:p>
    <w:p w14:paraId="666104D9" w14:textId="5D5B8865" w:rsidR="004D2005" w:rsidRPr="0096537C" w:rsidRDefault="00C17FE0" w:rsidP="00A230F7">
      <w:pPr>
        <w:jc w:val="both"/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</w:pP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Cambios</w:t>
      </w:r>
      <w:r w:rsidR="00201F85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 en el equipo</w:t>
      </w: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 y </w:t>
      </w:r>
      <w:r w:rsidR="00D94B43"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>nuevas</w:t>
      </w:r>
      <w:r>
        <w:rPr>
          <w:rFonts w:ascii="Arial" w:eastAsia="Courier" w:hAnsi="Arial" w:cs="Arial"/>
          <w:b/>
          <w:bCs/>
          <w:color w:val="1F3864" w:themeColor="accent1" w:themeShade="80"/>
          <w:kern w:val="2"/>
          <w:sz w:val="28"/>
          <w:szCs w:val="28"/>
          <w:lang w:eastAsia="hi-IN" w:bidi="hi-IN"/>
        </w:rPr>
        <w:t xml:space="preserve"> investigaciones</w:t>
      </w:r>
    </w:p>
    <w:p w14:paraId="087DD3AF" w14:textId="5B74B84E" w:rsidR="0047396B" w:rsidRDefault="0047396B" w:rsidP="00A230F7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55444859" w14:textId="4BE2AA7A" w:rsidR="0073584B" w:rsidRDefault="00C17FE0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  <w:r w:rsidRPr="00B54A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D</w:t>
      </w:r>
      <w:r w:rsidR="00DE5E23" w:rsidRPr="00B54A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os años después</w:t>
      </w:r>
      <w:r w:rsidR="00DE5E23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de los últimos acontecimientos que marcaron </w:t>
      </w:r>
      <w:r w:rsidR="007C31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 Grupo 2 de la Brigada Central de Investigación de Delitos contra las Personas, sus efectivos, comandados por el inspector jefe Abad</w:t>
      </w:r>
      <w:r w:rsidR="00B54A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</w:t>
      </w:r>
      <w:r w:rsidR="007C31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afronta</w:t>
      </w:r>
      <w:r w:rsidR="00B54A17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n</w:t>
      </w:r>
      <w:r w:rsidR="007C31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D6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un</w:t>
      </w:r>
      <w:r w:rsidR="007C31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nuevo</w:t>
      </w:r>
      <w:r w:rsidR="007D6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per</w:t>
      </w:r>
      <w:r w:rsidR="007C31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</w:t>
      </w:r>
      <w:r w:rsidR="007D6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odo</w:t>
      </w:r>
      <w:r w:rsid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D6CF4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marcado </w:t>
      </w:r>
      <w:r w:rsid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por los</w:t>
      </w:r>
      <w:r w:rsidR="00A01435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01435" w:rsidRPr="006D0C10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cambios</w:t>
      </w:r>
      <w:r w:rsidR="007C318B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y </w:t>
      </w:r>
      <w:r w:rsidR="00A01435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nuevas responsabilidades</w:t>
      </w:r>
      <w:r w:rsidR="006D0C10" w:rsidRPr="006D0C1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7C318B" w:rsidRPr="007C318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en el plano</w:t>
      </w:r>
      <w:r w:rsidR="006D0C10" w:rsidRPr="007C318B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="006D0C10" w:rsidRPr="007C318B">
        <w:rPr>
          <w:rFonts w:ascii="Arial" w:eastAsia="Courier" w:hAnsi="Arial" w:cs="Arial"/>
          <w:b/>
          <w:bCs/>
          <w:color w:val="000000" w:themeColor="text1"/>
          <w:spacing w:val="-6"/>
          <w:sz w:val="24"/>
          <w:szCs w:val="24"/>
          <w:lang w:eastAsia="hi-IN" w:bidi="hi-IN"/>
        </w:rPr>
        <w:t>personal</w:t>
      </w:r>
      <w:r w:rsidR="0073584B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.</w:t>
      </w:r>
    </w:p>
    <w:p w14:paraId="41A1E7CB" w14:textId="77777777" w:rsidR="00AB4669" w:rsidRDefault="00AB4669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</w:p>
    <w:p w14:paraId="30DD17E6" w14:textId="77777777" w:rsidR="00431C2F" w:rsidRPr="00431C2F" w:rsidRDefault="007C318B" w:rsidP="00F21C13">
      <w:pPr>
        <w:jc w:val="both"/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Santiago </w:t>
      </w:r>
      <w:r w:rsidR="00431C2F"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Abad, de nuevo en soledad</w:t>
      </w:r>
    </w:p>
    <w:p w14:paraId="4012C550" w14:textId="51F4FEFA" w:rsidR="00431C2F" w:rsidRDefault="00306DD8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Cuando su hijo Gaspar entra en el sistema de protección de testigos antes de declarar en el juicio de la mafia policial con la que estuvo implicado, Santiago se resigna a ser un </w:t>
      </w:r>
      <w:r w:rsidR="00EA0B0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hombre 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solitario el resto de sus días, una situación que da un vuelco cuando Oriana y Luna </w:t>
      </w:r>
      <w:r w:rsidR="00EA0B0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irrumpan en 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su vida, cambiándolo todo.</w:t>
      </w:r>
    </w:p>
    <w:p w14:paraId="53F80F26" w14:textId="6E69FCB1" w:rsidR="00431C2F" w:rsidRDefault="00431C2F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</w:p>
    <w:p w14:paraId="13C3B830" w14:textId="77777777" w:rsidR="00F425C9" w:rsidRDefault="00F425C9" w:rsidP="00F21C13">
      <w:pPr>
        <w:jc w:val="both"/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</w:p>
    <w:p w14:paraId="0FB9D780" w14:textId="00FA0CA5" w:rsidR="00431C2F" w:rsidRPr="00431C2F" w:rsidRDefault="00431C2F" w:rsidP="00F21C13">
      <w:pPr>
        <w:jc w:val="both"/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Sonia recupera las riendas de su vida</w:t>
      </w:r>
    </w:p>
    <w:p w14:paraId="2A053402" w14:textId="3A17A11E" w:rsidR="00431C2F" w:rsidRDefault="00306DD8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Tras la muerte de Mikel, Sonia trata de sobreponerse a su pérdida</w:t>
      </w:r>
      <w:r w:rsidR="00101622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y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continuar </w:t>
      </w:r>
      <w:r w:rsidR="00101622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con 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su vida. </w:t>
      </w:r>
      <w:r w:rsidR="00101622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Intenta</w:t>
      </w:r>
      <w:r w:rsidR="00EA0B0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, además,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recuperar la confianza y reconstruir sus relaciones con quienes la rodean. </w:t>
      </w:r>
      <w:r w:rsidR="00EA0B0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Por otra parte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, la llegada de un nuevo compañero a la Unidad pondrá a prueba su capacidad de </w:t>
      </w:r>
      <w:r w:rsidR="00101622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adaptación.</w:t>
      </w:r>
    </w:p>
    <w:p w14:paraId="66C2E1EE" w14:textId="77777777" w:rsidR="00431C2F" w:rsidRDefault="00431C2F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</w:p>
    <w:p w14:paraId="731014F9" w14:textId="147B3D51" w:rsidR="00431C2F" w:rsidRPr="00431C2F" w:rsidRDefault="00431C2F" w:rsidP="00F21C13">
      <w:pPr>
        <w:jc w:val="both"/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Carmen y su titánica lucha p</w:t>
      </w:r>
      <w:r w:rsidR="00101622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ara</w:t>
      </w:r>
      <w:r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recuperar a Pablo</w:t>
      </w:r>
    </w:p>
    <w:p w14:paraId="66CB213F" w14:textId="2D2B56B9" w:rsidR="00431C2F" w:rsidRDefault="00101622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Encontrar a Pablo será la </w:t>
      </w:r>
      <w:r w:rsidR="00EA0B0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gran 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prioridad de Carmen. Pondrá todo su empeño para lograrlo, una iniciativa que la llevará a enfrentarse a Santiago Abad, a desoír los consejos de sus allegados y a pagar un alto precio personal.</w:t>
      </w:r>
    </w:p>
    <w:p w14:paraId="2518C6E9" w14:textId="42938D05" w:rsidR="00431C2F" w:rsidRDefault="00431C2F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</w:p>
    <w:p w14:paraId="3195D162" w14:textId="68DB01AA" w:rsidR="00431C2F" w:rsidRPr="00431C2F" w:rsidRDefault="00431C2F" w:rsidP="00F21C13">
      <w:pPr>
        <w:jc w:val="both"/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r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El nuevo rol de Sebas</w:t>
      </w:r>
    </w:p>
    <w:p w14:paraId="33D0B154" w14:textId="42AFDF3D" w:rsidR="00431C2F" w:rsidRDefault="00CE7E3C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Inmerso en una batalla por la custodia de sus hijas, Sebas </w:t>
      </w:r>
      <w:r w:rsidR="001F29DC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afrontará</w:t>
      </w:r>
      <w:r w:rsidR="0010416D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una nueva situación familiar tras llegar a un acuerdo con su mujer: </w:t>
      </w:r>
      <w:r w:rsidR="00D815A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hacerse cargo de</w:t>
      </w:r>
      <w:r w:rsidR="0010416D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dos</w:t>
      </w:r>
      <w:r w:rsidR="00D815A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hijas</w:t>
      </w:r>
      <w:r w:rsidR="0010416D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adolescentes, una tarea nada fácil que tendrá que compaginar con su trabajo en el Grupo 2.</w:t>
      </w:r>
    </w:p>
    <w:p w14:paraId="2D13F45C" w14:textId="719242B0" w:rsidR="00431C2F" w:rsidRDefault="00431C2F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</w:p>
    <w:p w14:paraId="13154EE7" w14:textId="383692B0" w:rsidR="00431C2F" w:rsidRPr="00431C2F" w:rsidRDefault="00431C2F" w:rsidP="00F21C13">
      <w:pPr>
        <w:jc w:val="both"/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</w:pPr>
      <w:proofErr w:type="spellStart"/>
      <w:r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>Azhar</w:t>
      </w:r>
      <w:proofErr w:type="spellEnd"/>
      <w:r w:rsidRPr="00431C2F">
        <w:rPr>
          <w:rFonts w:ascii="Arial" w:eastAsia="Courier" w:hAnsi="Arial" w:cs="Arial"/>
          <w:b/>
          <w:bCs/>
          <w:color w:val="000000" w:themeColor="text1"/>
          <w:kern w:val="2"/>
          <w:sz w:val="24"/>
          <w:szCs w:val="24"/>
          <w:lang w:eastAsia="hi-IN" w:bidi="hi-IN"/>
        </w:rPr>
        <w:t xml:space="preserve"> arriesga su carrera policial para ayudar a Carmen</w:t>
      </w:r>
    </w:p>
    <w:p w14:paraId="33592CC1" w14:textId="195DBA52" w:rsidR="00431C2F" w:rsidRDefault="0010416D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A medida que va venciendo su timidez, </w:t>
      </w:r>
      <w:proofErr w:type="spellStart"/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Azhar</w:t>
      </w:r>
      <w:proofErr w:type="spellEnd"/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demostrará su valía como policía, asumiendo riesgos y </w:t>
      </w:r>
      <w:r w:rsidR="00AB4669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haciendo gala de su 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perspicacia e instinto. Sin embargo, su decisión de ayudar a Carmen en su búsqueda de Pablo</w:t>
      </w:r>
      <w:r w:rsidR="001F29DC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al margen de la legalidad</w:t>
      </w:r>
      <w:r w:rsidR="00D815AA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,</w:t>
      </w:r>
      <w:r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amenazará su carrera</w:t>
      </w:r>
      <w:r w:rsidR="00063E7C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al verse </w:t>
      </w:r>
      <w:r w:rsidR="00A3480B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en medio</w:t>
      </w:r>
      <w:r w:rsidR="00063E7C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</w:t>
      </w:r>
      <w:r w:rsidR="00A3480B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de</w:t>
      </w:r>
      <w:r w:rsidR="00063E7C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 xml:space="preserve"> un conflicto de lealtades.</w:t>
      </w:r>
    </w:p>
    <w:p w14:paraId="2009EF85" w14:textId="77777777" w:rsidR="00431C2F" w:rsidRDefault="00431C2F" w:rsidP="00F21C13">
      <w:pPr>
        <w:jc w:val="both"/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</w:pPr>
    </w:p>
    <w:p w14:paraId="3AE8428D" w14:textId="66507BE1" w:rsidR="008412D5" w:rsidRPr="00C17FE0" w:rsidRDefault="00F434B9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El</w:t>
      </w:r>
      <w:r w:rsid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empeño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por descubrir el paradero de los desaparecidos llevará a</w:t>
      </w:r>
      <w:r w:rsidR="0096400A" w:rsidRP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l </w:t>
      </w:r>
      <w:r w:rsidR="0096400A" w:rsidRPr="007535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inspector jefe </w:t>
      </w:r>
      <w:r w:rsidR="0096400A" w:rsidRPr="00753584">
        <w:rPr>
          <w:rFonts w:ascii="Arial" w:eastAsia="Courier" w:hAnsi="Arial" w:cs="Arial"/>
          <w:b/>
          <w:bCs/>
          <w:iCs/>
          <w:kern w:val="2"/>
          <w:sz w:val="24"/>
          <w:szCs w:val="24"/>
          <w:lang w:eastAsia="hi-IN" w:bidi="hi-IN"/>
        </w:rPr>
        <w:t>Abad</w:t>
      </w:r>
      <w:r w:rsidR="009A150B" w:rsidRPr="007535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7535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y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</w:t>
      </w:r>
      <w:r w:rsidRPr="007535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su equipo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a </w:t>
      </w:r>
      <w:r w:rsidR="0096400A" w:rsidRPr="00D5574E">
        <w:rPr>
          <w:rFonts w:ascii="Arial" w:eastAsia="Courier" w:hAnsi="Arial" w:cs="Arial"/>
          <w:color w:val="000000" w:themeColor="text1"/>
          <w:kern w:val="2"/>
          <w:sz w:val="24"/>
          <w:szCs w:val="24"/>
          <w:lang w:eastAsia="hi-IN" w:bidi="hi-IN"/>
        </w:rPr>
        <w:t>enfrentarse</w:t>
      </w:r>
      <w:r w:rsid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en ocasiones</w:t>
      </w:r>
      <w:r w:rsidR="0096400A" w:rsidRP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 w:rsidR="00A33A30" w:rsidRP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con </w:t>
      </w:r>
      <w:r w:rsidR="0096400A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las</w:t>
      </w:r>
      <w:r w:rsidR="00A33A30" w:rsidRPr="00A33A3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instancias policiales y judiciales,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mientras </w:t>
      </w:r>
      <w:r w:rsidRPr="00753584">
        <w:rPr>
          <w:rFonts w:ascii="Arial" w:eastAsia="Courier" w:hAnsi="Arial" w:cs="Arial"/>
          <w:b/>
          <w:bCs/>
          <w:kern w:val="2"/>
          <w:sz w:val="24"/>
          <w:szCs w:val="24"/>
          <w:lang w:eastAsia="hi-IN" w:bidi="hi-IN"/>
        </w:rPr>
        <w:t>tratan de esclarecer un amplio abanico de casos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como el de una adolescente cuyo rastro se ha desvanecido en el trayecto de casa al instituto; un anciano</w:t>
      </w:r>
      <w:r w:rsidR="007E00E8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al que se ha p</w:t>
      </w:r>
      <w:r w:rsidR="001B195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er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dido la pista y cuya vida </w:t>
      </w:r>
      <w:r w:rsidR="001B195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corre peligro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 si no recibe su medicación; un hombre que desaparece en extrañas circunstancias el día de su boda; y una drogadicta desahuciada a quien su hijo busca </w:t>
      </w:r>
      <w:r w:rsidR="001B195E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incesantemente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, entre otros.</w:t>
      </w:r>
    </w:p>
    <w:p w14:paraId="61ED1BDC" w14:textId="07B034F0" w:rsidR="00586E2D" w:rsidRDefault="00586E2D" w:rsidP="00F21C13">
      <w:pPr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</w:p>
    <w:p w14:paraId="1E4EBE24" w14:textId="1C9F7C35" w:rsidR="00914832" w:rsidRDefault="00914832" w:rsidP="00914832">
      <w:pPr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 w:rsidRPr="00C12A8B"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En el </w:t>
      </w:r>
      <w:r w:rsidR="00C17FE0">
        <w:rPr>
          <w:rFonts w:ascii="Arial" w:eastAsia="Times New Roman" w:hAnsi="Arial" w:cs="Arial"/>
          <w:b/>
          <w:bCs/>
          <w:color w:val="002C5F"/>
          <w:sz w:val="28"/>
          <w:szCs w:val="28"/>
        </w:rPr>
        <w:t>arranque de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</w:rPr>
        <w:t xml:space="preserve"> la temporada</w:t>
      </w:r>
      <w:r w:rsidRPr="00C12A8B">
        <w:rPr>
          <w:rFonts w:ascii="Arial" w:eastAsia="Times New Roman" w:hAnsi="Arial" w:cs="Arial"/>
          <w:b/>
          <w:bCs/>
          <w:color w:val="002C5F"/>
          <w:sz w:val="28"/>
          <w:szCs w:val="28"/>
        </w:rPr>
        <w:t>…</w:t>
      </w:r>
    </w:p>
    <w:p w14:paraId="4DE13E9F" w14:textId="77777777" w:rsidR="00914832" w:rsidRDefault="00914832" w:rsidP="00914832">
      <w:pPr>
        <w:ind w:right="-425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</w:p>
    <w:p w14:paraId="0DEB7E08" w14:textId="60DDD4C6" w:rsidR="00914832" w:rsidRDefault="005743A0" w:rsidP="00914832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 una gasolinera aparece Berta Márquez, una joven que desapareció hace un año junto a su amiga Lidia, un suceso que reactiva la investigación del caso.</w:t>
      </w:r>
      <w:r w:rsidR="00497DF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Mientras el inspector jefe Santiago Abad prefiere ser cauto, Sonia Ledesma se salta el protocolo y decide ir a Villa </w:t>
      </w:r>
      <w:proofErr w:type="spellStart"/>
      <w:r>
        <w:rPr>
          <w:rFonts w:ascii="Arial" w:hAnsi="Arial" w:cs="Arial"/>
          <w:bCs/>
          <w:sz w:val="24"/>
          <w:szCs w:val="24"/>
        </w:rPr>
        <w:t>Paradís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el lugar donde cree que Berta y Lidia </w:t>
      </w:r>
      <w:r w:rsidRPr="001E4C0B">
        <w:rPr>
          <w:rFonts w:ascii="Arial" w:hAnsi="Arial" w:cs="Arial"/>
          <w:bCs/>
          <w:sz w:val="24"/>
          <w:szCs w:val="24"/>
        </w:rPr>
        <w:t>han estado retenida</w:t>
      </w:r>
      <w:r w:rsidR="001E4C0B" w:rsidRPr="001E4C0B">
        <w:rPr>
          <w:rFonts w:ascii="Arial" w:hAnsi="Arial" w:cs="Arial"/>
          <w:bCs/>
          <w:sz w:val="24"/>
          <w:szCs w:val="24"/>
        </w:rPr>
        <w:t>s</w:t>
      </w:r>
      <w:r w:rsidR="001E4C0B">
        <w:rPr>
          <w:rFonts w:ascii="Arial" w:hAnsi="Arial" w:cs="Arial"/>
          <w:bCs/>
          <w:sz w:val="24"/>
          <w:szCs w:val="24"/>
        </w:rPr>
        <w:t xml:space="preserve">. </w:t>
      </w:r>
      <w:r w:rsidR="001E4C0B" w:rsidRPr="001E4C0B">
        <w:rPr>
          <w:rFonts w:ascii="Arial" w:hAnsi="Arial" w:cs="Arial"/>
          <w:bCs/>
          <w:sz w:val="24"/>
          <w:szCs w:val="24"/>
        </w:rPr>
        <w:t xml:space="preserve">A medida que avanzan las pesquisas, los miembros del Grupo 2 descubren que el </w:t>
      </w:r>
      <w:r w:rsidR="001E4C0B">
        <w:rPr>
          <w:rFonts w:ascii="Arial" w:hAnsi="Arial" w:cs="Arial"/>
          <w:bCs/>
          <w:sz w:val="24"/>
          <w:szCs w:val="24"/>
        </w:rPr>
        <w:t>caso podría estar relacionado con una investigación de la Unidad de Estupefacientes y un clan de narcotraficantes. Entretanto, Sebas discut</w:t>
      </w:r>
      <w:r w:rsidR="00497DF7">
        <w:rPr>
          <w:rFonts w:ascii="Arial" w:hAnsi="Arial" w:cs="Arial"/>
          <w:bCs/>
          <w:sz w:val="24"/>
          <w:szCs w:val="24"/>
        </w:rPr>
        <w:t>e</w:t>
      </w:r>
      <w:r w:rsidR="001E4C0B">
        <w:rPr>
          <w:rFonts w:ascii="Arial" w:hAnsi="Arial" w:cs="Arial"/>
          <w:bCs/>
          <w:sz w:val="24"/>
          <w:szCs w:val="24"/>
        </w:rPr>
        <w:t xml:space="preserve"> con</w:t>
      </w:r>
      <w:r w:rsidR="001B195E">
        <w:rPr>
          <w:rFonts w:ascii="Arial" w:hAnsi="Arial" w:cs="Arial"/>
          <w:bCs/>
          <w:sz w:val="24"/>
          <w:szCs w:val="24"/>
        </w:rPr>
        <w:t xml:space="preserve"> su mujer</w:t>
      </w:r>
      <w:r w:rsidR="00055618">
        <w:rPr>
          <w:rFonts w:ascii="Arial" w:hAnsi="Arial" w:cs="Arial"/>
          <w:bCs/>
          <w:sz w:val="24"/>
          <w:szCs w:val="24"/>
        </w:rPr>
        <w:t>,</w:t>
      </w:r>
      <w:r w:rsidR="001E4C0B">
        <w:rPr>
          <w:rFonts w:ascii="Arial" w:hAnsi="Arial" w:cs="Arial"/>
          <w:bCs/>
          <w:sz w:val="24"/>
          <w:szCs w:val="24"/>
        </w:rPr>
        <w:t xml:space="preserve"> </w:t>
      </w:r>
      <w:r w:rsidR="00413891">
        <w:rPr>
          <w:rFonts w:ascii="Arial" w:hAnsi="Arial" w:cs="Arial"/>
          <w:bCs/>
          <w:sz w:val="24"/>
          <w:szCs w:val="24"/>
        </w:rPr>
        <w:t>Mercedes</w:t>
      </w:r>
      <w:r w:rsidR="001E4C0B">
        <w:rPr>
          <w:rFonts w:ascii="Arial" w:hAnsi="Arial" w:cs="Arial"/>
          <w:bCs/>
          <w:sz w:val="24"/>
          <w:szCs w:val="24"/>
        </w:rPr>
        <w:t xml:space="preserve">, cuando </w:t>
      </w:r>
      <w:r w:rsidR="001B195E">
        <w:rPr>
          <w:rFonts w:ascii="Arial" w:hAnsi="Arial" w:cs="Arial"/>
          <w:bCs/>
          <w:sz w:val="24"/>
          <w:szCs w:val="24"/>
        </w:rPr>
        <w:t>esta</w:t>
      </w:r>
      <w:r w:rsidR="001E4C0B">
        <w:rPr>
          <w:rFonts w:ascii="Arial" w:hAnsi="Arial" w:cs="Arial"/>
          <w:bCs/>
          <w:sz w:val="24"/>
          <w:szCs w:val="24"/>
        </w:rPr>
        <w:t xml:space="preserve"> le informa </w:t>
      </w:r>
      <w:r w:rsidR="00413891">
        <w:rPr>
          <w:rFonts w:ascii="Arial" w:hAnsi="Arial" w:cs="Arial"/>
          <w:bCs/>
          <w:sz w:val="24"/>
          <w:szCs w:val="24"/>
        </w:rPr>
        <w:t>de</w:t>
      </w:r>
      <w:r w:rsidR="001E4C0B">
        <w:rPr>
          <w:rFonts w:ascii="Arial" w:hAnsi="Arial" w:cs="Arial"/>
          <w:bCs/>
          <w:sz w:val="24"/>
          <w:szCs w:val="24"/>
        </w:rPr>
        <w:t xml:space="preserve"> su deseo de mudarse a Santander y llevarse consigo a las niñas.</w:t>
      </w:r>
    </w:p>
    <w:p w14:paraId="4D8D73E2" w14:textId="46A385C2" w:rsidR="001E4C0B" w:rsidRDefault="001E4C0B" w:rsidP="00914832">
      <w:pPr>
        <w:jc w:val="both"/>
        <w:rPr>
          <w:rFonts w:ascii="Arial" w:hAnsi="Arial" w:cs="Arial"/>
          <w:bCs/>
          <w:sz w:val="24"/>
          <w:szCs w:val="24"/>
        </w:rPr>
      </w:pPr>
    </w:p>
    <w:p w14:paraId="72F2A1B9" w14:textId="369069BB" w:rsidR="005743A0" w:rsidRPr="00497DF7" w:rsidRDefault="001E4C0B" w:rsidP="005743A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Mientras la inspectora Ledes</w:t>
      </w:r>
      <w:r w:rsidR="00497DF7">
        <w:rPr>
          <w:rFonts w:ascii="Arial" w:hAnsi="Arial" w:cs="Arial"/>
          <w:bCs/>
          <w:sz w:val="24"/>
          <w:szCs w:val="24"/>
        </w:rPr>
        <w:t>ma</w:t>
      </w:r>
      <w:r>
        <w:rPr>
          <w:rFonts w:ascii="Arial" w:hAnsi="Arial" w:cs="Arial"/>
          <w:bCs/>
          <w:sz w:val="24"/>
          <w:szCs w:val="24"/>
        </w:rPr>
        <w:t xml:space="preserve"> investiga una</w:t>
      </w:r>
      <w:r w:rsidR="00497DF7">
        <w:rPr>
          <w:rFonts w:ascii="Arial" w:hAnsi="Arial" w:cs="Arial"/>
          <w:bCs/>
          <w:sz w:val="24"/>
          <w:szCs w:val="24"/>
        </w:rPr>
        <w:t xml:space="preserve"> casa</w:t>
      </w:r>
      <w:r>
        <w:rPr>
          <w:rFonts w:ascii="Arial" w:hAnsi="Arial" w:cs="Arial"/>
          <w:bCs/>
          <w:sz w:val="24"/>
          <w:szCs w:val="24"/>
        </w:rPr>
        <w:t xml:space="preserve"> que se alquila para fiestas privadas, </w:t>
      </w:r>
      <w:r w:rsidR="00497DF7">
        <w:rPr>
          <w:rFonts w:ascii="Arial" w:hAnsi="Arial" w:cs="Arial"/>
          <w:bCs/>
          <w:sz w:val="24"/>
          <w:szCs w:val="24"/>
        </w:rPr>
        <w:t>man</w:t>
      </w:r>
      <w:r>
        <w:rPr>
          <w:rFonts w:ascii="Arial" w:hAnsi="Arial" w:cs="Arial"/>
          <w:bCs/>
          <w:sz w:val="24"/>
          <w:szCs w:val="24"/>
        </w:rPr>
        <w:t xml:space="preserve">tiene un desafortunado encuentro con </w:t>
      </w:r>
      <w:r w:rsidR="006F728F">
        <w:rPr>
          <w:rFonts w:ascii="Arial" w:hAnsi="Arial" w:cs="Arial"/>
          <w:bCs/>
          <w:sz w:val="24"/>
          <w:szCs w:val="24"/>
        </w:rPr>
        <w:t>Spider</w:t>
      </w:r>
      <w:r>
        <w:rPr>
          <w:rFonts w:ascii="Arial" w:hAnsi="Arial" w:cs="Arial"/>
          <w:bCs/>
          <w:sz w:val="24"/>
          <w:szCs w:val="24"/>
        </w:rPr>
        <w:t xml:space="preserve">, sicario del clan, en el que pierde su arma reglamentaria y que posteriormente le será devuelta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misteriosamente. Además, </w:t>
      </w:r>
      <w:r w:rsidR="00497DF7">
        <w:rPr>
          <w:rFonts w:ascii="Arial" w:hAnsi="Arial" w:cs="Arial"/>
          <w:bCs/>
          <w:sz w:val="24"/>
          <w:szCs w:val="24"/>
        </w:rPr>
        <w:t>un nuevo caso</w:t>
      </w:r>
      <w:r w:rsidRPr="001E4C0B">
        <w:rPr>
          <w:rFonts w:ascii="Arial" w:hAnsi="Arial" w:cs="Arial"/>
          <w:bCs/>
          <w:sz w:val="24"/>
          <w:szCs w:val="24"/>
        </w:rPr>
        <w:t xml:space="preserve"> llega </w:t>
      </w:r>
      <w:r w:rsidR="00497DF7">
        <w:rPr>
          <w:rFonts w:ascii="Arial" w:hAnsi="Arial" w:cs="Arial"/>
          <w:bCs/>
          <w:sz w:val="24"/>
          <w:szCs w:val="24"/>
        </w:rPr>
        <w:t xml:space="preserve">a </w:t>
      </w:r>
      <w:r w:rsidR="00497DF7" w:rsidRPr="00497DF7">
        <w:rPr>
          <w:rFonts w:ascii="Arial" w:hAnsi="Arial" w:cs="Arial"/>
          <w:bCs/>
          <w:sz w:val="24"/>
          <w:szCs w:val="24"/>
        </w:rPr>
        <w:t>la Brigada Central de Investigación de Delitos contra las Personas</w:t>
      </w:r>
      <w:r w:rsidR="00497DF7">
        <w:rPr>
          <w:rFonts w:ascii="Arial" w:hAnsi="Arial" w:cs="Arial"/>
          <w:bCs/>
          <w:sz w:val="24"/>
          <w:szCs w:val="24"/>
        </w:rPr>
        <w:t>: la desaparición de</w:t>
      </w:r>
      <w:r w:rsidRPr="001E4C0B">
        <w:rPr>
          <w:rFonts w:ascii="Arial" w:hAnsi="Arial" w:cs="Arial"/>
          <w:bCs/>
          <w:sz w:val="24"/>
          <w:szCs w:val="24"/>
        </w:rPr>
        <w:t xml:space="preserve"> Cornelia</w:t>
      </w:r>
      <w:r w:rsidR="00497DF7">
        <w:rPr>
          <w:rFonts w:ascii="Arial" w:hAnsi="Arial" w:cs="Arial"/>
          <w:bCs/>
          <w:sz w:val="24"/>
          <w:szCs w:val="24"/>
        </w:rPr>
        <w:t>,</w:t>
      </w:r>
      <w:r w:rsidRPr="001E4C0B">
        <w:rPr>
          <w:rFonts w:ascii="Arial" w:hAnsi="Arial" w:cs="Arial"/>
          <w:bCs/>
          <w:sz w:val="24"/>
          <w:szCs w:val="24"/>
        </w:rPr>
        <w:t xml:space="preserve"> una </w:t>
      </w:r>
      <w:r w:rsidR="00497DF7">
        <w:rPr>
          <w:rFonts w:ascii="Arial" w:hAnsi="Arial" w:cs="Arial"/>
          <w:bCs/>
          <w:sz w:val="24"/>
          <w:szCs w:val="24"/>
        </w:rPr>
        <w:t>joven que</w:t>
      </w:r>
      <w:r w:rsidRPr="001E4C0B">
        <w:rPr>
          <w:rFonts w:ascii="Arial" w:hAnsi="Arial" w:cs="Arial"/>
          <w:bCs/>
          <w:sz w:val="24"/>
          <w:szCs w:val="24"/>
        </w:rPr>
        <w:t xml:space="preserve"> vivía con su padre y su madrastra. </w:t>
      </w:r>
      <w:r w:rsidR="00497DF7">
        <w:rPr>
          <w:rFonts w:ascii="Arial" w:hAnsi="Arial" w:cs="Arial"/>
          <w:bCs/>
          <w:sz w:val="24"/>
          <w:szCs w:val="24"/>
        </w:rPr>
        <w:t xml:space="preserve">Las primeras indagaciones llevan al Grupo 2 a investigar a un joven de origen árabe. Por otra parte, </w:t>
      </w:r>
      <w:r w:rsidR="00497DF7" w:rsidRPr="00497DF7">
        <w:rPr>
          <w:rFonts w:ascii="Arial" w:hAnsi="Arial" w:cs="Arial"/>
          <w:bCs/>
          <w:sz w:val="24"/>
          <w:szCs w:val="24"/>
        </w:rPr>
        <w:t>Carmen busca nuevas vías</w:t>
      </w:r>
      <w:r w:rsidR="00497DF7">
        <w:rPr>
          <w:rFonts w:ascii="Arial" w:hAnsi="Arial" w:cs="Arial"/>
          <w:bCs/>
          <w:sz w:val="24"/>
          <w:szCs w:val="24"/>
        </w:rPr>
        <w:t xml:space="preserve"> para</w:t>
      </w:r>
      <w:r w:rsidR="00497DF7" w:rsidRPr="00497DF7">
        <w:rPr>
          <w:rFonts w:ascii="Arial" w:hAnsi="Arial" w:cs="Arial"/>
          <w:bCs/>
          <w:sz w:val="24"/>
          <w:szCs w:val="24"/>
        </w:rPr>
        <w:t xml:space="preserve"> </w:t>
      </w:r>
      <w:r w:rsidR="00497DF7">
        <w:rPr>
          <w:rFonts w:ascii="Arial" w:hAnsi="Arial" w:cs="Arial"/>
          <w:bCs/>
          <w:sz w:val="24"/>
          <w:szCs w:val="24"/>
        </w:rPr>
        <w:t xml:space="preserve">recuperar a su hijo </w:t>
      </w:r>
      <w:r w:rsidR="00497DF7" w:rsidRPr="00497DF7">
        <w:rPr>
          <w:rFonts w:ascii="Arial" w:hAnsi="Arial" w:cs="Arial"/>
          <w:bCs/>
          <w:sz w:val="24"/>
          <w:szCs w:val="24"/>
        </w:rPr>
        <w:t>Pablo</w:t>
      </w:r>
      <w:r w:rsidR="001B195E">
        <w:rPr>
          <w:rFonts w:ascii="Arial" w:hAnsi="Arial" w:cs="Arial"/>
          <w:bCs/>
          <w:sz w:val="24"/>
          <w:szCs w:val="24"/>
        </w:rPr>
        <w:t xml:space="preserve"> </w:t>
      </w:r>
      <w:r w:rsidR="00497DF7" w:rsidRPr="00497DF7">
        <w:rPr>
          <w:rFonts w:ascii="Arial" w:hAnsi="Arial" w:cs="Arial"/>
          <w:bCs/>
          <w:sz w:val="24"/>
          <w:szCs w:val="24"/>
        </w:rPr>
        <w:t xml:space="preserve">y Santiago se encuentra </w:t>
      </w:r>
      <w:r w:rsidR="00497DF7">
        <w:rPr>
          <w:rFonts w:ascii="Arial" w:hAnsi="Arial" w:cs="Arial"/>
          <w:bCs/>
          <w:sz w:val="24"/>
          <w:szCs w:val="24"/>
        </w:rPr>
        <w:t xml:space="preserve">en su casa </w:t>
      </w:r>
      <w:r w:rsidR="00497DF7" w:rsidRPr="00497DF7">
        <w:rPr>
          <w:rFonts w:ascii="Arial" w:hAnsi="Arial" w:cs="Arial"/>
          <w:bCs/>
          <w:sz w:val="24"/>
          <w:szCs w:val="24"/>
        </w:rPr>
        <w:t xml:space="preserve">con una inesperada situación que </w:t>
      </w:r>
      <w:r w:rsidR="008551A1">
        <w:rPr>
          <w:rFonts w:ascii="Arial" w:hAnsi="Arial" w:cs="Arial"/>
          <w:bCs/>
          <w:sz w:val="24"/>
          <w:szCs w:val="24"/>
        </w:rPr>
        <w:t>trastocará su vida.</w:t>
      </w:r>
    </w:p>
    <w:p w14:paraId="01EDAB12" w14:textId="63014242" w:rsidR="00524781" w:rsidRDefault="00524781"/>
    <w:p w14:paraId="6F18FB12" w14:textId="77777777" w:rsidR="00316239" w:rsidRDefault="00914832" w:rsidP="00316239">
      <w:pPr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</w:rPr>
        <w:t>Ficha artística</w:t>
      </w:r>
    </w:p>
    <w:p w14:paraId="3451F1EA" w14:textId="77777777" w:rsidR="00316239" w:rsidRDefault="00316239" w:rsidP="00316239">
      <w:pPr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</w:p>
    <w:p w14:paraId="58626BDE" w14:textId="46BA63B1" w:rsidR="00914832" w:rsidRPr="00C12A8B" w:rsidRDefault="00316239" w:rsidP="00914832">
      <w:pPr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>
        <w:rPr>
          <w:rFonts w:ascii="Arial" w:eastAsia="Arial Unicode MS" w:hAnsi="Arial" w:cs="Arial"/>
          <w:sz w:val="24"/>
          <w:szCs w:val="24"/>
        </w:rPr>
        <w:t xml:space="preserve">Juan </w:t>
      </w:r>
      <w:proofErr w:type="spellStart"/>
      <w:r>
        <w:rPr>
          <w:rFonts w:ascii="Arial" w:eastAsia="Arial Unicode MS" w:hAnsi="Arial" w:cs="Arial"/>
          <w:sz w:val="24"/>
          <w:szCs w:val="24"/>
        </w:rPr>
        <w:t>Echanove</w:t>
      </w:r>
      <w:proofErr w:type="spellEnd"/>
      <w:r w:rsidRPr="00825E20">
        <w:rPr>
          <w:rFonts w:ascii="Arial" w:eastAsia="Arial Unicode MS" w:hAnsi="Arial" w:cs="Arial"/>
          <w:sz w:val="24"/>
          <w:szCs w:val="24"/>
        </w:rPr>
        <w:tab/>
      </w:r>
      <w:r w:rsidRPr="00825E20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Santiago Abad</w:t>
      </w:r>
    </w:p>
    <w:p w14:paraId="52D0FB8A" w14:textId="77777777" w:rsidR="00914832" w:rsidRPr="00825E20" w:rsidRDefault="00914832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Michelle Calvó</w:t>
      </w:r>
      <w:r w:rsidRPr="00825E20">
        <w:rPr>
          <w:rFonts w:ascii="Arial" w:eastAsia="Arial Unicode MS" w:hAnsi="Arial" w:cs="Arial"/>
          <w:sz w:val="24"/>
          <w:szCs w:val="24"/>
        </w:rPr>
        <w:tab/>
      </w:r>
      <w:r w:rsidRPr="00825E20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Sonia Ledesma</w:t>
      </w:r>
    </w:p>
    <w:p w14:paraId="2E92B1C5" w14:textId="77777777" w:rsidR="00914832" w:rsidRDefault="00914832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Chani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Martín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Sebastián Cano</w:t>
      </w:r>
    </w:p>
    <w:p w14:paraId="4CBAAD27" w14:textId="77777777" w:rsidR="00914832" w:rsidRDefault="00914832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Amanda Ríos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proofErr w:type="spellStart"/>
      <w:r w:rsidRPr="00A763CC">
        <w:rPr>
          <w:rFonts w:ascii="Arial" w:eastAsia="Arial Unicode MS" w:hAnsi="Arial" w:cs="Arial"/>
          <w:sz w:val="24"/>
          <w:szCs w:val="24"/>
        </w:rPr>
        <w:t>Azhar</w:t>
      </w:r>
      <w:proofErr w:type="spellEnd"/>
      <w:r w:rsidRPr="00A763CC">
        <w:rPr>
          <w:rFonts w:ascii="Arial" w:eastAsia="Arial Unicode MS" w:hAnsi="Arial" w:cs="Arial"/>
          <w:sz w:val="24"/>
          <w:szCs w:val="24"/>
        </w:rPr>
        <w:t xml:space="preserve"> García</w:t>
      </w:r>
    </w:p>
    <w:p w14:paraId="3091A229" w14:textId="19F41E5B" w:rsidR="00914832" w:rsidRDefault="00914832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Elvira Mínguez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Carmen Fuentes</w:t>
      </w:r>
    </w:p>
    <w:p w14:paraId="453D4800" w14:textId="6219FA66" w:rsidR="001B195E" w:rsidRDefault="001B195E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Lucía Barrado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Laura Fuentes</w:t>
      </w:r>
    </w:p>
    <w:p w14:paraId="646BF188" w14:textId="1FE657EE" w:rsidR="001B195E" w:rsidRDefault="001B195E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Diana Palazón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Maite Solsona</w:t>
      </w:r>
    </w:p>
    <w:p w14:paraId="3B2EA835" w14:textId="211265D8" w:rsidR="00914832" w:rsidRDefault="00914832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Edgar </w:t>
      </w:r>
      <w:proofErr w:type="spellStart"/>
      <w:r>
        <w:rPr>
          <w:rFonts w:ascii="Arial" w:eastAsia="Arial Unicode MS" w:hAnsi="Arial" w:cs="Arial"/>
          <w:sz w:val="24"/>
          <w:szCs w:val="24"/>
        </w:rPr>
        <w:t>Vittorino</w:t>
      </w:r>
      <w:proofErr w:type="spellEnd"/>
      <w:r w:rsidRPr="00825E20"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Rubén Ramallo</w:t>
      </w:r>
    </w:p>
    <w:p w14:paraId="59D9D9DF" w14:textId="6A9D3F80" w:rsidR="008F1420" w:rsidRDefault="008F1420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Elena Gálvez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María Morales</w:t>
      </w:r>
    </w:p>
    <w:p w14:paraId="2D99FED2" w14:textId="01B08972" w:rsidR="008F1420" w:rsidRDefault="008F1420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Gloria Albalate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Marcela </w:t>
      </w:r>
      <w:r w:rsidR="00AB4669">
        <w:rPr>
          <w:rFonts w:ascii="Arial" w:eastAsia="Arial Unicode MS" w:hAnsi="Arial" w:cs="Arial"/>
          <w:sz w:val="24"/>
          <w:szCs w:val="24"/>
        </w:rPr>
        <w:t>Curiel</w:t>
      </w:r>
    </w:p>
    <w:p w14:paraId="5FE99E6A" w14:textId="79F75020" w:rsidR="008F1420" w:rsidRDefault="008F1420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Andreas Muñoz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Miguel</w:t>
      </w:r>
    </w:p>
    <w:p w14:paraId="1FC9D982" w14:textId="1997114F" w:rsidR="008F1420" w:rsidRDefault="008F1420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Cinta Ramírez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>Oriana</w:t>
      </w:r>
    </w:p>
    <w:p w14:paraId="537FCAE1" w14:textId="36B3B129" w:rsidR="008F1420" w:rsidRDefault="008F1420" w:rsidP="00914832">
      <w:pPr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 w:rsidRPr="008F142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Matías Janick</w:t>
      </w:r>
      <w:r w:rsidRPr="008F142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  <w:r w:rsidRPr="008F142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  <w:proofErr w:type="spellStart"/>
      <w:r w:rsidRPr="008F1420"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Ousman</w:t>
      </w:r>
      <w:proofErr w:type="spellEnd"/>
    </w:p>
    <w:p w14:paraId="26A03C60" w14:textId="41C33CE8" w:rsidR="008F1420" w:rsidRDefault="008F1420" w:rsidP="00914832">
      <w:pPr>
        <w:ind w:right="-427"/>
        <w:jc w:val="both"/>
        <w:rPr>
          <w:rFonts w:ascii="Arial" w:eastAsia="Courier" w:hAnsi="Arial" w:cs="Arial"/>
          <w:kern w:val="2"/>
          <w:sz w:val="24"/>
          <w:szCs w:val="24"/>
          <w:lang w:eastAsia="hi-IN" w:bidi="hi-IN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>Abril Montilla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  <w:t>Estela</w:t>
      </w:r>
    </w:p>
    <w:p w14:paraId="7A046E03" w14:textId="6CDDE603" w:rsidR="008F1420" w:rsidRPr="008F1420" w:rsidRDefault="008F1420" w:rsidP="00914832">
      <w:pPr>
        <w:ind w:right="-427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 xml:space="preserve">Alfred Pico </w:t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</w:r>
      <w:r>
        <w:rPr>
          <w:rFonts w:ascii="Arial" w:eastAsia="Courier" w:hAnsi="Arial" w:cs="Arial"/>
          <w:kern w:val="2"/>
          <w:sz w:val="24"/>
          <w:szCs w:val="24"/>
          <w:lang w:eastAsia="hi-IN" w:bidi="hi-IN"/>
        </w:rPr>
        <w:tab/>
        <w:t>Jorge</w:t>
      </w:r>
    </w:p>
    <w:p w14:paraId="5E06D56F" w14:textId="77777777" w:rsidR="00914832" w:rsidRDefault="00914832" w:rsidP="00914832">
      <w:pPr>
        <w:ind w:right="-427"/>
        <w:jc w:val="both"/>
        <w:rPr>
          <w:rFonts w:ascii="Arial" w:hAnsi="Arial" w:cs="Arial"/>
          <w:sz w:val="24"/>
          <w:szCs w:val="24"/>
        </w:rPr>
      </w:pPr>
    </w:p>
    <w:p w14:paraId="4736FBA9" w14:textId="77777777" w:rsidR="00914832" w:rsidRDefault="00914832" w:rsidP="00914832">
      <w:pPr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</w:rPr>
        <w:t>Ficha técnica</w:t>
      </w:r>
    </w:p>
    <w:p w14:paraId="2361514C" w14:textId="77777777" w:rsidR="00914832" w:rsidRPr="0008581B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14:paraId="67788E59" w14:textId="377B7866" w:rsidR="00914832" w:rsidRPr="0008581B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Producción Ejecutiva </w:t>
      </w:r>
      <w:proofErr w:type="spellStart"/>
      <w:r>
        <w:rPr>
          <w:rFonts w:ascii="Arial" w:eastAsia="Arial Unicode MS" w:hAnsi="Arial" w:cs="Arial"/>
          <w:color w:val="000000" w:themeColor="text1"/>
          <w:sz w:val="24"/>
          <w:szCs w:val="24"/>
        </w:rPr>
        <w:t>Unicorn</w:t>
      </w:r>
      <w:proofErr w:type="spellEnd"/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Content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>: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sz w:val="24"/>
          <w:szCs w:val="24"/>
        </w:rPr>
        <w:t>Xelo</w:t>
      </w:r>
      <w:proofErr w:type="spellEnd"/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Mo</w:t>
      </w:r>
      <w:r w:rsidR="00661BB5">
        <w:rPr>
          <w:rFonts w:ascii="Arial" w:eastAsia="Arial Unicode MS" w:hAnsi="Arial" w:cs="Arial"/>
          <w:color w:val="000000" w:themeColor="text1"/>
          <w:sz w:val="24"/>
          <w:szCs w:val="24"/>
        </w:rPr>
        <w:t>n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tesinos y Begoña Álvarez</w:t>
      </w:r>
    </w:p>
    <w:p w14:paraId="16F9DFF3" w14:textId="77777777" w:rsidR="00914832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>Producción Ejecutiva Mediaset España: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ab/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>Arantxa Écija</w:t>
      </w:r>
      <w:r w:rsidRPr="00C57767">
        <w:t xml:space="preserve"> </w:t>
      </w:r>
    </w:p>
    <w:p w14:paraId="449C338E" w14:textId="304F6568" w:rsidR="00914832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>Dirección de Producción Mediaset España: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>Cristina Castilla</w:t>
      </w:r>
    </w:p>
    <w:p w14:paraId="13560B63" w14:textId="576DC082" w:rsidR="00B05587" w:rsidRDefault="00B05587" w:rsidP="00B05587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>Dirección de Producción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sz w:val="24"/>
          <w:szCs w:val="24"/>
        </w:rPr>
        <w:t>Unicorn</w:t>
      </w:r>
      <w:proofErr w:type="spellEnd"/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Content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Manu González</w:t>
      </w:r>
    </w:p>
    <w:p w14:paraId="3772A38E" w14:textId="67262689" w:rsidR="00914832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Producción delegada Mediaset España: </w:t>
      </w:r>
      <w:r w:rsidRPr="00C57767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Juan Carlos Gil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d</w:t>
      </w:r>
      <w:r w:rsidRPr="00C57767">
        <w:rPr>
          <w:rFonts w:ascii="Arial" w:eastAsia="Arial Unicode MS" w:hAnsi="Arial" w:cs="Arial"/>
          <w:color w:val="000000" w:themeColor="text1"/>
          <w:sz w:val="24"/>
          <w:szCs w:val="24"/>
        </w:rPr>
        <w:t>el Casar</w:t>
      </w:r>
    </w:p>
    <w:p w14:paraId="6CDA17C3" w14:textId="77777777" w:rsidR="00B05587" w:rsidRDefault="00B05587" w:rsidP="00B05587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Coordinación de guion: Ignacio del Moral </w:t>
      </w:r>
    </w:p>
    <w:p w14:paraId="3DA1377A" w14:textId="5F65EF16" w:rsidR="00B05587" w:rsidRDefault="00B05587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>Guion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istas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: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Mercedes Cruz, Jaime Palacios e Ignasi Rubio </w:t>
      </w:r>
    </w:p>
    <w:p w14:paraId="237E1C83" w14:textId="72541884" w:rsidR="00B05587" w:rsidRDefault="00B05587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Dirección: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Begoña Álvarez, José Ramón Ayerra</w:t>
      </w:r>
      <w:r w:rsidR="00D815AA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y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Fran Parra</w:t>
      </w:r>
      <w:r w:rsidR="00A254D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</w:p>
    <w:p w14:paraId="4FA56090" w14:textId="4FDA1AF0" w:rsidR="00914832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Dirección de Fotografía: Óscar Montesinos y </w:t>
      </w:r>
      <w:r w:rsidRPr="00C57767">
        <w:rPr>
          <w:rFonts w:ascii="Arial" w:eastAsia="Arial Unicode MS" w:hAnsi="Arial" w:cs="Arial"/>
          <w:color w:val="000000" w:themeColor="text1"/>
          <w:sz w:val="24"/>
          <w:szCs w:val="24"/>
        </w:rPr>
        <w:t>J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esús Varela </w:t>
      </w:r>
    </w:p>
    <w:p w14:paraId="1676508D" w14:textId="0E63B4BB" w:rsidR="00914832" w:rsidRPr="0008581B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Dirección de Arte: </w:t>
      </w:r>
      <w:proofErr w:type="spellStart"/>
      <w:r>
        <w:rPr>
          <w:rFonts w:ascii="Arial" w:eastAsia="Arial Unicode MS" w:hAnsi="Arial" w:cs="Arial"/>
          <w:color w:val="000000" w:themeColor="text1"/>
          <w:sz w:val="24"/>
          <w:szCs w:val="24"/>
        </w:rPr>
        <w:t>Chemina</w:t>
      </w:r>
      <w:proofErr w:type="spellEnd"/>
      <w:r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 Unicode MS" w:hAnsi="Arial" w:cs="Arial"/>
          <w:color w:val="000000" w:themeColor="text1"/>
          <w:sz w:val="24"/>
          <w:szCs w:val="24"/>
        </w:rPr>
        <w:t>Orobia</w:t>
      </w:r>
      <w:proofErr w:type="spellEnd"/>
    </w:p>
    <w:p w14:paraId="2B50F0FF" w14:textId="5272DA4A" w:rsidR="00914832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</w:rPr>
        <w:t>Casting</w:t>
      </w:r>
      <w:r w:rsidRPr="0008581B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: </w:t>
      </w:r>
      <w:r w:rsidR="00342AD6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Carmen Utrilla y </w:t>
      </w:r>
      <w:r>
        <w:rPr>
          <w:rFonts w:ascii="Arial" w:eastAsia="Arial Unicode MS" w:hAnsi="Arial" w:cs="Arial"/>
          <w:color w:val="000000" w:themeColor="text1"/>
          <w:sz w:val="24"/>
          <w:szCs w:val="24"/>
        </w:rPr>
        <w:t>Margarita Rodríguez</w:t>
      </w:r>
      <w:r w:rsidR="00B05587">
        <w:rPr>
          <w:rFonts w:ascii="Arial" w:eastAsia="Arial Unicode MS" w:hAnsi="Arial" w:cs="Arial"/>
          <w:color w:val="000000" w:themeColor="text1"/>
          <w:sz w:val="24"/>
          <w:szCs w:val="24"/>
        </w:rPr>
        <w:t xml:space="preserve"> </w:t>
      </w:r>
    </w:p>
    <w:p w14:paraId="5B3A40D9" w14:textId="77777777" w:rsidR="00914832" w:rsidRPr="0008581B" w:rsidRDefault="00914832" w:rsidP="00914832">
      <w:pPr>
        <w:ind w:right="-427"/>
        <w:jc w:val="both"/>
        <w:rPr>
          <w:rFonts w:ascii="Arial" w:eastAsia="Arial Unicode MS" w:hAnsi="Arial" w:cs="Arial"/>
          <w:color w:val="000000" w:themeColor="text1"/>
          <w:sz w:val="24"/>
          <w:szCs w:val="24"/>
        </w:rPr>
      </w:pPr>
      <w:r>
        <w:rPr>
          <w:rFonts w:ascii="Arial" w:eastAsia="Arial Unicode MS" w:hAnsi="Arial" w:cs="Arial"/>
          <w:color w:val="000000" w:themeColor="text1"/>
          <w:sz w:val="24"/>
          <w:szCs w:val="24"/>
        </w:rPr>
        <w:t>Música: César Benito</w:t>
      </w:r>
    </w:p>
    <w:p w14:paraId="4257CC1F" w14:textId="6F078D43" w:rsidR="00802F57" w:rsidRDefault="00802F57"/>
    <w:p w14:paraId="0FC333F6" w14:textId="4EAD1824" w:rsidR="00042977" w:rsidRDefault="00042977"/>
    <w:p w14:paraId="61840A9F" w14:textId="6E68B3A1" w:rsidR="00042977" w:rsidRDefault="00042977"/>
    <w:sectPr w:rsidR="00042977" w:rsidSect="00227A8D">
      <w:footerReference w:type="default" r:id="rId7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6C38" w14:textId="77777777" w:rsidR="00B36AE7" w:rsidRDefault="00B36AE7">
      <w:r>
        <w:separator/>
      </w:r>
    </w:p>
  </w:endnote>
  <w:endnote w:type="continuationSeparator" w:id="0">
    <w:p w14:paraId="11843801" w14:textId="77777777" w:rsidR="00B36AE7" w:rsidRDefault="00B36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EB02F" w14:textId="77777777" w:rsidR="00B23904" w:rsidRDefault="00C8713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C2ACFAC" wp14:editId="216DD9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E36DE7B" wp14:editId="6A01D74B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749C76E" w14:textId="77777777" w:rsidR="00B23904" w:rsidRDefault="009950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AEC45" w14:textId="77777777" w:rsidR="00B36AE7" w:rsidRDefault="00B36AE7">
      <w:r>
        <w:separator/>
      </w:r>
    </w:p>
  </w:footnote>
  <w:footnote w:type="continuationSeparator" w:id="0">
    <w:p w14:paraId="4A8410D9" w14:textId="77777777" w:rsidR="00B36AE7" w:rsidRDefault="00B36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0F7"/>
    <w:rsid w:val="00031D39"/>
    <w:rsid w:val="000341E8"/>
    <w:rsid w:val="00040635"/>
    <w:rsid w:val="0004173E"/>
    <w:rsid w:val="000423BA"/>
    <w:rsid w:val="00042977"/>
    <w:rsid w:val="00047882"/>
    <w:rsid w:val="00055618"/>
    <w:rsid w:val="00063E7C"/>
    <w:rsid w:val="00075B6E"/>
    <w:rsid w:val="00086997"/>
    <w:rsid w:val="000A10A0"/>
    <w:rsid w:val="000B437B"/>
    <w:rsid w:val="000E3CFD"/>
    <w:rsid w:val="000F3EF5"/>
    <w:rsid w:val="00101622"/>
    <w:rsid w:val="0010416D"/>
    <w:rsid w:val="0010519B"/>
    <w:rsid w:val="00133367"/>
    <w:rsid w:val="00133C9E"/>
    <w:rsid w:val="001424CE"/>
    <w:rsid w:val="00150DEA"/>
    <w:rsid w:val="001808FE"/>
    <w:rsid w:val="00183928"/>
    <w:rsid w:val="001B195E"/>
    <w:rsid w:val="001C5843"/>
    <w:rsid w:val="001C5F8C"/>
    <w:rsid w:val="001C7545"/>
    <w:rsid w:val="001D22B3"/>
    <w:rsid w:val="001E24EE"/>
    <w:rsid w:val="001E4C0B"/>
    <w:rsid w:val="001E74E4"/>
    <w:rsid w:val="001F29DC"/>
    <w:rsid w:val="00201F85"/>
    <w:rsid w:val="0021683C"/>
    <w:rsid w:val="00223B3D"/>
    <w:rsid w:val="0025530D"/>
    <w:rsid w:val="00255D18"/>
    <w:rsid w:val="00261973"/>
    <w:rsid w:val="00272353"/>
    <w:rsid w:val="002723DD"/>
    <w:rsid w:val="00283D46"/>
    <w:rsid w:val="002860A5"/>
    <w:rsid w:val="00290D19"/>
    <w:rsid w:val="00292304"/>
    <w:rsid w:val="0029618D"/>
    <w:rsid w:val="002A143A"/>
    <w:rsid w:val="002A6E15"/>
    <w:rsid w:val="002B0017"/>
    <w:rsid w:val="002B1F58"/>
    <w:rsid w:val="002D0D7E"/>
    <w:rsid w:val="002D4501"/>
    <w:rsid w:val="002E3D7C"/>
    <w:rsid w:val="002F0B9B"/>
    <w:rsid w:val="00306DD8"/>
    <w:rsid w:val="00316239"/>
    <w:rsid w:val="00342AD6"/>
    <w:rsid w:val="00355052"/>
    <w:rsid w:val="00357620"/>
    <w:rsid w:val="00382269"/>
    <w:rsid w:val="00384ED1"/>
    <w:rsid w:val="003F676C"/>
    <w:rsid w:val="00400403"/>
    <w:rsid w:val="00401600"/>
    <w:rsid w:val="00413891"/>
    <w:rsid w:val="00426EA3"/>
    <w:rsid w:val="00431C2F"/>
    <w:rsid w:val="00452F1C"/>
    <w:rsid w:val="0046623B"/>
    <w:rsid w:val="0047396B"/>
    <w:rsid w:val="00481A57"/>
    <w:rsid w:val="0048586D"/>
    <w:rsid w:val="00497DF7"/>
    <w:rsid w:val="004B1438"/>
    <w:rsid w:val="004B359D"/>
    <w:rsid w:val="004B5085"/>
    <w:rsid w:val="004C5892"/>
    <w:rsid w:val="004D2005"/>
    <w:rsid w:val="004E3D24"/>
    <w:rsid w:val="004F1065"/>
    <w:rsid w:val="00507389"/>
    <w:rsid w:val="0051429A"/>
    <w:rsid w:val="005159E6"/>
    <w:rsid w:val="00524781"/>
    <w:rsid w:val="00525EA5"/>
    <w:rsid w:val="005360A1"/>
    <w:rsid w:val="00537F28"/>
    <w:rsid w:val="00541401"/>
    <w:rsid w:val="00546825"/>
    <w:rsid w:val="00552F2F"/>
    <w:rsid w:val="005743A0"/>
    <w:rsid w:val="00585EF1"/>
    <w:rsid w:val="00586E2D"/>
    <w:rsid w:val="005950C8"/>
    <w:rsid w:val="005D39C4"/>
    <w:rsid w:val="005F569F"/>
    <w:rsid w:val="00626BDF"/>
    <w:rsid w:val="006406CE"/>
    <w:rsid w:val="006413A3"/>
    <w:rsid w:val="00660943"/>
    <w:rsid w:val="00660EC9"/>
    <w:rsid w:val="00661BB5"/>
    <w:rsid w:val="00687135"/>
    <w:rsid w:val="006B39E3"/>
    <w:rsid w:val="006B4EA6"/>
    <w:rsid w:val="006B710C"/>
    <w:rsid w:val="006D0C10"/>
    <w:rsid w:val="006E1AA3"/>
    <w:rsid w:val="006E222E"/>
    <w:rsid w:val="006E2498"/>
    <w:rsid w:val="006F728F"/>
    <w:rsid w:val="00712045"/>
    <w:rsid w:val="0073584B"/>
    <w:rsid w:val="00736ED7"/>
    <w:rsid w:val="00753584"/>
    <w:rsid w:val="0076750F"/>
    <w:rsid w:val="0077106F"/>
    <w:rsid w:val="007753E6"/>
    <w:rsid w:val="00776B55"/>
    <w:rsid w:val="0078763C"/>
    <w:rsid w:val="007A516A"/>
    <w:rsid w:val="007B19B7"/>
    <w:rsid w:val="007C318B"/>
    <w:rsid w:val="007C5715"/>
    <w:rsid w:val="007D6CF4"/>
    <w:rsid w:val="007E00E8"/>
    <w:rsid w:val="0080086F"/>
    <w:rsid w:val="00802F57"/>
    <w:rsid w:val="00822022"/>
    <w:rsid w:val="008302D3"/>
    <w:rsid w:val="008412D5"/>
    <w:rsid w:val="008551A1"/>
    <w:rsid w:val="00873B59"/>
    <w:rsid w:val="00881E0E"/>
    <w:rsid w:val="008A13CA"/>
    <w:rsid w:val="008A5085"/>
    <w:rsid w:val="008B0F4D"/>
    <w:rsid w:val="008B2A22"/>
    <w:rsid w:val="008B32C7"/>
    <w:rsid w:val="008C51C8"/>
    <w:rsid w:val="008C5647"/>
    <w:rsid w:val="008D7A65"/>
    <w:rsid w:val="008E462E"/>
    <w:rsid w:val="008F1420"/>
    <w:rsid w:val="009042C0"/>
    <w:rsid w:val="00914832"/>
    <w:rsid w:val="00943E75"/>
    <w:rsid w:val="00944EA7"/>
    <w:rsid w:val="00946E3A"/>
    <w:rsid w:val="0095059D"/>
    <w:rsid w:val="0095476A"/>
    <w:rsid w:val="0096400A"/>
    <w:rsid w:val="0096537C"/>
    <w:rsid w:val="009723A8"/>
    <w:rsid w:val="00972FAD"/>
    <w:rsid w:val="0099502E"/>
    <w:rsid w:val="009A0F9D"/>
    <w:rsid w:val="009A150B"/>
    <w:rsid w:val="009A2028"/>
    <w:rsid w:val="009A415B"/>
    <w:rsid w:val="009B1F96"/>
    <w:rsid w:val="009C55D6"/>
    <w:rsid w:val="009D0331"/>
    <w:rsid w:val="009D29B8"/>
    <w:rsid w:val="00A01435"/>
    <w:rsid w:val="00A0441B"/>
    <w:rsid w:val="00A1213A"/>
    <w:rsid w:val="00A230F7"/>
    <w:rsid w:val="00A24F30"/>
    <w:rsid w:val="00A254DB"/>
    <w:rsid w:val="00A30E9A"/>
    <w:rsid w:val="00A33A30"/>
    <w:rsid w:val="00A3480B"/>
    <w:rsid w:val="00A65703"/>
    <w:rsid w:val="00A81C38"/>
    <w:rsid w:val="00A81D78"/>
    <w:rsid w:val="00AB0262"/>
    <w:rsid w:val="00AB4669"/>
    <w:rsid w:val="00AB5CBE"/>
    <w:rsid w:val="00AC0DD2"/>
    <w:rsid w:val="00AC3149"/>
    <w:rsid w:val="00AD585E"/>
    <w:rsid w:val="00AE109D"/>
    <w:rsid w:val="00AE3D4E"/>
    <w:rsid w:val="00AE54CC"/>
    <w:rsid w:val="00B05587"/>
    <w:rsid w:val="00B0667F"/>
    <w:rsid w:val="00B31FC7"/>
    <w:rsid w:val="00B36AE7"/>
    <w:rsid w:val="00B400E5"/>
    <w:rsid w:val="00B54A17"/>
    <w:rsid w:val="00B61FFB"/>
    <w:rsid w:val="00B622CC"/>
    <w:rsid w:val="00B7552B"/>
    <w:rsid w:val="00BB5D26"/>
    <w:rsid w:val="00BB74B5"/>
    <w:rsid w:val="00BE7EE4"/>
    <w:rsid w:val="00BF6DA1"/>
    <w:rsid w:val="00C17FE0"/>
    <w:rsid w:val="00C24455"/>
    <w:rsid w:val="00C334AB"/>
    <w:rsid w:val="00C37E7B"/>
    <w:rsid w:val="00C67958"/>
    <w:rsid w:val="00C75CE2"/>
    <w:rsid w:val="00C8713C"/>
    <w:rsid w:val="00CB66C2"/>
    <w:rsid w:val="00CB74E5"/>
    <w:rsid w:val="00CC4956"/>
    <w:rsid w:val="00CC6540"/>
    <w:rsid w:val="00CC76D0"/>
    <w:rsid w:val="00CD1E44"/>
    <w:rsid w:val="00CE7E3C"/>
    <w:rsid w:val="00D15CE9"/>
    <w:rsid w:val="00D24F39"/>
    <w:rsid w:val="00D30FED"/>
    <w:rsid w:val="00D52AD7"/>
    <w:rsid w:val="00D5574E"/>
    <w:rsid w:val="00D815AA"/>
    <w:rsid w:val="00D81FC5"/>
    <w:rsid w:val="00D85B34"/>
    <w:rsid w:val="00D94B43"/>
    <w:rsid w:val="00DA214C"/>
    <w:rsid w:val="00DD053F"/>
    <w:rsid w:val="00DE38FE"/>
    <w:rsid w:val="00DE5E23"/>
    <w:rsid w:val="00E12358"/>
    <w:rsid w:val="00E14852"/>
    <w:rsid w:val="00E174C8"/>
    <w:rsid w:val="00E50909"/>
    <w:rsid w:val="00E51C9A"/>
    <w:rsid w:val="00E734C8"/>
    <w:rsid w:val="00E74FCB"/>
    <w:rsid w:val="00E900A2"/>
    <w:rsid w:val="00E96737"/>
    <w:rsid w:val="00EA0B0A"/>
    <w:rsid w:val="00EA206F"/>
    <w:rsid w:val="00EA27CC"/>
    <w:rsid w:val="00EA5B9F"/>
    <w:rsid w:val="00EB4606"/>
    <w:rsid w:val="00EC738F"/>
    <w:rsid w:val="00EC7B18"/>
    <w:rsid w:val="00ED38F0"/>
    <w:rsid w:val="00F21C13"/>
    <w:rsid w:val="00F425C9"/>
    <w:rsid w:val="00F434B9"/>
    <w:rsid w:val="00F450F7"/>
    <w:rsid w:val="00F85C50"/>
    <w:rsid w:val="00F874AC"/>
    <w:rsid w:val="00FA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87FC"/>
  <w15:chartTrackingRefBased/>
  <w15:docId w15:val="{E7F22851-EDE4-4CED-8A87-72ACA90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0F7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230F7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2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4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65</cp:revision>
  <cp:lastPrinted>2023-03-14T09:00:00Z</cp:lastPrinted>
  <dcterms:created xsi:type="dcterms:W3CDTF">2023-02-13T16:42:00Z</dcterms:created>
  <dcterms:modified xsi:type="dcterms:W3CDTF">2023-03-14T09:09:00Z</dcterms:modified>
</cp:coreProperties>
</file>