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5C14FED4" w:rsidR="00A12790" w:rsidRDefault="00A12790" w:rsidP="00A12790"/>
    <w:p w14:paraId="2C80E6F4" w14:textId="77777777" w:rsidR="00741F88" w:rsidRPr="00A12790" w:rsidRDefault="00741F88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6E82D4F5" w:rsidR="00A8365C" w:rsidRDefault="00A8365C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C365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86F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93E91">
        <w:rPr>
          <w:rFonts w:ascii="Arial" w:eastAsia="Times New Roman" w:hAnsi="Arial" w:cs="Arial"/>
          <w:sz w:val="24"/>
          <w:szCs w:val="24"/>
          <w:lang w:eastAsia="es-ES"/>
        </w:rPr>
        <w:t xml:space="preserve">marzo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D93E91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E85C7E" w14:textId="6828F39B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61680C4" w14:textId="77777777" w:rsidR="00741F88" w:rsidRDefault="00741F88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0310991" w14:textId="32419FF7" w:rsidR="00A8365C" w:rsidRDefault="00D93E91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93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Cambio de roles en </w:t>
      </w:r>
      <w:r w:rsidR="003A64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Pr="00D93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Planeta Calleja</w:t>
      </w:r>
      <w:r w:rsidR="003A64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Pr="00D93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Laura Londoño será la anfitriona de Jesús Calleja en Colombia en la próxima entrega del programa</w:t>
      </w:r>
    </w:p>
    <w:p w14:paraId="6448D791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82B1FC" w14:textId="0888B9E2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386F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5841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8 </w:t>
      </w:r>
      <w:r w:rsidR="00386F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D93E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marzo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6766F8">
        <w:rPr>
          <w:rFonts w:ascii="Arial" w:eastAsia="Times New Roman" w:hAnsi="Arial" w:cs="Arial"/>
          <w:b/>
          <w:sz w:val="24"/>
          <w:szCs w:val="24"/>
          <w:lang w:eastAsia="es-ES"/>
        </w:rPr>
        <w:t>22:</w:t>
      </w:r>
      <w:r w:rsidR="00D0595B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horas, en Cuatro.</w:t>
      </w:r>
    </w:p>
    <w:p w14:paraId="05F3085C" w14:textId="3801F398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1D3F5A8" w14:textId="7F41EC39" w:rsidR="003A64F6" w:rsidRDefault="003A64F6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Por primera vez, </w:t>
      </w:r>
      <w:r w:rsidRP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se embarca en un viaje de ‘Planeta Calleja’ ‘a ciegas’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: </w:t>
      </w:r>
      <w:r w:rsidR="009A4E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sin conocer a su invitada, sin haber estado previamente en el país de destino y sin ser el guía y artífice de la expedición. En la entrega del programa que </w:t>
      </w:r>
      <w:r w:rsidR="009A4E00" w:rsidRP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Cuatro emite mañana miércoles</w:t>
      </w:r>
      <w:r w:rsid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(22:50h)</w:t>
      </w:r>
      <w:r w:rsidR="009A4E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presentador </w:t>
      </w:r>
      <w:r w:rsidR="009A4E00" w:rsidRPr="001C36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se dejará llevar por Colombia de la mano de la Laura Londoño</w:t>
      </w:r>
      <w:r w:rsidR="009A4E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actriz oriunda de aquel país y protagonista de la serie </w:t>
      </w:r>
      <w:r w:rsidR="009A4E00" w:rsidRPr="001C36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‘Café con aroma de mujer’</w:t>
      </w:r>
      <w:r w:rsidR="009A4E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cuyo capítulo final ofrece </w:t>
      </w:r>
      <w:proofErr w:type="spellStart"/>
      <w:r w:rsidR="009A4E00">
        <w:rPr>
          <w:rFonts w:ascii="Arial" w:eastAsia="Times New Roman" w:hAnsi="Arial" w:cs="Arial"/>
          <w:iCs/>
          <w:sz w:val="24"/>
          <w:szCs w:val="24"/>
          <w:lang w:eastAsia="es-ES"/>
        </w:rPr>
        <w:t>Divinity</w:t>
      </w:r>
      <w:proofErr w:type="spellEnd"/>
      <w:r w:rsidR="009A4E0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 próximo viernes.</w:t>
      </w:r>
    </w:p>
    <w:p w14:paraId="51E3BF84" w14:textId="77777777" w:rsidR="009A4E00" w:rsidRDefault="009A4E00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38C2652" w14:textId="35FC1C57" w:rsidR="00301F86" w:rsidRPr="00301F86" w:rsidRDefault="00301F86" w:rsidP="00301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</w:t>
      </w:r>
      <w:r w:rsidRP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cafetales de la Hacienda Venecia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uno de los escenarios de esta serie y el lugar donde se produce uno de los mejores cafés del mundo; el </w:t>
      </w:r>
      <w:r w:rsidRP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Parque Nacional de los Nevados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>, en el que se adentrarán en un 4x4 y donde tendrán ocasión de tomar un baño termal a los pies del</w:t>
      </w:r>
      <w:r w:rsidRP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volcán Nevado del Ruiz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 más de </w:t>
      </w:r>
      <w:r w:rsidR="00A60CEE">
        <w:rPr>
          <w:rFonts w:ascii="Arial" w:eastAsia="Times New Roman" w:hAnsi="Arial" w:cs="Arial"/>
          <w:iCs/>
          <w:sz w:val="24"/>
          <w:szCs w:val="24"/>
          <w:lang w:eastAsia="es-ES"/>
        </w:rPr>
        <w:t>3.5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>00 metros de altitud;</w:t>
      </w:r>
      <w:r w:rsidR="001C365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 selva del Amazonas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donde </w:t>
      </w:r>
      <w:r w:rsidR="001C365B">
        <w:rPr>
          <w:rFonts w:ascii="Arial" w:eastAsia="Times New Roman" w:hAnsi="Arial" w:cs="Arial"/>
          <w:iCs/>
          <w:sz w:val="24"/>
          <w:szCs w:val="24"/>
          <w:lang w:eastAsia="es-ES"/>
        </w:rPr>
        <w:t>remontarán el río en lancha y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caminarán por la jungla avistando gran cantidad de fauna terrestre y acuática, como osos perezosos, grandes arañas, monos e incluso el famoso delfín del </w:t>
      </w:r>
      <w:r w:rsidR="009D714D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>mazonas, serán algunos de los destinos de Calleja en su aventura colombiana.</w:t>
      </w:r>
    </w:p>
    <w:p w14:paraId="22A6EF88" w14:textId="77777777" w:rsidR="00301F86" w:rsidRPr="00301F86" w:rsidRDefault="00301F86" w:rsidP="00301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794002C7" w14:textId="77777777" w:rsidR="00301F86" w:rsidRPr="00301F86" w:rsidRDefault="00301F86" w:rsidP="00301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Jesús Calleja y Laura Londoño también </w:t>
      </w:r>
      <w:r w:rsidRP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conocerán la cultura amazónica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 visitar una comunidad local que lucha por preservar sus tradiciones. En este exótico lugar tendrán ocasión de presenciar </w:t>
      </w:r>
      <w:r w:rsidRPr="00301F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ancestral ceremonia realizada por un chamán</w:t>
      </w:r>
      <w:r w:rsidRPr="00301F86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19A8541B" w14:textId="6E8EC092" w:rsidR="00F06E70" w:rsidRDefault="00F06E70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F06E70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729E" w14:textId="77777777" w:rsidR="00CE36F2" w:rsidRDefault="00CE36F2" w:rsidP="00B23904">
      <w:pPr>
        <w:spacing w:after="0" w:line="240" w:lineRule="auto"/>
      </w:pPr>
      <w:r>
        <w:separator/>
      </w:r>
    </w:p>
  </w:endnote>
  <w:endnote w:type="continuationSeparator" w:id="0">
    <w:p w14:paraId="225A31E9" w14:textId="77777777" w:rsidR="00CE36F2" w:rsidRDefault="00CE36F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1070" w14:textId="77777777" w:rsidR="00CE36F2" w:rsidRDefault="00CE36F2" w:rsidP="00B23904">
      <w:pPr>
        <w:spacing w:after="0" w:line="240" w:lineRule="auto"/>
      </w:pPr>
      <w:r>
        <w:separator/>
      </w:r>
    </w:p>
  </w:footnote>
  <w:footnote w:type="continuationSeparator" w:id="0">
    <w:p w14:paraId="6E34B3D0" w14:textId="77777777" w:rsidR="00CE36F2" w:rsidRDefault="00CE36F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10460">
    <w:abstractNumId w:val="5"/>
  </w:num>
  <w:num w:numId="2" w16cid:durableId="713039663">
    <w:abstractNumId w:val="6"/>
  </w:num>
  <w:num w:numId="3" w16cid:durableId="193735576">
    <w:abstractNumId w:val="4"/>
  </w:num>
  <w:num w:numId="4" w16cid:durableId="1613169837">
    <w:abstractNumId w:val="1"/>
  </w:num>
  <w:num w:numId="5" w16cid:durableId="1688873372">
    <w:abstractNumId w:val="2"/>
  </w:num>
  <w:num w:numId="6" w16cid:durableId="589899353">
    <w:abstractNumId w:val="7"/>
  </w:num>
  <w:num w:numId="7" w16cid:durableId="1780373539">
    <w:abstractNumId w:val="0"/>
  </w:num>
  <w:num w:numId="8" w16cid:durableId="1704986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E73FC"/>
    <w:rsid w:val="000F5059"/>
    <w:rsid w:val="000F6C9F"/>
    <w:rsid w:val="000F7E80"/>
    <w:rsid w:val="00102352"/>
    <w:rsid w:val="00103ECB"/>
    <w:rsid w:val="00112344"/>
    <w:rsid w:val="001255C4"/>
    <w:rsid w:val="00127888"/>
    <w:rsid w:val="00131BF2"/>
    <w:rsid w:val="001357A1"/>
    <w:rsid w:val="001366D4"/>
    <w:rsid w:val="00137D24"/>
    <w:rsid w:val="001447D6"/>
    <w:rsid w:val="00155200"/>
    <w:rsid w:val="00156488"/>
    <w:rsid w:val="0015712A"/>
    <w:rsid w:val="00157875"/>
    <w:rsid w:val="00160FCE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C365B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2D33"/>
    <w:rsid w:val="00265C53"/>
    <w:rsid w:val="002672FC"/>
    <w:rsid w:val="00275180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F23D7"/>
    <w:rsid w:val="002F3248"/>
    <w:rsid w:val="00301F86"/>
    <w:rsid w:val="00304AFA"/>
    <w:rsid w:val="0030707C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86FF0"/>
    <w:rsid w:val="00393888"/>
    <w:rsid w:val="00393B80"/>
    <w:rsid w:val="003A0F40"/>
    <w:rsid w:val="003A3E34"/>
    <w:rsid w:val="003A592E"/>
    <w:rsid w:val="003A64F6"/>
    <w:rsid w:val="003B03A0"/>
    <w:rsid w:val="003B3F6F"/>
    <w:rsid w:val="003C3584"/>
    <w:rsid w:val="003D16A2"/>
    <w:rsid w:val="003D238D"/>
    <w:rsid w:val="003D3196"/>
    <w:rsid w:val="003E1687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6760D"/>
    <w:rsid w:val="00473BA8"/>
    <w:rsid w:val="00476335"/>
    <w:rsid w:val="004779CA"/>
    <w:rsid w:val="0049185F"/>
    <w:rsid w:val="004938D9"/>
    <w:rsid w:val="00496277"/>
    <w:rsid w:val="004967FD"/>
    <w:rsid w:val="004A6320"/>
    <w:rsid w:val="004B646B"/>
    <w:rsid w:val="004B6C43"/>
    <w:rsid w:val="004D49C9"/>
    <w:rsid w:val="004D54C7"/>
    <w:rsid w:val="004E1484"/>
    <w:rsid w:val="004E4328"/>
    <w:rsid w:val="004F4B32"/>
    <w:rsid w:val="004F550C"/>
    <w:rsid w:val="004F5CF1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1B74"/>
    <w:rsid w:val="00563A2D"/>
    <w:rsid w:val="0056583C"/>
    <w:rsid w:val="00567861"/>
    <w:rsid w:val="005841D5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175B7"/>
    <w:rsid w:val="00622499"/>
    <w:rsid w:val="0062448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766F8"/>
    <w:rsid w:val="00687080"/>
    <w:rsid w:val="00691DCC"/>
    <w:rsid w:val="006947A5"/>
    <w:rsid w:val="006A7FD9"/>
    <w:rsid w:val="006B0DD1"/>
    <w:rsid w:val="006B5329"/>
    <w:rsid w:val="006B6D95"/>
    <w:rsid w:val="006C3EBB"/>
    <w:rsid w:val="006C51C2"/>
    <w:rsid w:val="006D4BA6"/>
    <w:rsid w:val="006D7804"/>
    <w:rsid w:val="006E44BB"/>
    <w:rsid w:val="006F66F4"/>
    <w:rsid w:val="00702ADA"/>
    <w:rsid w:val="00705601"/>
    <w:rsid w:val="0070633F"/>
    <w:rsid w:val="0072184D"/>
    <w:rsid w:val="00722A24"/>
    <w:rsid w:val="00735AEB"/>
    <w:rsid w:val="00740153"/>
    <w:rsid w:val="00741859"/>
    <w:rsid w:val="00741F88"/>
    <w:rsid w:val="00742000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1A98"/>
    <w:rsid w:val="007B2F7F"/>
    <w:rsid w:val="007B58C3"/>
    <w:rsid w:val="007C6678"/>
    <w:rsid w:val="007D2532"/>
    <w:rsid w:val="007F3E00"/>
    <w:rsid w:val="00802C28"/>
    <w:rsid w:val="00803F3A"/>
    <w:rsid w:val="00821C3E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C4249"/>
    <w:rsid w:val="008D0389"/>
    <w:rsid w:val="008D4827"/>
    <w:rsid w:val="008E283E"/>
    <w:rsid w:val="008E2E85"/>
    <w:rsid w:val="008E3B08"/>
    <w:rsid w:val="008F7E8F"/>
    <w:rsid w:val="00902403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11BC"/>
    <w:rsid w:val="00952220"/>
    <w:rsid w:val="00952324"/>
    <w:rsid w:val="00952439"/>
    <w:rsid w:val="00955046"/>
    <w:rsid w:val="00962C73"/>
    <w:rsid w:val="0096489A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4E00"/>
    <w:rsid w:val="009A683B"/>
    <w:rsid w:val="009A7C01"/>
    <w:rsid w:val="009B6377"/>
    <w:rsid w:val="009B6E6B"/>
    <w:rsid w:val="009C3193"/>
    <w:rsid w:val="009C4E3A"/>
    <w:rsid w:val="009D1D45"/>
    <w:rsid w:val="009D64C9"/>
    <w:rsid w:val="009D714D"/>
    <w:rsid w:val="009E2F06"/>
    <w:rsid w:val="009E5ED2"/>
    <w:rsid w:val="009F07D5"/>
    <w:rsid w:val="00A00C0C"/>
    <w:rsid w:val="00A07C51"/>
    <w:rsid w:val="00A12790"/>
    <w:rsid w:val="00A250FE"/>
    <w:rsid w:val="00A36D38"/>
    <w:rsid w:val="00A4741D"/>
    <w:rsid w:val="00A60CEE"/>
    <w:rsid w:val="00A64D78"/>
    <w:rsid w:val="00A67C94"/>
    <w:rsid w:val="00A758D9"/>
    <w:rsid w:val="00A77A97"/>
    <w:rsid w:val="00A8365C"/>
    <w:rsid w:val="00A8476D"/>
    <w:rsid w:val="00A930AC"/>
    <w:rsid w:val="00AA6CC0"/>
    <w:rsid w:val="00AB0BC7"/>
    <w:rsid w:val="00AB4959"/>
    <w:rsid w:val="00AB6A89"/>
    <w:rsid w:val="00AB71B1"/>
    <w:rsid w:val="00AC53F4"/>
    <w:rsid w:val="00AD391D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81F"/>
    <w:rsid w:val="00B50B65"/>
    <w:rsid w:val="00B51328"/>
    <w:rsid w:val="00B61FE4"/>
    <w:rsid w:val="00B72EA7"/>
    <w:rsid w:val="00B816FB"/>
    <w:rsid w:val="00B97A9D"/>
    <w:rsid w:val="00BA7516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A51"/>
    <w:rsid w:val="00CB7F48"/>
    <w:rsid w:val="00CC3A98"/>
    <w:rsid w:val="00CC7178"/>
    <w:rsid w:val="00CD0696"/>
    <w:rsid w:val="00CE2C0B"/>
    <w:rsid w:val="00CE36F2"/>
    <w:rsid w:val="00CF32B9"/>
    <w:rsid w:val="00CF4CF9"/>
    <w:rsid w:val="00CF6905"/>
    <w:rsid w:val="00D0595B"/>
    <w:rsid w:val="00D067DE"/>
    <w:rsid w:val="00D06A68"/>
    <w:rsid w:val="00D13F3C"/>
    <w:rsid w:val="00D22AA3"/>
    <w:rsid w:val="00D23234"/>
    <w:rsid w:val="00D259AE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6F38"/>
    <w:rsid w:val="00D87750"/>
    <w:rsid w:val="00D93E91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25F9"/>
    <w:rsid w:val="00E334D7"/>
    <w:rsid w:val="00E35DF6"/>
    <w:rsid w:val="00E40D34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5616"/>
    <w:rsid w:val="00EE74C4"/>
    <w:rsid w:val="00EF4D69"/>
    <w:rsid w:val="00F00131"/>
    <w:rsid w:val="00F06E70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1504"/>
    <w:rsid w:val="00FF277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98CD-5F70-4384-A68A-6DA9999C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2023-03-07T10:11:00Z</dcterms:created>
  <dcterms:modified xsi:type="dcterms:W3CDTF">2023-03-07T11:27:00Z</dcterms:modified>
</cp:coreProperties>
</file>