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C8DD496">
            <wp:simplePos x="0" y="0"/>
            <wp:positionH relativeFrom="page">
              <wp:posOffset>3759857</wp:posOffset>
            </wp:positionH>
            <wp:positionV relativeFrom="margin">
              <wp:posOffset>-220192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655D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3E63EA" w14:textId="6185F4F1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12A919" w14:textId="77777777" w:rsidR="00C60D80" w:rsidRDefault="00C60D80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7777777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0E76EE02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2368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0439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E6075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5C1B1474" w14:textId="77777777" w:rsidR="00C60D80" w:rsidRPr="006572C2" w:rsidRDefault="00C60D80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1324E85" w14:textId="4B53F858" w:rsidR="00F601B6" w:rsidRDefault="00E23683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  <w:r w:rsidRPr="00E23683">
        <w:rPr>
          <w:rFonts w:ascii="Arial" w:hAnsi="Arial" w:cs="Arial"/>
          <w:bCs/>
          <w:color w:val="002C5F"/>
          <w:sz w:val="40"/>
          <w:szCs w:val="40"/>
          <w:lang w:eastAsia="es-ES"/>
        </w:rPr>
        <w:t>Pedro Piqueras entrevista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a</w:t>
      </w:r>
      <w:r w:rsidRPr="00E23683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Pedro Sánchez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</w:t>
      </w:r>
      <w:r w:rsidRPr="00E23683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en directo desde el Palacio de 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L</w:t>
      </w:r>
      <w:r w:rsidRPr="00E23683">
        <w:rPr>
          <w:rFonts w:ascii="Arial" w:hAnsi="Arial" w:cs="Arial"/>
          <w:bCs/>
          <w:color w:val="002C5F"/>
          <w:sz w:val="40"/>
          <w:szCs w:val="40"/>
          <w:lang w:eastAsia="es-ES"/>
        </w:rPr>
        <w:t>a Moncloa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704396">
        <w:rPr>
          <w:rFonts w:ascii="Arial" w:hAnsi="Arial" w:cs="Arial"/>
          <w:bCs/>
          <w:color w:val="002C5F"/>
          <w:sz w:val="40"/>
          <w:szCs w:val="40"/>
          <w:lang w:eastAsia="es-ES"/>
        </w:rPr>
        <w:t>esta noche</w:t>
      </w:r>
      <w:r w:rsidRPr="00E23683">
        <w:rPr>
          <w:rFonts w:ascii="Arial" w:hAnsi="Arial" w:cs="Arial"/>
          <w:bCs/>
          <w:color w:val="002C5F"/>
          <w:sz w:val="40"/>
          <w:szCs w:val="40"/>
          <w:lang w:eastAsia="es-ES"/>
        </w:rPr>
        <w:t xml:space="preserve"> en </w:t>
      </w:r>
      <w:r w:rsidR="00B61D43">
        <w:rPr>
          <w:rFonts w:ascii="Arial" w:hAnsi="Arial" w:cs="Arial"/>
          <w:bCs/>
          <w:color w:val="002C5F"/>
          <w:sz w:val="40"/>
          <w:szCs w:val="40"/>
          <w:lang w:eastAsia="es-ES"/>
        </w:rPr>
        <w:t>I</w:t>
      </w:r>
      <w:r w:rsidRPr="00E23683">
        <w:rPr>
          <w:rFonts w:ascii="Arial" w:hAnsi="Arial" w:cs="Arial"/>
          <w:bCs/>
          <w:color w:val="002C5F"/>
          <w:sz w:val="40"/>
          <w:szCs w:val="40"/>
          <w:lang w:eastAsia="es-ES"/>
        </w:rPr>
        <w:t>nformativos Telecinco 21</w:t>
      </w:r>
      <w:r>
        <w:rPr>
          <w:rFonts w:ascii="Arial" w:hAnsi="Arial" w:cs="Arial"/>
          <w:bCs/>
          <w:color w:val="002C5F"/>
          <w:sz w:val="40"/>
          <w:szCs w:val="40"/>
          <w:lang w:eastAsia="es-ES"/>
        </w:rPr>
        <w:t>:00h</w:t>
      </w:r>
    </w:p>
    <w:p w14:paraId="14B05088" w14:textId="77777777" w:rsidR="00F601B6" w:rsidRDefault="00F601B6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56535690" w14:textId="77777777" w:rsidR="00E23683" w:rsidRDefault="00E23683" w:rsidP="00950C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Pocos días después de cumplirse un año del inicio de la guerra en Ucrania.</w:t>
      </w:r>
    </w:p>
    <w:p w14:paraId="31F3B491" w14:textId="7777777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28DBB72C" w14:textId="22ECD14B" w:rsidR="0092446A" w:rsidRPr="00B61D43" w:rsidRDefault="0092446A" w:rsidP="00C964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118455969"/>
      <w:r w:rsidRPr="009244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 Piqueras</w:t>
      </w:r>
      <w:r w:rsidRPr="0092446A">
        <w:rPr>
          <w:rFonts w:ascii="Arial" w:eastAsia="Times New Roman" w:hAnsi="Arial" w:cs="Arial"/>
          <w:sz w:val="24"/>
          <w:szCs w:val="24"/>
          <w:lang w:eastAsia="es-ES"/>
        </w:rPr>
        <w:t xml:space="preserve"> acudirá </w:t>
      </w:r>
      <w:r w:rsidR="00704396">
        <w:rPr>
          <w:rFonts w:ascii="Arial" w:eastAsia="Times New Roman" w:hAnsi="Arial" w:cs="Arial"/>
          <w:sz w:val="24"/>
          <w:szCs w:val="24"/>
          <w:lang w:eastAsia="es-ES"/>
        </w:rPr>
        <w:t>hoy lunes</w:t>
      </w:r>
      <w:r w:rsidRPr="0092446A">
        <w:rPr>
          <w:rFonts w:ascii="Arial" w:eastAsia="Times New Roman" w:hAnsi="Arial" w:cs="Arial"/>
          <w:sz w:val="24"/>
          <w:szCs w:val="24"/>
          <w:lang w:eastAsia="es-ES"/>
        </w:rPr>
        <w:t xml:space="preserve"> al Palacio de la Moncloa para </w:t>
      </w:r>
      <w:r w:rsidRPr="009244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entrevistar en directo a Pedro Sánchez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2446A">
        <w:rPr>
          <w:rFonts w:ascii="Arial" w:eastAsia="Times New Roman" w:hAnsi="Arial" w:cs="Arial"/>
          <w:sz w:val="24"/>
          <w:szCs w:val="24"/>
          <w:lang w:eastAsia="es-ES"/>
        </w:rPr>
        <w:t xml:space="preserve">en la edición de </w:t>
      </w:r>
      <w:r w:rsidRPr="009244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</w:t>
      </w:r>
      <w:r w:rsidR="00BD07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:00</w:t>
      </w:r>
      <w:r w:rsidRPr="009244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 w:rsidRPr="0092446A">
        <w:rPr>
          <w:rFonts w:ascii="Arial" w:eastAsia="Times New Roman" w:hAnsi="Arial" w:cs="Arial"/>
          <w:sz w:val="24"/>
          <w:szCs w:val="24"/>
          <w:lang w:eastAsia="es-ES"/>
        </w:rPr>
        <w:t xml:space="preserve">. El presidente del </w:t>
      </w:r>
      <w:r>
        <w:rPr>
          <w:rFonts w:ascii="Arial" w:eastAsia="Times New Roman" w:hAnsi="Arial" w:cs="Arial"/>
          <w:sz w:val="24"/>
          <w:szCs w:val="24"/>
          <w:lang w:eastAsia="es-ES"/>
        </w:rPr>
        <w:t>G</w:t>
      </w:r>
      <w:r w:rsidRPr="0092446A">
        <w:rPr>
          <w:rFonts w:ascii="Arial" w:eastAsia="Times New Roman" w:hAnsi="Arial" w:cs="Arial"/>
          <w:sz w:val="24"/>
          <w:szCs w:val="24"/>
          <w:lang w:eastAsia="es-ES"/>
        </w:rPr>
        <w:t>obierno analizará junto al director de Informativos Telecinco diversos asuntos de la actualidad, pocos días después de cumplirse un año desde el comienzo de la guerra en Ucrania.</w:t>
      </w:r>
    </w:p>
    <w:bookmarkEnd w:id="0"/>
    <w:sectPr w:rsidR="0092446A" w:rsidRPr="00B61D43" w:rsidSect="003812F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1108B"/>
    <w:rsid w:val="000222D6"/>
    <w:rsid w:val="000339A8"/>
    <w:rsid w:val="00080DF3"/>
    <w:rsid w:val="000A6C64"/>
    <w:rsid w:val="00183BD2"/>
    <w:rsid w:val="001D4231"/>
    <w:rsid w:val="002B5E52"/>
    <w:rsid w:val="002B7E7B"/>
    <w:rsid w:val="002F60D9"/>
    <w:rsid w:val="00302241"/>
    <w:rsid w:val="003163D2"/>
    <w:rsid w:val="003812FE"/>
    <w:rsid w:val="00386FD8"/>
    <w:rsid w:val="003A603B"/>
    <w:rsid w:val="003B419E"/>
    <w:rsid w:val="003C306A"/>
    <w:rsid w:val="003F68A3"/>
    <w:rsid w:val="004A19C0"/>
    <w:rsid w:val="004A63F0"/>
    <w:rsid w:val="004B7630"/>
    <w:rsid w:val="004D2073"/>
    <w:rsid w:val="0052099F"/>
    <w:rsid w:val="00525627"/>
    <w:rsid w:val="00565025"/>
    <w:rsid w:val="005904E6"/>
    <w:rsid w:val="005B524E"/>
    <w:rsid w:val="005C1F51"/>
    <w:rsid w:val="005D0CCD"/>
    <w:rsid w:val="005E1AAD"/>
    <w:rsid w:val="005F41B9"/>
    <w:rsid w:val="0063795F"/>
    <w:rsid w:val="00646A9A"/>
    <w:rsid w:val="006C0AD0"/>
    <w:rsid w:val="006E05F1"/>
    <w:rsid w:val="006E09C9"/>
    <w:rsid w:val="00704396"/>
    <w:rsid w:val="007A2B62"/>
    <w:rsid w:val="007B1E71"/>
    <w:rsid w:val="007D3BAB"/>
    <w:rsid w:val="007E156C"/>
    <w:rsid w:val="007F7FC2"/>
    <w:rsid w:val="008518B4"/>
    <w:rsid w:val="008B1A76"/>
    <w:rsid w:val="008C6C01"/>
    <w:rsid w:val="008C76A5"/>
    <w:rsid w:val="008F6DDD"/>
    <w:rsid w:val="009106AA"/>
    <w:rsid w:val="00911C4E"/>
    <w:rsid w:val="0092446A"/>
    <w:rsid w:val="00924E3F"/>
    <w:rsid w:val="00926093"/>
    <w:rsid w:val="00941767"/>
    <w:rsid w:val="00950C82"/>
    <w:rsid w:val="009614BD"/>
    <w:rsid w:val="009B146E"/>
    <w:rsid w:val="00A4352C"/>
    <w:rsid w:val="00AA5716"/>
    <w:rsid w:val="00AE296A"/>
    <w:rsid w:val="00B50B38"/>
    <w:rsid w:val="00B61D43"/>
    <w:rsid w:val="00B707E6"/>
    <w:rsid w:val="00BD07B4"/>
    <w:rsid w:val="00BD5C69"/>
    <w:rsid w:val="00BE00AA"/>
    <w:rsid w:val="00BF73DA"/>
    <w:rsid w:val="00C03746"/>
    <w:rsid w:val="00C12D2F"/>
    <w:rsid w:val="00C17B81"/>
    <w:rsid w:val="00C2078F"/>
    <w:rsid w:val="00C37906"/>
    <w:rsid w:val="00C60D80"/>
    <w:rsid w:val="00C964C5"/>
    <w:rsid w:val="00CF032E"/>
    <w:rsid w:val="00D04D17"/>
    <w:rsid w:val="00D5323D"/>
    <w:rsid w:val="00DA6011"/>
    <w:rsid w:val="00DB6DB9"/>
    <w:rsid w:val="00DC7480"/>
    <w:rsid w:val="00DD7F97"/>
    <w:rsid w:val="00E15ABC"/>
    <w:rsid w:val="00E23683"/>
    <w:rsid w:val="00EA7F5F"/>
    <w:rsid w:val="00EC29CF"/>
    <w:rsid w:val="00EC4316"/>
    <w:rsid w:val="00EC4459"/>
    <w:rsid w:val="00ED0A3A"/>
    <w:rsid w:val="00F06FE4"/>
    <w:rsid w:val="00F1542C"/>
    <w:rsid w:val="00F601B6"/>
    <w:rsid w:val="00F63279"/>
    <w:rsid w:val="00F97BC8"/>
    <w:rsid w:val="00FE039B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C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C0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26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6</cp:revision>
  <cp:lastPrinted>2023-01-23T18:32:00Z</cp:lastPrinted>
  <dcterms:created xsi:type="dcterms:W3CDTF">2023-02-17T12:12:00Z</dcterms:created>
  <dcterms:modified xsi:type="dcterms:W3CDTF">2023-02-27T10:45:00Z</dcterms:modified>
</cp:coreProperties>
</file>