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5B019C2C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56F9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FE6075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1B02BD39" w:rsidR="007A2B62" w:rsidRPr="00DC7480" w:rsidRDefault="00FB05FC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Hugo y Ainara comienzan una relación en secreto, en el</w:t>
      </w:r>
      <w:r w:rsidR="00935267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próximo capítulo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de</w:t>
      </w:r>
      <w:r w:rsidR="00183BD2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FE6075">
        <w:rPr>
          <w:rFonts w:ascii="Arial" w:hAnsi="Arial" w:cs="Arial"/>
          <w:bCs/>
          <w:color w:val="002C5F"/>
          <w:sz w:val="40"/>
          <w:szCs w:val="40"/>
          <w:lang w:eastAsia="es-ES"/>
        </w:rPr>
        <w:t>‘Escánd</w:t>
      </w:r>
      <w:r w:rsidR="00C2078F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>alo, relato de una obsesión’</w:t>
      </w:r>
      <w:r w:rsidR="00BE00AA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16D03D17" w14:textId="77777777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7AEC08D" w14:textId="0ACBE32E" w:rsidR="00C2078F" w:rsidRDefault="00C2078F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 w:rsidR="003655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</w:t>
      </w:r>
      <w:r w:rsidR="00FE6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31C47B3" w14:textId="116380EF" w:rsidR="00183BD2" w:rsidRDefault="00365566" w:rsidP="00183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428"/>
      <w:bookmarkStart w:id="1" w:name="_Hlk118455969"/>
      <w:r>
        <w:rPr>
          <w:rFonts w:ascii="Arial" w:eastAsia="Times New Roman" w:hAnsi="Arial" w:cs="Arial"/>
          <w:sz w:val="24"/>
          <w:szCs w:val="24"/>
          <w:lang w:eastAsia="es-ES"/>
        </w:rPr>
        <w:t xml:space="preserve">Agobiado por el devenir de los acontecimientos y deseoso de liberarse de la </w:t>
      </w:r>
      <w:r w:rsidR="00BA0023">
        <w:rPr>
          <w:rFonts w:ascii="Arial" w:eastAsia="Times New Roman" w:hAnsi="Arial" w:cs="Arial"/>
          <w:sz w:val="24"/>
          <w:szCs w:val="24"/>
          <w:lang w:eastAsia="es-ES"/>
        </w:rPr>
        <w:t>presión de Inés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Hugo estrecha el contacto con Ainara hasta el punto de comenzar una relación con ella en secreto, </w:t>
      </w:r>
      <w:r w:rsidR="00183BD2">
        <w:rPr>
          <w:rFonts w:ascii="Arial" w:eastAsia="Times New Roman" w:hAnsi="Arial" w:cs="Arial"/>
          <w:sz w:val="24"/>
          <w:szCs w:val="24"/>
          <w:lang w:eastAsia="es-ES"/>
        </w:rPr>
        <w:t xml:space="preserve">en el capítulo de </w:t>
      </w:r>
      <w:r w:rsidR="00183BD2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‘Escándalo, relato de una obsesión’ </w:t>
      </w:r>
      <w:r w:rsidR="00183BD2">
        <w:rPr>
          <w:rFonts w:ascii="Arial" w:eastAsia="Times New Roman" w:hAnsi="Arial" w:cs="Arial"/>
          <w:sz w:val="24"/>
          <w:szCs w:val="24"/>
          <w:lang w:eastAsia="es-ES"/>
        </w:rPr>
        <w:t>que Telecinco emit</w:t>
      </w:r>
      <w:r w:rsidR="00BA0023">
        <w:rPr>
          <w:rFonts w:ascii="Arial" w:eastAsia="Times New Roman" w:hAnsi="Arial" w:cs="Arial"/>
          <w:sz w:val="24"/>
          <w:szCs w:val="24"/>
          <w:lang w:eastAsia="es-ES"/>
        </w:rPr>
        <w:t xml:space="preserve">irá </w:t>
      </w:r>
      <w:r w:rsidR="00183BD2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83BD2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183BD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4178EE" w14:textId="77777777" w:rsidR="00183BD2" w:rsidRDefault="00183BD2" w:rsidP="00183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41728" w14:textId="1DCE8881" w:rsidR="009956F9" w:rsidRDefault="00365566" w:rsidP="00FB0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2" w:name="_Hlk118455662"/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FB05FC" w:rsidRPr="00FB05FC">
        <w:rPr>
          <w:rFonts w:ascii="Arial" w:eastAsia="Times New Roman" w:hAnsi="Arial" w:cs="Arial"/>
          <w:sz w:val="24"/>
          <w:szCs w:val="24"/>
          <w:lang w:eastAsia="es-ES"/>
        </w:rPr>
        <w:t>nés</w:t>
      </w:r>
      <w:r w:rsidR="00BA0023">
        <w:rPr>
          <w:rFonts w:ascii="Arial" w:eastAsia="Times New Roman" w:hAnsi="Arial" w:cs="Arial"/>
          <w:sz w:val="24"/>
          <w:szCs w:val="24"/>
          <w:lang w:eastAsia="es-ES"/>
        </w:rPr>
        <w:t>, sin embargo,</w:t>
      </w:r>
      <w:r w:rsidR="00FB05FC" w:rsidRPr="00FB05FC">
        <w:rPr>
          <w:rFonts w:ascii="Arial" w:eastAsia="Times New Roman" w:hAnsi="Arial" w:cs="Arial"/>
          <w:sz w:val="24"/>
          <w:szCs w:val="24"/>
          <w:lang w:eastAsia="es-ES"/>
        </w:rPr>
        <w:t xml:space="preserve"> comienza a sospechar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empieza a experimentar el temor por la pérdida de </w:t>
      </w:r>
      <w:r w:rsidR="00FB05FC" w:rsidRPr="00FB05FC">
        <w:rPr>
          <w:rFonts w:ascii="Arial" w:eastAsia="Times New Roman" w:hAnsi="Arial" w:cs="Arial"/>
          <w:sz w:val="24"/>
          <w:szCs w:val="24"/>
          <w:lang w:eastAsia="es-ES"/>
        </w:rPr>
        <w:t xml:space="preserve">Hugo. </w:t>
      </w:r>
      <w:r w:rsidR="009956F9">
        <w:rPr>
          <w:rFonts w:ascii="Arial" w:eastAsia="Times New Roman" w:hAnsi="Arial" w:cs="Arial"/>
          <w:sz w:val="24"/>
          <w:szCs w:val="24"/>
          <w:lang w:eastAsia="es-ES"/>
        </w:rPr>
        <w:t xml:space="preserve">Por su parte, Ainara no comprende </w:t>
      </w:r>
      <w:r w:rsidR="00FB05FC" w:rsidRPr="00FB05FC">
        <w:rPr>
          <w:rFonts w:ascii="Arial" w:eastAsia="Times New Roman" w:hAnsi="Arial" w:cs="Arial"/>
          <w:sz w:val="24"/>
          <w:szCs w:val="24"/>
          <w:lang w:eastAsia="es-ES"/>
        </w:rPr>
        <w:t>por qué han de ocultar a su madre que están saliendo juntos</w:t>
      </w:r>
      <w:r w:rsidR="009956F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B05FC" w:rsidRPr="00FB05FC">
        <w:rPr>
          <w:rFonts w:ascii="Arial" w:eastAsia="Times New Roman" w:hAnsi="Arial" w:cs="Arial"/>
          <w:sz w:val="24"/>
          <w:szCs w:val="24"/>
          <w:lang w:eastAsia="es-ES"/>
        </w:rPr>
        <w:t xml:space="preserve">Hugo se atreve a confesarle </w:t>
      </w:r>
      <w:r w:rsidR="009956F9">
        <w:rPr>
          <w:rFonts w:ascii="Arial" w:eastAsia="Times New Roman" w:hAnsi="Arial" w:cs="Arial"/>
          <w:sz w:val="24"/>
          <w:szCs w:val="24"/>
          <w:lang w:eastAsia="es-ES"/>
        </w:rPr>
        <w:t>la verdad. La joven, indignada y escandalizada, le propone ir a la policía.</w:t>
      </w:r>
    </w:p>
    <w:p w14:paraId="0FFF3D51" w14:textId="77777777" w:rsidR="009956F9" w:rsidRDefault="009956F9" w:rsidP="00FB0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74F3C1" w14:textId="422CF39E" w:rsidR="00183BD2" w:rsidRDefault="009956F9" w:rsidP="00FB0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Entretanto, Inés recibe una llamada que le informa de que su madre </w:t>
      </w:r>
      <w:r w:rsidR="00FB05FC" w:rsidRPr="00FB05FC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bookmarkEnd w:id="2"/>
      <w:r w:rsidR="00BA0023">
        <w:rPr>
          <w:rFonts w:ascii="Arial" w:eastAsia="Times New Roman" w:hAnsi="Arial" w:cs="Arial"/>
          <w:sz w:val="24"/>
          <w:szCs w:val="24"/>
          <w:lang w:eastAsia="es-ES"/>
        </w:rPr>
        <w:t>fallecido.</w:t>
      </w:r>
    </w:p>
    <w:bookmarkEnd w:id="0"/>
    <w:p w14:paraId="7223FE1A" w14:textId="77777777" w:rsidR="00183BD2" w:rsidRDefault="00183BD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82A2E7" w14:textId="77777777" w:rsidR="00183BD2" w:rsidRDefault="00183BD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57CC1CD8" w14:textId="4C7B7C96" w:rsidR="004A19C0" w:rsidRDefault="004A19C0" w:rsidP="007A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19C0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222D6"/>
    <w:rsid w:val="000339A8"/>
    <w:rsid w:val="00080DF3"/>
    <w:rsid w:val="000A4A0F"/>
    <w:rsid w:val="000A6C64"/>
    <w:rsid w:val="00136232"/>
    <w:rsid w:val="00183BD2"/>
    <w:rsid w:val="001D4231"/>
    <w:rsid w:val="002B5E52"/>
    <w:rsid w:val="002B7E7B"/>
    <w:rsid w:val="002F60D9"/>
    <w:rsid w:val="00302241"/>
    <w:rsid w:val="00365566"/>
    <w:rsid w:val="003812FE"/>
    <w:rsid w:val="003A603B"/>
    <w:rsid w:val="003C306A"/>
    <w:rsid w:val="004A19C0"/>
    <w:rsid w:val="004A63F0"/>
    <w:rsid w:val="004B7630"/>
    <w:rsid w:val="004D2073"/>
    <w:rsid w:val="0052099F"/>
    <w:rsid w:val="00525627"/>
    <w:rsid w:val="005904E6"/>
    <w:rsid w:val="005B524E"/>
    <w:rsid w:val="005C1F51"/>
    <w:rsid w:val="005E1AAD"/>
    <w:rsid w:val="005F41B9"/>
    <w:rsid w:val="0063795F"/>
    <w:rsid w:val="00646A9A"/>
    <w:rsid w:val="006E09C9"/>
    <w:rsid w:val="007A2B62"/>
    <w:rsid w:val="007B1E71"/>
    <w:rsid w:val="007D3BAB"/>
    <w:rsid w:val="007E156C"/>
    <w:rsid w:val="008518B4"/>
    <w:rsid w:val="008B1A76"/>
    <w:rsid w:val="008F6DDD"/>
    <w:rsid w:val="009106AA"/>
    <w:rsid w:val="00924E3F"/>
    <w:rsid w:val="00935267"/>
    <w:rsid w:val="00941767"/>
    <w:rsid w:val="00950C82"/>
    <w:rsid w:val="009614BD"/>
    <w:rsid w:val="009956F9"/>
    <w:rsid w:val="009B146E"/>
    <w:rsid w:val="00A4352C"/>
    <w:rsid w:val="00AE296A"/>
    <w:rsid w:val="00B707E6"/>
    <w:rsid w:val="00BA0023"/>
    <w:rsid w:val="00BE00AA"/>
    <w:rsid w:val="00BF73DA"/>
    <w:rsid w:val="00C03746"/>
    <w:rsid w:val="00C12D2F"/>
    <w:rsid w:val="00C2078F"/>
    <w:rsid w:val="00C964C5"/>
    <w:rsid w:val="00CF032E"/>
    <w:rsid w:val="00D04D17"/>
    <w:rsid w:val="00D5323D"/>
    <w:rsid w:val="00DB6DB9"/>
    <w:rsid w:val="00DC7480"/>
    <w:rsid w:val="00E15ABC"/>
    <w:rsid w:val="00EA7F5F"/>
    <w:rsid w:val="00EC29CF"/>
    <w:rsid w:val="00EC4316"/>
    <w:rsid w:val="00EC4459"/>
    <w:rsid w:val="00ED0A3A"/>
    <w:rsid w:val="00F1542C"/>
    <w:rsid w:val="00F63279"/>
    <w:rsid w:val="00F97BC8"/>
    <w:rsid w:val="00FA641F"/>
    <w:rsid w:val="00FB05FC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Estefanía Gómez Fernández</cp:lastModifiedBy>
  <cp:revision>4</cp:revision>
  <cp:lastPrinted>2023-01-23T18:32:00Z</cp:lastPrinted>
  <dcterms:created xsi:type="dcterms:W3CDTF">2023-02-20T16:34:00Z</dcterms:created>
  <dcterms:modified xsi:type="dcterms:W3CDTF">2023-02-21T09:55:00Z</dcterms:modified>
</cp:coreProperties>
</file>