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F18099C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E00AA">
        <w:rPr>
          <w:rFonts w:ascii="Arial" w:eastAsia="Times New Roman" w:hAnsi="Arial" w:cs="Arial"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309CF875" w:rsidR="007A2B62" w:rsidRPr="00DC7480" w:rsidRDefault="00BE00AA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Los acontecimientos comienzan a precipitarse en 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‘Escándalo, relato de una obsesión’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con la muerte de un personaje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77777777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22:50 horas, 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0104BEE" w14:textId="7555D241" w:rsidR="005B524E" w:rsidRDefault="00BE00AA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>
        <w:rPr>
          <w:rFonts w:ascii="Arial" w:eastAsia="Times New Roman" w:hAnsi="Arial" w:cs="Arial"/>
          <w:sz w:val="24"/>
          <w:szCs w:val="24"/>
          <w:lang w:eastAsia="es-ES"/>
        </w:rPr>
        <w:t>La ya de por sí compleja relación de Hugo, Inés y su entorno familiar se torcerá inmensamente cuando un personaje encuentre la muerte</w:t>
      </w:r>
      <w:r w:rsidR="000222D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 de los acontecimientos que tendrán lugar en </w:t>
      </w:r>
      <w:r w:rsidR="00D5323D">
        <w:rPr>
          <w:rFonts w:ascii="Arial" w:eastAsia="Times New Roman" w:hAnsi="Arial" w:cs="Arial"/>
          <w:sz w:val="24"/>
          <w:szCs w:val="24"/>
          <w:lang w:eastAsia="es-ES"/>
        </w:rPr>
        <w:t>el nuevo ca</w:t>
      </w:r>
      <w:r w:rsidR="00C2078F">
        <w:rPr>
          <w:rFonts w:ascii="Arial" w:eastAsia="Times New Roman" w:hAnsi="Arial" w:cs="Arial"/>
          <w:sz w:val="24"/>
          <w:szCs w:val="24"/>
          <w:lang w:eastAsia="es-ES"/>
        </w:rPr>
        <w:t xml:space="preserve">pítulo de </w:t>
      </w:r>
      <w:r w:rsidR="00C2078F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‘Esc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ándalo, relato de una obsesión’ 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 xml:space="preserve">que Telecinco emite 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22:45 horas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CB8893" w14:textId="77777777" w:rsidR="005B524E" w:rsidRDefault="005B524E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F1CBE5" w14:textId="5274BE5F" w:rsidR="00BE00AA" w:rsidRDefault="00BE00AA" w:rsidP="00BE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18455428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Con Inés, Hugo y su padre conviviendo bajo el mismo techo, l</w:t>
      </w:r>
      <w:r w:rsidRPr="00BE00A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tortuosa historia entre los protagonistas se ha tensado hasta tal punto que comienza a ser insostenible. Tras un hecho inesperado, Inés vuelve a dar muestras de que está dispuesta a todo con tal de conseguir sus objetivos. Con este nuevo escenario, Mauro decide llevarse a Hugo a vivir con él y con Ana, su mujer. </w:t>
      </w:r>
    </w:p>
    <w:p w14:paraId="2A804AB8" w14:textId="77777777" w:rsidR="00BE00AA" w:rsidRDefault="00BE00AA" w:rsidP="00BE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2A5B8F" w14:textId="41E2008A" w:rsidR="000222D6" w:rsidRDefault="00BE00AA" w:rsidP="00BE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Poco después, el partido político </w:t>
      </w:r>
      <w:r w:rsidR="000222D6">
        <w:rPr>
          <w:rFonts w:ascii="Arial" w:eastAsia="Times New Roman" w:hAnsi="Arial" w:cs="Arial"/>
          <w:sz w:val="24"/>
          <w:szCs w:val="24"/>
          <w:lang w:eastAsia="es-ES"/>
        </w:rPr>
        <w:t>de Mauro le da la noticia de que se va a tener que trasladar a Bruselas y Ana le cuenta a Inés que va a aprovechar para empezar de cero en su relación, pero que va a quedar con su amante por última vez. Si llegara a descubrirse su infidelidad, Mauro, tan recto y defensor de valores y virtudes, quedaría en ridículo.</w:t>
      </w:r>
      <w:r w:rsidR="000A6C64">
        <w:rPr>
          <w:rFonts w:ascii="Arial" w:eastAsia="Times New Roman" w:hAnsi="Arial" w:cs="Arial"/>
          <w:sz w:val="24"/>
          <w:szCs w:val="24"/>
          <w:lang w:eastAsia="es-ES"/>
        </w:rPr>
        <w:t xml:space="preserve"> Sin embargo, </w:t>
      </w:r>
      <w:r w:rsidR="000222D6">
        <w:rPr>
          <w:rFonts w:ascii="Arial" w:eastAsia="Times New Roman" w:hAnsi="Arial" w:cs="Arial"/>
          <w:sz w:val="24"/>
          <w:szCs w:val="24"/>
          <w:lang w:eastAsia="es-ES"/>
        </w:rPr>
        <w:t>Inés no dudará en utilizar el secreto que le ha sido confiado para evitar ser separada de Hugo nuevamente.</w:t>
      </w:r>
    </w:p>
    <w:p w14:paraId="1ACE434D" w14:textId="77777777" w:rsidR="000222D6" w:rsidRDefault="000222D6" w:rsidP="00BE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57CC1CD8" w14:textId="4C7B7C96" w:rsidR="004A19C0" w:rsidRDefault="004A19C0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19C0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222D6"/>
    <w:rsid w:val="000339A8"/>
    <w:rsid w:val="00080DF3"/>
    <w:rsid w:val="000A6C64"/>
    <w:rsid w:val="001D4231"/>
    <w:rsid w:val="002B5E52"/>
    <w:rsid w:val="002B7E7B"/>
    <w:rsid w:val="002F60D9"/>
    <w:rsid w:val="00302241"/>
    <w:rsid w:val="003812FE"/>
    <w:rsid w:val="003A603B"/>
    <w:rsid w:val="003C306A"/>
    <w:rsid w:val="004A19C0"/>
    <w:rsid w:val="004A63F0"/>
    <w:rsid w:val="004D2073"/>
    <w:rsid w:val="00525627"/>
    <w:rsid w:val="005904E6"/>
    <w:rsid w:val="005B524E"/>
    <w:rsid w:val="005C1F51"/>
    <w:rsid w:val="005E1AAD"/>
    <w:rsid w:val="005F41B9"/>
    <w:rsid w:val="0063795F"/>
    <w:rsid w:val="006E09C9"/>
    <w:rsid w:val="007A2B62"/>
    <w:rsid w:val="007D3BAB"/>
    <w:rsid w:val="007E156C"/>
    <w:rsid w:val="008518B4"/>
    <w:rsid w:val="008B1A76"/>
    <w:rsid w:val="008F6DDD"/>
    <w:rsid w:val="00924E3F"/>
    <w:rsid w:val="00941767"/>
    <w:rsid w:val="00950C82"/>
    <w:rsid w:val="009614BD"/>
    <w:rsid w:val="009B146E"/>
    <w:rsid w:val="00A4352C"/>
    <w:rsid w:val="00AE296A"/>
    <w:rsid w:val="00B707E6"/>
    <w:rsid w:val="00BE00AA"/>
    <w:rsid w:val="00BF73DA"/>
    <w:rsid w:val="00C03746"/>
    <w:rsid w:val="00C12D2F"/>
    <w:rsid w:val="00C2078F"/>
    <w:rsid w:val="00C964C5"/>
    <w:rsid w:val="00CF032E"/>
    <w:rsid w:val="00D04D17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2023-01-23T18:32:00Z</cp:lastPrinted>
  <dcterms:created xsi:type="dcterms:W3CDTF">2023-01-31T10:50:00Z</dcterms:created>
  <dcterms:modified xsi:type="dcterms:W3CDTF">2023-01-31T11:25:00Z</dcterms:modified>
</cp:coreProperties>
</file>