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695A" w14:textId="52191601" w:rsidR="00A17343" w:rsidRDefault="00A17343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3E3F7E3A">
            <wp:simplePos x="0" y="0"/>
            <wp:positionH relativeFrom="margin">
              <wp:posOffset>3372485</wp:posOffset>
            </wp:positionH>
            <wp:positionV relativeFrom="margin">
              <wp:posOffset>-639105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BB64A" w14:textId="48C53F45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20235B">
        <w:rPr>
          <w:rFonts w:ascii="Arial" w:eastAsia="Times New Roman" w:hAnsi="Arial" w:cs="Arial"/>
          <w:lang w:eastAsia="es-ES"/>
        </w:rPr>
        <w:t>2</w:t>
      </w:r>
      <w:r w:rsidR="00BA66E9">
        <w:rPr>
          <w:rFonts w:ascii="Arial" w:eastAsia="Times New Roman" w:hAnsi="Arial" w:cs="Arial"/>
          <w:lang w:eastAsia="es-ES"/>
        </w:rPr>
        <w:t>7</w:t>
      </w:r>
      <w:r w:rsidR="004C2593">
        <w:rPr>
          <w:rFonts w:ascii="Arial" w:eastAsia="Times New Roman" w:hAnsi="Arial" w:cs="Arial"/>
          <w:lang w:eastAsia="es-ES"/>
        </w:rPr>
        <w:t xml:space="preserve"> de enero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3E0FB21F" w:rsidR="00F7049B" w:rsidRPr="008B4F2D" w:rsidRDefault="00E26040" w:rsidP="00A06F04">
      <w:pPr>
        <w:ind w:right="-142"/>
        <w:jc w:val="both"/>
        <w:rPr>
          <w:rFonts w:ascii="Arial" w:hAnsi="Arial" w:cs="Arial"/>
          <w:color w:val="002C5F"/>
          <w:sz w:val="44"/>
          <w:szCs w:val="44"/>
        </w:rPr>
      </w:pPr>
      <w:r w:rsidRPr="008B4F2D">
        <w:rPr>
          <w:rFonts w:ascii="Arial" w:hAnsi="Arial" w:cs="Arial"/>
          <w:color w:val="002C5F"/>
          <w:sz w:val="44"/>
          <w:szCs w:val="44"/>
        </w:rPr>
        <w:t xml:space="preserve">La primera hoguera de las chicas y la irrupción con imágenes de Sandra Barneda en Villa Playa, en </w:t>
      </w:r>
      <w:r w:rsidR="006C48CE" w:rsidRPr="008B4F2D">
        <w:rPr>
          <w:rFonts w:ascii="Arial" w:hAnsi="Arial" w:cs="Arial"/>
          <w:color w:val="002C5F"/>
          <w:sz w:val="44"/>
          <w:szCs w:val="44"/>
        </w:rPr>
        <w:t>‘L</w:t>
      </w:r>
      <w:r w:rsidR="00F7049B" w:rsidRPr="008B4F2D">
        <w:rPr>
          <w:rFonts w:ascii="Arial" w:hAnsi="Arial" w:cs="Arial"/>
          <w:color w:val="002C5F"/>
          <w:sz w:val="44"/>
          <w:szCs w:val="44"/>
        </w:rPr>
        <w:t>a Isla de las Tentaciones’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70F75E6E" w:rsidR="00F7049B" w:rsidRDefault="008F175C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la segunda entrega que Telecinco emite este lunes 30 de enero, se producirá la llegada de dos solteros VIP, tendrán lugar las primeras citas a solas y se producirán nuevos acercamientos que activarán las luces de la tentación</w:t>
      </w:r>
      <w:r w:rsidR="00CC136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11CC9927" w14:textId="71152975" w:rsidR="004C58DD" w:rsidRDefault="00CE3DB4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la ceremonia de presentación de solteros y de los collares, </w:t>
      </w:r>
      <w:r w:rsidR="00CF4E71">
        <w:rPr>
          <w:rFonts w:ascii="Arial" w:hAnsi="Arial" w:cs="Arial"/>
        </w:rPr>
        <w:t xml:space="preserve">llega el momento para </w:t>
      </w:r>
      <w:r>
        <w:rPr>
          <w:rFonts w:ascii="Arial" w:hAnsi="Arial" w:cs="Arial"/>
        </w:rPr>
        <w:t xml:space="preserve">las parejas </w:t>
      </w:r>
      <w:r w:rsidR="00CF4E71">
        <w:rPr>
          <w:rFonts w:ascii="Arial" w:hAnsi="Arial" w:cs="Arial"/>
        </w:rPr>
        <w:t xml:space="preserve">de </w:t>
      </w:r>
      <w:r w:rsidRPr="008F3AC0">
        <w:rPr>
          <w:rFonts w:ascii="Arial" w:hAnsi="Arial" w:cs="Arial"/>
          <w:b/>
          <w:bCs/>
        </w:rPr>
        <w:t>despedirse</w:t>
      </w:r>
      <w:r w:rsidR="00CF4E71" w:rsidRPr="008F3AC0">
        <w:rPr>
          <w:rFonts w:ascii="Arial" w:hAnsi="Arial" w:cs="Arial"/>
          <w:b/>
          <w:bCs/>
        </w:rPr>
        <w:t xml:space="preserve"> y separarse</w:t>
      </w:r>
      <w:r w:rsidR="00CF4E71">
        <w:rPr>
          <w:rFonts w:ascii="Arial" w:hAnsi="Arial" w:cs="Arial"/>
        </w:rPr>
        <w:t xml:space="preserve"> </w:t>
      </w:r>
      <w:r w:rsidR="00CF4E71" w:rsidRPr="008F3AC0">
        <w:rPr>
          <w:rFonts w:ascii="Arial" w:hAnsi="Arial" w:cs="Arial"/>
          <w:b/>
          <w:bCs/>
        </w:rPr>
        <w:t xml:space="preserve">para comenzar a vivir una </w:t>
      </w:r>
      <w:r w:rsidR="005D6B8C" w:rsidRPr="008F3AC0">
        <w:rPr>
          <w:rFonts w:ascii="Arial" w:hAnsi="Arial" w:cs="Arial"/>
          <w:b/>
          <w:bCs/>
        </w:rPr>
        <w:t xml:space="preserve">intensa </w:t>
      </w:r>
      <w:r w:rsidR="00CF4E71" w:rsidRPr="008F3AC0">
        <w:rPr>
          <w:rFonts w:ascii="Arial" w:hAnsi="Arial" w:cs="Arial"/>
          <w:b/>
          <w:bCs/>
        </w:rPr>
        <w:t>experiencia</w:t>
      </w:r>
      <w:r w:rsidR="00CF4E71">
        <w:rPr>
          <w:rFonts w:ascii="Arial" w:hAnsi="Arial" w:cs="Arial"/>
        </w:rPr>
        <w:t xml:space="preserve"> que podría </w:t>
      </w:r>
      <w:r w:rsidR="005D6B8C">
        <w:rPr>
          <w:rFonts w:ascii="Arial" w:hAnsi="Arial" w:cs="Arial"/>
        </w:rPr>
        <w:t xml:space="preserve">ser clave en </w:t>
      </w:r>
      <w:r w:rsidR="00D64F8C">
        <w:rPr>
          <w:rFonts w:ascii="Arial" w:hAnsi="Arial" w:cs="Arial"/>
        </w:rPr>
        <w:t xml:space="preserve">el </w:t>
      </w:r>
      <w:r w:rsidR="00CF4E71">
        <w:rPr>
          <w:rFonts w:ascii="Arial" w:hAnsi="Arial" w:cs="Arial"/>
        </w:rPr>
        <w:t>futuro de sus relaciones</w:t>
      </w:r>
      <w:r w:rsidR="005C7442">
        <w:rPr>
          <w:rFonts w:ascii="Arial" w:hAnsi="Arial" w:cs="Arial"/>
        </w:rPr>
        <w:t>.</w:t>
      </w:r>
      <w:r w:rsidR="005D6B8C">
        <w:rPr>
          <w:rFonts w:ascii="Arial" w:hAnsi="Arial" w:cs="Arial"/>
        </w:rPr>
        <w:t xml:space="preserve"> Este acontecimiento -emocionante para unos y con reproches para otros- supondrá el punto de partida de la segunda entrega de </w:t>
      </w:r>
      <w:r w:rsidR="005D6B8C" w:rsidRPr="008F3AC0">
        <w:rPr>
          <w:rFonts w:ascii="Arial" w:hAnsi="Arial" w:cs="Arial"/>
          <w:b/>
          <w:bCs/>
        </w:rPr>
        <w:t>‘La Isla de las Tentaciones’</w:t>
      </w:r>
      <w:r w:rsidR="005D6B8C">
        <w:rPr>
          <w:rFonts w:ascii="Arial" w:hAnsi="Arial" w:cs="Arial"/>
        </w:rPr>
        <w:t xml:space="preserve">, que </w:t>
      </w:r>
      <w:r w:rsidR="005D6B8C" w:rsidRPr="008F3AC0">
        <w:rPr>
          <w:rFonts w:ascii="Arial" w:hAnsi="Arial" w:cs="Arial"/>
          <w:b/>
          <w:bCs/>
        </w:rPr>
        <w:t>Telecinco</w:t>
      </w:r>
      <w:r w:rsidR="005D6B8C">
        <w:rPr>
          <w:rFonts w:ascii="Arial" w:hAnsi="Arial" w:cs="Arial"/>
        </w:rPr>
        <w:t xml:space="preserve"> emite este </w:t>
      </w:r>
      <w:r w:rsidR="005D6B8C" w:rsidRPr="008F3AC0">
        <w:rPr>
          <w:rFonts w:ascii="Arial" w:hAnsi="Arial" w:cs="Arial"/>
          <w:b/>
          <w:bCs/>
        </w:rPr>
        <w:t>lunes 30 de enero (22:00h)</w:t>
      </w:r>
      <w:r w:rsidR="005D6B8C">
        <w:rPr>
          <w:rFonts w:ascii="Arial" w:hAnsi="Arial" w:cs="Arial"/>
        </w:rPr>
        <w:t xml:space="preserve"> y que acogerá la </w:t>
      </w:r>
      <w:r w:rsidR="005D6B8C" w:rsidRPr="008F3AC0">
        <w:rPr>
          <w:rFonts w:ascii="Arial" w:hAnsi="Arial" w:cs="Arial"/>
          <w:b/>
          <w:bCs/>
        </w:rPr>
        <w:t>primera hoguera para las chicas</w:t>
      </w:r>
      <w:r w:rsidR="005D6B8C">
        <w:rPr>
          <w:rFonts w:ascii="Arial" w:hAnsi="Arial" w:cs="Arial"/>
        </w:rPr>
        <w:t xml:space="preserve"> y la irrupción de </w:t>
      </w:r>
      <w:r w:rsidR="005D6B8C" w:rsidRPr="008F3AC0">
        <w:rPr>
          <w:rFonts w:ascii="Arial" w:hAnsi="Arial" w:cs="Arial"/>
          <w:b/>
          <w:bCs/>
        </w:rPr>
        <w:t>Sandra Barneda en Villa Playa con imágenes</w:t>
      </w:r>
      <w:r w:rsidR="005D6B8C">
        <w:rPr>
          <w:rFonts w:ascii="Arial" w:hAnsi="Arial" w:cs="Arial"/>
        </w:rPr>
        <w:t xml:space="preserve"> para los chicos.</w:t>
      </w:r>
    </w:p>
    <w:p w14:paraId="319684E9" w14:textId="2FA4215D" w:rsidR="008F3AC0" w:rsidRDefault="008F3AC0" w:rsidP="00A06F04">
      <w:pPr>
        <w:ind w:right="-142"/>
        <w:jc w:val="both"/>
        <w:rPr>
          <w:rFonts w:ascii="Arial" w:hAnsi="Arial" w:cs="Arial"/>
        </w:rPr>
      </w:pPr>
    </w:p>
    <w:p w14:paraId="1B8F919A" w14:textId="149941ED" w:rsidR="008F3AC0" w:rsidRDefault="008F3AC0" w:rsidP="008F3AC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su desembarco definitivo en las villas, los protagonistas son sorprendidos con la llegada de </w:t>
      </w:r>
      <w:r w:rsidRPr="008F3AC0">
        <w:rPr>
          <w:rFonts w:ascii="Arial" w:hAnsi="Arial" w:cs="Arial"/>
          <w:b/>
          <w:bCs/>
        </w:rPr>
        <w:t>dos nuevos solteros VIP</w:t>
      </w:r>
      <w:r w:rsidRPr="0038366D">
        <w:rPr>
          <w:rFonts w:ascii="Arial" w:hAnsi="Arial" w:cs="Arial"/>
        </w:rPr>
        <w:t>.</w:t>
      </w:r>
      <w:r w:rsidR="008E3FA6">
        <w:rPr>
          <w:rFonts w:ascii="Arial" w:hAnsi="Arial" w:cs="Arial"/>
        </w:rPr>
        <w:t xml:space="preserve"> </w:t>
      </w:r>
      <w:r w:rsidR="009048DF">
        <w:rPr>
          <w:rFonts w:ascii="Arial" w:hAnsi="Arial" w:cs="Arial"/>
        </w:rPr>
        <w:t xml:space="preserve">A continuación, disfrutan de </w:t>
      </w:r>
      <w:r w:rsidR="002110DF">
        <w:rPr>
          <w:rFonts w:ascii="Arial" w:hAnsi="Arial" w:cs="Arial"/>
        </w:rPr>
        <w:t xml:space="preserve">una </w:t>
      </w:r>
      <w:r w:rsidR="009048DF">
        <w:rPr>
          <w:rFonts w:ascii="Arial" w:hAnsi="Arial" w:cs="Arial"/>
        </w:rPr>
        <w:t>fiesta</w:t>
      </w:r>
      <w:r w:rsidR="002110DF">
        <w:rPr>
          <w:rFonts w:ascii="Arial" w:hAnsi="Arial" w:cs="Arial"/>
        </w:rPr>
        <w:t xml:space="preserve"> </w:t>
      </w:r>
      <w:r w:rsidR="00D64F8C">
        <w:rPr>
          <w:rFonts w:ascii="Arial" w:hAnsi="Arial" w:cs="Arial"/>
        </w:rPr>
        <w:t xml:space="preserve">en la que la actitud de los </w:t>
      </w:r>
      <w:r w:rsidR="0075691D">
        <w:rPr>
          <w:rFonts w:ascii="Arial" w:hAnsi="Arial" w:cs="Arial"/>
        </w:rPr>
        <w:t xml:space="preserve">residentes en Villa Playa </w:t>
      </w:r>
      <w:r w:rsidR="00D64F8C">
        <w:rPr>
          <w:rFonts w:ascii="Arial" w:hAnsi="Arial" w:cs="Arial"/>
        </w:rPr>
        <w:t xml:space="preserve">supone nuevamente la activación de las </w:t>
      </w:r>
      <w:r w:rsidR="0075691D" w:rsidRPr="009745B3">
        <w:rPr>
          <w:rFonts w:ascii="Arial" w:hAnsi="Arial" w:cs="Arial"/>
          <w:b/>
          <w:bCs/>
        </w:rPr>
        <w:t>luces de la tentación en Villa Paraíso</w:t>
      </w:r>
      <w:r w:rsidR="0075691D">
        <w:rPr>
          <w:rFonts w:ascii="Arial" w:hAnsi="Arial" w:cs="Arial"/>
        </w:rPr>
        <w:t xml:space="preserve">, lo que lleva a las chicas a especular </w:t>
      </w:r>
      <w:r w:rsidR="002721EB">
        <w:rPr>
          <w:rFonts w:ascii="Arial" w:hAnsi="Arial" w:cs="Arial"/>
        </w:rPr>
        <w:t xml:space="preserve">sobre </w:t>
      </w:r>
      <w:r w:rsidR="0075691D">
        <w:rPr>
          <w:rFonts w:ascii="Arial" w:hAnsi="Arial" w:cs="Arial"/>
        </w:rPr>
        <w:t xml:space="preserve">quién de sus parejas </w:t>
      </w:r>
      <w:r w:rsidR="00D64F8C">
        <w:rPr>
          <w:rFonts w:ascii="Arial" w:hAnsi="Arial" w:cs="Arial"/>
        </w:rPr>
        <w:t xml:space="preserve">puede haber </w:t>
      </w:r>
      <w:r w:rsidR="0075691D">
        <w:rPr>
          <w:rFonts w:ascii="Arial" w:hAnsi="Arial" w:cs="Arial"/>
        </w:rPr>
        <w:t>cruzado los límites marcados.</w:t>
      </w:r>
    </w:p>
    <w:p w14:paraId="42D4A946" w14:textId="736EB29A" w:rsidR="009745B3" w:rsidRDefault="009745B3" w:rsidP="008F3AC0">
      <w:pPr>
        <w:ind w:right="-142"/>
        <w:jc w:val="both"/>
        <w:rPr>
          <w:rFonts w:ascii="Arial" w:hAnsi="Arial" w:cs="Arial"/>
        </w:rPr>
      </w:pPr>
    </w:p>
    <w:p w14:paraId="78C6A56B" w14:textId="08B54BE2" w:rsidR="009745B3" w:rsidRDefault="009745B3" w:rsidP="008F3AC0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mañana siguiente, los protagonistas eligen a sus acompañantes para disfrutar de las </w:t>
      </w:r>
      <w:r w:rsidRPr="00E616FB">
        <w:rPr>
          <w:rFonts w:ascii="Arial" w:hAnsi="Arial" w:cs="Arial"/>
          <w:b/>
          <w:bCs/>
        </w:rPr>
        <w:t>primeras citas a solas</w:t>
      </w:r>
      <w:r>
        <w:rPr>
          <w:rFonts w:ascii="Arial" w:hAnsi="Arial" w:cs="Arial"/>
        </w:rPr>
        <w:t xml:space="preserve">, lo que </w:t>
      </w:r>
      <w:r w:rsidR="00E616FB">
        <w:rPr>
          <w:rFonts w:ascii="Arial" w:hAnsi="Arial" w:cs="Arial"/>
        </w:rPr>
        <w:t xml:space="preserve">deja patente las conexiones iniciales con las ‘tentaciones’. </w:t>
      </w:r>
      <w:r w:rsidR="00751B44">
        <w:rPr>
          <w:rFonts w:ascii="Arial" w:hAnsi="Arial" w:cs="Arial"/>
        </w:rPr>
        <w:t>Por otro lado</w:t>
      </w:r>
      <w:r w:rsidR="008E69B1">
        <w:rPr>
          <w:rFonts w:ascii="Arial" w:hAnsi="Arial" w:cs="Arial"/>
        </w:rPr>
        <w:t xml:space="preserve">, </w:t>
      </w:r>
      <w:r w:rsidR="008E69B1" w:rsidRPr="008E69B1">
        <w:rPr>
          <w:rFonts w:ascii="Arial" w:hAnsi="Arial" w:cs="Arial"/>
          <w:b/>
          <w:bCs/>
        </w:rPr>
        <w:t>Naomi, Marina y Laura</w:t>
      </w:r>
      <w:r w:rsidR="008E69B1">
        <w:rPr>
          <w:rFonts w:ascii="Arial" w:hAnsi="Arial" w:cs="Arial"/>
        </w:rPr>
        <w:t xml:space="preserve"> se acercan a Napoli, Manu y Saúl.</w:t>
      </w:r>
    </w:p>
    <w:p w14:paraId="25AA6615" w14:textId="5B923F33" w:rsidR="005C7442" w:rsidRDefault="005C7442" w:rsidP="00A06F04">
      <w:pPr>
        <w:ind w:right="-142"/>
        <w:jc w:val="both"/>
        <w:rPr>
          <w:rFonts w:ascii="Arial" w:hAnsi="Arial" w:cs="Arial"/>
        </w:rPr>
      </w:pPr>
    </w:p>
    <w:p w14:paraId="6210E0BC" w14:textId="113DAF20" w:rsidR="00875274" w:rsidRDefault="00E616FB" w:rsidP="00A06F04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una </w:t>
      </w:r>
      <w:r w:rsidRPr="00D64F8C">
        <w:rPr>
          <w:rFonts w:ascii="Arial" w:hAnsi="Arial" w:cs="Arial"/>
          <w:i/>
          <w:iCs/>
        </w:rPr>
        <w:t>pool party</w:t>
      </w:r>
      <w:r>
        <w:rPr>
          <w:rFonts w:ascii="Arial" w:hAnsi="Arial" w:cs="Arial"/>
        </w:rPr>
        <w:t xml:space="preserve"> en Villa Playa, en la que </w:t>
      </w:r>
      <w:r w:rsidRPr="00E616FB">
        <w:rPr>
          <w:rFonts w:ascii="Arial" w:hAnsi="Arial" w:cs="Arial"/>
          <w:b/>
          <w:bCs/>
        </w:rPr>
        <w:t>Adrián, Álex y David</w:t>
      </w:r>
      <w:r>
        <w:rPr>
          <w:rFonts w:ascii="Arial" w:hAnsi="Arial" w:cs="Arial"/>
        </w:rPr>
        <w:t xml:space="preserve"> muestran su afinidad con Keyla, Yaiza y María, </w:t>
      </w:r>
      <w:r w:rsidR="00D64F8C">
        <w:rPr>
          <w:rFonts w:ascii="Arial" w:hAnsi="Arial" w:cs="Arial"/>
        </w:rPr>
        <w:t xml:space="preserve">respectivamente, </w:t>
      </w:r>
      <w:r>
        <w:rPr>
          <w:rFonts w:ascii="Arial" w:hAnsi="Arial" w:cs="Arial"/>
        </w:rPr>
        <w:t xml:space="preserve">Sandra Barneda irrumpe con un </w:t>
      </w:r>
      <w:r w:rsidRPr="008E69B1">
        <w:rPr>
          <w:rFonts w:ascii="Arial" w:hAnsi="Arial" w:cs="Arial"/>
          <w:b/>
          <w:bCs/>
        </w:rPr>
        <w:t>avance de imágenes</w:t>
      </w:r>
      <w:r>
        <w:rPr>
          <w:rFonts w:ascii="Arial" w:hAnsi="Arial" w:cs="Arial"/>
        </w:rPr>
        <w:t xml:space="preserve"> que los protagonistas deben ver. Además, anuncia la inminencia de la </w:t>
      </w:r>
      <w:r w:rsidRPr="00E616FB">
        <w:rPr>
          <w:rFonts w:ascii="Arial" w:hAnsi="Arial" w:cs="Arial"/>
          <w:b/>
          <w:bCs/>
        </w:rPr>
        <w:t>primera hoguera</w:t>
      </w:r>
      <w:r w:rsidRPr="008E69B1">
        <w:rPr>
          <w:rFonts w:ascii="Arial" w:hAnsi="Arial" w:cs="Arial"/>
          <w:b/>
          <w:bCs/>
        </w:rPr>
        <w:t xml:space="preserve">: </w:t>
      </w:r>
      <w:r w:rsidR="008E69B1" w:rsidRPr="008E69B1">
        <w:rPr>
          <w:rFonts w:ascii="Arial" w:hAnsi="Arial" w:cs="Arial"/>
          <w:b/>
          <w:bCs/>
        </w:rPr>
        <w:t xml:space="preserve">las chicas debutan ante la </w:t>
      </w:r>
      <w:r w:rsidR="008E69B1" w:rsidRPr="00751B44">
        <w:rPr>
          <w:rFonts w:ascii="Arial" w:hAnsi="Arial" w:cs="Arial"/>
          <w:b/>
          <w:bCs/>
          <w:i/>
          <w:iCs/>
        </w:rPr>
        <w:t>tablet</w:t>
      </w:r>
      <w:r w:rsidR="008E69B1">
        <w:rPr>
          <w:rFonts w:ascii="Arial" w:hAnsi="Arial" w:cs="Arial"/>
        </w:rPr>
        <w:t xml:space="preserve"> </w:t>
      </w:r>
      <w:r w:rsidR="00751B44">
        <w:rPr>
          <w:rFonts w:ascii="Arial" w:hAnsi="Arial" w:cs="Arial"/>
        </w:rPr>
        <w:t>en la que,</w:t>
      </w:r>
      <w:r w:rsidR="008E69B1">
        <w:rPr>
          <w:rFonts w:ascii="Arial" w:hAnsi="Arial" w:cs="Arial"/>
        </w:rPr>
        <w:t xml:space="preserve"> tras haber presenciado</w:t>
      </w:r>
      <w:r>
        <w:rPr>
          <w:rFonts w:ascii="Arial" w:hAnsi="Arial" w:cs="Arial"/>
        </w:rPr>
        <w:t xml:space="preserve"> la activación de las cinco luces de la tentación en su villa, ven imágenes que van a poner al límite sus relaciones.</w:t>
      </w:r>
    </w:p>
    <w:sectPr w:rsidR="00875274" w:rsidSect="006F1703">
      <w:headerReference w:type="default" r:id="rId8"/>
      <w:footerReference w:type="default" r:id="rId9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2721E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10D90"/>
    <w:rsid w:val="00014E14"/>
    <w:rsid w:val="00017D82"/>
    <w:rsid w:val="000223D2"/>
    <w:rsid w:val="00030F57"/>
    <w:rsid w:val="00034546"/>
    <w:rsid w:val="00036976"/>
    <w:rsid w:val="00040E0B"/>
    <w:rsid w:val="000576B6"/>
    <w:rsid w:val="0005791A"/>
    <w:rsid w:val="00067A3A"/>
    <w:rsid w:val="0007010B"/>
    <w:rsid w:val="0007768D"/>
    <w:rsid w:val="00080AAC"/>
    <w:rsid w:val="00080E4C"/>
    <w:rsid w:val="000954C5"/>
    <w:rsid w:val="0009723A"/>
    <w:rsid w:val="000A3FCE"/>
    <w:rsid w:val="000C2A86"/>
    <w:rsid w:val="000C4C90"/>
    <w:rsid w:val="000D7C1C"/>
    <w:rsid w:val="000E0669"/>
    <w:rsid w:val="000E51E3"/>
    <w:rsid w:val="000F2317"/>
    <w:rsid w:val="000F280C"/>
    <w:rsid w:val="000F6F68"/>
    <w:rsid w:val="00101B4C"/>
    <w:rsid w:val="00112BDC"/>
    <w:rsid w:val="00113DEC"/>
    <w:rsid w:val="00120DD2"/>
    <w:rsid w:val="00122B60"/>
    <w:rsid w:val="00124266"/>
    <w:rsid w:val="00127B50"/>
    <w:rsid w:val="001302C6"/>
    <w:rsid w:val="00130A15"/>
    <w:rsid w:val="00135856"/>
    <w:rsid w:val="00152A3D"/>
    <w:rsid w:val="00162657"/>
    <w:rsid w:val="001709F1"/>
    <w:rsid w:val="00175A82"/>
    <w:rsid w:val="00176F25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EB8"/>
    <w:rsid w:val="001B7086"/>
    <w:rsid w:val="001C2134"/>
    <w:rsid w:val="001C2337"/>
    <w:rsid w:val="001C39D6"/>
    <w:rsid w:val="001D55AE"/>
    <w:rsid w:val="001E1F6E"/>
    <w:rsid w:val="001E34EC"/>
    <w:rsid w:val="0020235B"/>
    <w:rsid w:val="002110DF"/>
    <w:rsid w:val="002116AA"/>
    <w:rsid w:val="00212D9E"/>
    <w:rsid w:val="002230AF"/>
    <w:rsid w:val="00224454"/>
    <w:rsid w:val="00240DE7"/>
    <w:rsid w:val="002457B1"/>
    <w:rsid w:val="00250C11"/>
    <w:rsid w:val="00257F3B"/>
    <w:rsid w:val="002721EB"/>
    <w:rsid w:val="0028007C"/>
    <w:rsid w:val="0028275C"/>
    <w:rsid w:val="002970B0"/>
    <w:rsid w:val="002A4B98"/>
    <w:rsid w:val="002B44E3"/>
    <w:rsid w:val="002C2616"/>
    <w:rsid w:val="002C529D"/>
    <w:rsid w:val="002C6C30"/>
    <w:rsid w:val="002D4F49"/>
    <w:rsid w:val="002D7054"/>
    <w:rsid w:val="002F50AF"/>
    <w:rsid w:val="002F768E"/>
    <w:rsid w:val="003116FA"/>
    <w:rsid w:val="00316D55"/>
    <w:rsid w:val="003175C1"/>
    <w:rsid w:val="00325B72"/>
    <w:rsid w:val="00325D7B"/>
    <w:rsid w:val="00326130"/>
    <w:rsid w:val="00340617"/>
    <w:rsid w:val="0034100A"/>
    <w:rsid w:val="00341E4E"/>
    <w:rsid w:val="00345C7A"/>
    <w:rsid w:val="00346882"/>
    <w:rsid w:val="003515D2"/>
    <w:rsid w:val="00371FD0"/>
    <w:rsid w:val="00376C20"/>
    <w:rsid w:val="00380B8A"/>
    <w:rsid w:val="0038366D"/>
    <w:rsid w:val="00390B4E"/>
    <w:rsid w:val="00393FD8"/>
    <w:rsid w:val="00396C7C"/>
    <w:rsid w:val="003A537D"/>
    <w:rsid w:val="003B0838"/>
    <w:rsid w:val="003B5260"/>
    <w:rsid w:val="003B7010"/>
    <w:rsid w:val="003C4ED0"/>
    <w:rsid w:val="003C545A"/>
    <w:rsid w:val="003C7B70"/>
    <w:rsid w:val="003D69F1"/>
    <w:rsid w:val="003E6230"/>
    <w:rsid w:val="003F12F3"/>
    <w:rsid w:val="003F17E2"/>
    <w:rsid w:val="00403C3A"/>
    <w:rsid w:val="00405677"/>
    <w:rsid w:val="00412403"/>
    <w:rsid w:val="0041616A"/>
    <w:rsid w:val="00417B2C"/>
    <w:rsid w:val="00432E1C"/>
    <w:rsid w:val="0043587F"/>
    <w:rsid w:val="00437295"/>
    <w:rsid w:val="004435ED"/>
    <w:rsid w:val="00450977"/>
    <w:rsid w:val="004616B2"/>
    <w:rsid w:val="00466752"/>
    <w:rsid w:val="00470B8A"/>
    <w:rsid w:val="0047384B"/>
    <w:rsid w:val="00475824"/>
    <w:rsid w:val="00484BBB"/>
    <w:rsid w:val="00493D80"/>
    <w:rsid w:val="004A3FAC"/>
    <w:rsid w:val="004B4D94"/>
    <w:rsid w:val="004B532D"/>
    <w:rsid w:val="004C2593"/>
    <w:rsid w:val="004C51D4"/>
    <w:rsid w:val="004C58DD"/>
    <w:rsid w:val="004C685F"/>
    <w:rsid w:val="004C6CF7"/>
    <w:rsid w:val="004C79D8"/>
    <w:rsid w:val="004E1CEF"/>
    <w:rsid w:val="004F4153"/>
    <w:rsid w:val="005012CC"/>
    <w:rsid w:val="00501EBF"/>
    <w:rsid w:val="00501EE5"/>
    <w:rsid w:val="005026F2"/>
    <w:rsid w:val="00505EE4"/>
    <w:rsid w:val="00514BC3"/>
    <w:rsid w:val="005278F3"/>
    <w:rsid w:val="00537D64"/>
    <w:rsid w:val="00557000"/>
    <w:rsid w:val="00561C60"/>
    <w:rsid w:val="0056255A"/>
    <w:rsid w:val="00564ACF"/>
    <w:rsid w:val="00564B0D"/>
    <w:rsid w:val="005758C5"/>
    <w:rsid w:val="00580342"/>
    <w:rsid w:val="00593E90"/>
    <w:rsid w:val="005A11F8"/>
    <w:rsid w:val="005A1F1A"/>
    <w:rsid w:val="005A7E5E"/>
    <w:rsid w:val="005B103F"/>
    <w:rsid w:val="005B2815"/>
    <w:rsid w:val="005B5154"/>
    <w:rsid w:val="005C5E49"/>
    <w:rsid w:val="005C7442"/>
    <w:rsid w:val="005D615F"/>
    <w:rsid w:val="005D638F"/>
    <w:rsid w:val="005D6B8C"/>
    <w:rsid w:val="005E12AD"/>
    <w:rsid w:val="005E4EB7"/>
    <w:rsid w:val="00604C30"/>
    <w:rsid w:val="0060571F"/>
    <w:rsid w:val="0060662A"/>
    <w:rsid w:val="00613762"/>
    <w:rsid w:val="00613B45"/>
    <w:rsid w:val="00621415"/>
    <w:rsid w:val="00625C8F"/>
    <w:rsid w:val="00634B02"/>
    <w:rsid w:val="00635A4D"/>
    <w:rsid w:val="00642BC2"/>
    <w:rsid w:val="00643919"/>
    <w:rsid w:val="00644AE6"/>
    <w:rsid w:val="00645229"/>
    <w:rsid w:val="006536E4"/>
    <w:rsid w:val="00666167"/>
    <w:rsid w:val="006668DC"/>
    <w:rsid w:val="00672927"/>
    <w:rsid w:val="00683DBA"/>
    <w:rsid w:val="006A26EC"/>
    <w:rsid w:val="006B299F"/>
    <w:rsid w:val="006B71BA"/>
    <w:rsid w:val="006C16DF"/>
    <w:rsid w:val="006C19A2"/>
    <w:rsid w:val="006C1C12"/>
    <w:rsid w:val="006C3B83"/>
    <w:rsid w:val="006C48CE"/>
    <w:rsid w:val="006C56BE"/>
    <w:rsid w:val="006C57FD"/>
    <w:rsid w:val="006D2CAB"/>
    <w:rsid w:val="006E1835"/>
    <w:rsid w:val="006E7DB8"/>
    <w:rsid w:val="006F1703"/>
    <w:rsid w:val="0070138D"/>
    <w:rsid w:val="0070318E"/>
    <w:rsid w:val="00707EE7"/>
    <w:rsid w:val="00712257"/>
    <w:rsid w:val="00714A83"/>
    <w:rsid w:val="00720112"/>
    <w:rsid w:val="00720998"/>
    <w:rsid w:val="007239F9"/>
    <w:rsid w:val="00731CFB"/>
    <w:rsid w:val="00734650"/>
    <w:rsid w:val="007369CA"/>
    <w:rsid w:val="00746FF6"/>
    <w:rsid w:val="00751B44"/>
    <w:rsid w:val="0075691D"/>
    <w:rsid w:val="00761E79"/>
    <w:rsid w:val="00766584"/>
    <w:rsid w:val="007746A1"/>
    <w:rsid w:val="00791D9F"/>
    <w:rsid w:val="00792018"/>
    <w:rsid w:val="007A282E"/>
    <w:rsid w:val="007A622D"/>
    <w:rsid w:val="007B0C6D"/>
    <w:rsid w:val="007B2F14"/>
    <w:rsid w:val="007B2F6D"/>
    <w:rsid w:val="007C0FF8"/>
    <w:rsid w:val="007C7E6D"/>
    <w:rsid w:val="007D27F2"/>
    <w:rsid w:val="007E45A6"/>
    <w:rsid w:val="007E65AC"/>
    <w:rsid w:val="007E7403"/>
    <w:rsid w:val="007F61AF"/>
    <w:rsid w:val="00802D35"/>
    <w:rsid w:val="008050A7"/>
    <w:rsid w:val="00805631"/>
    <w:rsid w:val="0081533A"/>
    <w:rsid w:val="0081561C"/>
    <w:rsid w:val="0082391A"/>
    <w:rsid w:val="00824F2E"/>
    <w:rsid w:val="00827EAF"/>
    <w:rsid w:val="00851A43"/>
    <w:rsid w:val="0085559E"/>
    <w:rsid w:val="008638C6"/>
    <w:rsid w:val="0087470E"/>
    <w:rsid w:val="00875274"/>
    <w:rsid w:val="00882576"/>
    <w:rsid w:val="008975FB"/>
    <w:rsid w:val="008A20E0"/>
    <w:rsid w:val="008B4F2D"/>
    <w:rsid w:val="008C0F4D"/>
    <w:rsid w:val="008C77B0"/>
    <w:rsid w:val="008D1C36"/>
    <w:rsid w:val="008D1C8D"/>
    <w:rsid w:val="008D77B5"/>
    <w:rsid w:val="008E3E42"/>
    <w:rsid w:val="008E3FA6"/>
    <w:rsid w:val="008E5237"/>
    <w:rsid w:val="008E69B1"/>
    <w:rsid w:val="008E6F29"/>
    <w:rsid w:val="008F175C"/>
    <w:rsid w:val="008F3AC0"/>
    <w:rsid w:val="008F7777"/>
    <w:rsid w:val="009016B1"/>
    <w:rsid w:val="009048DF"/>
    <w:rsid w:val="00916C6A"/>
    <w:rsid w:val="0092204D"/>
    <w:rsid w:val="00925CBE"/>
    <w:rsid w:val="00933A98"/>
    <w:rsid w:val="009341AA"/>
    <w:rsid w:val="00934313"/>
    <w:rsid w:val="0094017B"/>
    <w:rsid w:val="00941A96"/>
    <w:rsid w:val="009469E7"/>
    <w:rsid w:val="00951977"/>
    <w:rsid w:val="0095523D"/>
    <w:rsid w:val="00960FCD"/>
    <w:rsid w:val="00970229"/>
    <w:rsid w:val="00971AB6"/>
    <w:rsid w:val="00973745"/>
    <w:rsid w:val="009745B3"/>
    <w:rsid w:val="00977367"/>
    <w:rsid w:val="009812F4"/>
    <w:rsid w:val="00981514"/>
    <w:rsid w:val="00981B28"/>
    <w:rsid w:val="0099064A"/>
    <w:rsid w:val="00992F22"/>
    <w:rsid w:val="009945B5"/>
    <w:rsid w:val="009966BB"/>
    <w:rsid w:val="009A5CF2"/>
    <w:rsid w:val="009C00F9"/>
    <w:rsid w:val="009D13D4"/>
    <w:rsid w:val="009D27F2"/>
    <w:rsid w:val="009D31FB"/>
    <w:rsid w:val="009E05CA"/>
    <w:rsid w:val="009F2DCA"/>
    <w:rsid w:val="009F422E"/>
    <w:rsid w:val="00A01E0F"/>
    <w:rsid w:val="00A06F04"/>
    <w:rsid w:val="00A1260F"/>
    <w:rsid w:val="00A17343"/>
    <w:rsid w:val="00A30B76"/>
    <w:rsid w:val="00A32170"/>
    <w:rsid w:val="00A34DF5"/>
    <w:rsid w:val="00A36D4A"/>
    <w:rsid w:val="00A4341B"/>
    <w:rsid w:val="00A45D2D"/>
    <w:rsid w:val="00A510B3"/>
    <w:rsid w:val="00A5392E"/>
    <w:rsid w:val="00A55A8C"/>
    <w:rsid w:val="00A61D86"/>
    <w:rsid w:val="00A72316"/>
    <w:rsid w:val="00A7371F"/>
    <w:rsid w:val="00A7633A"/>
    <w:rsid w:val="00A80928"/>
    <w:rsid w:val="00A8471F"/>
    <w:rsid w:val="00A944DB"/>
    <w:rsid w:val="00A956A0"/>
    <w:rsid w:val="00A9653F"/>
    <w:rsid w:val="00AA7007"/>
    <w:rsid w:val="00AB121E"/>
    <w:rsid w:val="00AB51E0"/>
    <w:rsid w:val="00AB5FCF"/>
    <w:rsid w:val="00AC05CC"/>
    <w:rsid w:val="00AC1247"/>
    <w:rsid w:val="00AC26DF"/>
    <w:rsid w:val="00AD5F51"/>
    <w:rsid w:val="00AE6FF8"/>
    <w:rsid w:val="00AF1A28"/>
    <w:rsid w:val="00AF223F"/>
    <w:rsid w:val="00AF22FC"/>
    <w:rsid w:val="00B05F6E"/>
    <w:rsid w:val="00B06CC0"/>
    <w:rsid w:val="00B16D3A"/>
    <w:rsid w:val="00B20068"/>
    <w:rsid w:val="00B2238C"/>
    <w:rsid w:val="00B231AE"/>
    <w:rsid w:val="00B27043"/>
    <w:rsid w:val="00B45537"/>
    <w:rsid w:val="00B53DA1"/>
    <w:rsid w:val="00B56994"/>
    <w:rsid w:val="00B6174D"/>
    <w:rsid w:val="00B66050"/>
    <w:rsid w:val="00B76A7C"/>
    <w:rsid w:val="00B818BC"/>
    <w:rsid w:val="00B840E6"/>
    <w:rsid w:val="00B85CBA"/>
    <w:rsid w:val="00B940CD"/>
    <w:rsid w:val="00B94BE9"/>
    <w:rsid w:val="00B95669"/>
    <w:rsid w:val="00B978B0"/>
    <w:rsid w:val="00BA4C4F"/>
    <w:rsid w:val="00BA66E9"/>
    <w:rsid w:val="00BB1B8E"/>
    <w:rsid w:val="00BB58AC"/>
    <w:rsid w:val="00BC1C2A"/>
    <w:rsid w:val="00BD1459"/>
    <w:rsid w:val="00BE3C7D"/>
    <w:rsid w:val="00BF51CE"/>
    <w:rsid w:val="00C05C04"/>
    <w:rsid w:val="00C12EF2"/>
    <w:rsid w:val="00C13DBB"/>
    <w:rsid w:val="00C22004"/>
    <w:rsid w:val="00C30719"/>
    <w:rsid w:val="00C35987"/>
    <w:rsid w:val="00C36F7D"/>
    <w:rsid w:val="00C411FF"/>
    <w:rsid w:val="00C412F4"/>
    <w:rsid w:val="00C52306"/>
    <w:rsid w:val="00C65043"/>
    <w:rsid w:val="00C72B98"/>
    <w:rsid w:val="00C81D4E"/>
    <w:rsid w:val="00C82C86"/>
    <w:rsid w:val="00C83D22"/>
    <w:rsid w:val="00C8569C"/>
    <w:rsid w:val="00CB502A"/>
    <w:rsid w:val="00CB5384"/>
    <w:rsid w:val="00CB73F8"/>
    <w:rsid w:val="00CC1367"/>
    <w:rsid w:val="00CC4B56"/>
    <w:rsid w:val="00CC5A7B"/>
    <w:rsid w:val="00CD1ABF"/>
    <w:rsid w:val="00CD5DC3"/>
    <w:rsid w:val="00CD6E07"/>
    <w:rsid w:val="00CE3DB4"/>
    <w:rsid w:val="00CF4E71"/>
    <w:rsid w:val="00CF73BA"/>
    <w:rsid w:val="00D0056A"/>
    <w:rsid w:val="00D03362"/>
    <w:rsid w:val="00D071E4"/>
    <w:rsid w:val="00D11044"/>
    <w:rsid w:val="00D11CE9"/>
    <w:rsid w:val="00D21B1E"/>
    <w:rsid w:val="00D2247B"/>
    <w:rsid w:val="00D30674"/>
    <w:rsid w:val="00D3463C"/>
    <w:rsid w:val="00D4462C"/>
    <w:rsid w:val="00D52390"/>
    <w:rsid w:val="00D52BAF"/>
    <w:rsid w:val="00D64F8C"/>
    <w:rsid w:val="00D66398"/>
    <w:rsid w:val="00D66588"/>
    <w:rsid w:val="00D72080"/>
    <w:rsid w:val="00D734D4"/>
    <w:rsid w:val="00D84239"/>
    <w:rsid w:val="00D91D15"/>
    <w:rsid w:val="00D97E7E"/>
    <w:rsid w:val="00DA0EC6"/>
    <w:rsid w:val="00DA2FBB"/>
    <w:rsid w:val="00DA666C"/>
    <w:rsid w:val="00DB5DD3"/>
    <w:rsid w:val="00DD2432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7209"/>
    <w:rsid w:val="00E50359"/>
    <w:rsid w:val="00E613ED"/>
    <w:rsid w:val="00E616FB"/>
    <w:rsid w:val="00E62F86"/>
    <w:rsid w:val="00E64689"/>
    <w:rsid w:val="00E75785"/>
    <w:rsid w:val="00E806E0"/>
    <w:rsid w:val="00E84C86"/>
    <w:rsid w:val="00E8576B"/>
    <w:rsid w:val="00E85891"/>
    <w:rsid w:val="00E92671"/>
    <w:rsid w:val="00E96165"/>
    <w:rsid w:val="00EB4090"/>
    <w:rsid w:val="00EC059E"/>
    <w:rsid w:val="00EC5A53"/>
    <w:rsid w:val="00ED59FF"/>
    <w:rsid w:val="00ED61F6"/>
    <w:rsid w:val="00EE1242"/>
    <w:rsid w:val="00EF5CC3"/>
    <w:rsid w:val="00EF718E"/>
    <w:rsid w:val="00F01BD0"/>
    <w:rsid w:val="00F06316"/>
    <w:rsid w:val="00F13523"/>
    <w:rsid w:val="00F1381E"/>
    <w:rsid w:val="00F17522"/>
    <w:rsid w:val="00F3041F"/>
    <w:rsid w:val="00F31D94"/>
    <w:rsid w:val="00F50B7F"/>
    <w:rsid w:val="00F7049B"/>
    <w:rsid w:val="00F707C4"/>
    <w:rsid w:val="00F707C7"/>
    <w:rsid w:val="00F73691"/>
    <w:rsid w:val="00F766E6"/>
    <w:rsid w:val="00F81345"/>
    <w:rsid w:val="00F83797"/>
    <w:rsid w:val="00F8620A"/>
    <w:rsid w:val="00FA1A5D"/>
    <w:rsid w:val="00FA2556"/>
    <w:rsid w:val="00FA6B48"/>
    <w:rsid w:val="00FB19DD"/>
    <w:rsid w:val="00FB2F1C"/>
    <w:rsid w:val="00FB3379"/>
    <w:rsid w:val="00FD16C7"/>
    <w:rsid w:val="00FD3746"/>
    <w:rsid w:val="00FE4FD7"/>
    <w:rsid w:val="00FE5191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42</cp:revision>
  <dcterms:created xsi:type="dcterms:W3CDTF">2023-01-26T17:16:00Z</dcterms:created>
  <dcterms:modified xsi:type="dcterms:W3CDTF">2023-01-27T11:55:00Z</dcterms:modified>
</cp:coreProperties>
</file>