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E63EA" w14:textId="3C4DF88F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7777777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6DB1CB75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10 de enero de 2023</w:t>
      </w: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6ABC5CD" w14:textId="2B879A64" w:rsidR="007A2B62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Telecinco estrena la serie ‘Escándalo, relato de una obsesión’</w:t>
      </w:r>
    </w:p>
    <w:p w14:paraId="16D03D17" w14:textId="77777777" w:rsidR="007A2B62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626255BC" w14:textId="2F2FBB3F" w:rsidR="00950C82" w:rsidRPr="00950C82" w:rsidRDefault="00950C82" w:rsidP="00950C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Alexandra Jiménez y Fernando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Líndez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protagonizan esta producción de ocho episodios junto a los actores </w:t>
      </w:r>
      <w:r w:rsidRPr="00950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Antonio Gil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950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Víctor Duplá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950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Eve Ryan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950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Serrano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950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Alba Gutiérrez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Pr="00950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Celia </w:t>
      </w:r>
      <w:proofErr w:type="spellStart"/>
      <w:r w:rsidRPr="00950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Freijeiro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A1D9968" w14:textId="1A24BB4B" w:rsidR="00950C82" w:rsidRDefault="00950C82" w:rsidP="007A2B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31E079" w14:textId="108BD2A0" w:rsidR="00950C82" w:rsidRDefault="00950C82" w:rsidP="007A2B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Narra la vorágine de </w:t>
      </w:r>
      <w:r w:rsidR="008B1A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acontecimientos que se desencadenan en la vida de los protagonistas a raíz de la relación </w:t>
      </w:r>
      <w:r w:rsidR="00EC43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obsesiva </w:t>
      </w:r>
      <w:r w:rsidR="008B1A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una mujer de mediana edad lastrada por complejos y frustraciones, con un </w:t>
      </w:r>
      <w:r w:rsidR="00AE29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adolescente. </w:t>
      </w:r>
    </w:p>
    <w:p w14:paraId="23EFED09" w14:textId="77777777" w:rsidR="00950C82" w:rsidRDefault="00950C82" w:rsidP="007A2B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37D8763" w14:textId="070D0926" w:rsidR="00950C82" w:rsidRDefault="00950C82" w:rsidP="007A2B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Pr="00950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ealizada en colaboración con Alea Media y distribuida por Mediterráneo Mediaset España </w:t>
      </w:r>
      <w:proofErr w:type="spellStart"/>
      <w:r w:rsidRPr="00950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Group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es una creación de </w:t>
      </w:r>
      <w:r w:rsidRPr="00950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Aurora Guerra,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ejerce también como productora ejecutiva junto a </w:t>
      </w:r>
      <w:r w:rsidRPr="00950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Aitor Gabilondo y Arantxa Écija.</w:t>
      </w:r>
    </w:p>
    <w:p w14:paraId="00A0A114" w14:textId="77777777" w:rsidR="007A2B62" w:rsidRPr="002E1220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CD9C3F3" w14:textId="4ECB885B" w:rsidR="00E15ABC" w:rsidRDefault="00E15ABC" w:rsidP="000339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el éxito de </w:t>
      </w:r>
      <w:r w:rsidRPr="009614BD">
        <w:rPr>
          <w:rFonts w:ascii="Arial" w:eastAsia="Times New Roman" w:hAnsi="Arial" w:cs="Arial"/>
          <w:bCs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serie </w:t>
      </w:r>
      <w:r w:rsidR="003C30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producción propia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vista </w:t>
      </w:r>
      <w:r w:rsidR="003C306A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televisión en 2022, Telecinco estrena </w:t>
      </w:r>
      <w:r w:rsidRPr="009614BD">
        <w:rPr>
          <w:rFonts w:ascii="Arial" w:eastAsia="Times New Roman" w:hAnsi="Arial" w:cs="Arial"/>
          <w:b/>
          <w:sz w:val="24"/>
          <w:szCs w:val="24"/>
          <w:lang w:eastAsia="es-ES"/>
        </w:rPr>
        <w:t>‘Escándalo, relato de una obsesión’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nueva apuesta de ficción, el </w:t>
      </w:r>
      <w:r w:rsidRPr="009614BD">
        <w:rPr>
          <w:rFonts w:ascii="Arial" w:eastAsia="Times New Roman" w:hAnsi="Arial" w:cs="Arial"/>
          <w:b/>
          <w:sz w:val="24"/>
          <w:szCs w:val="24"/>
          <w:lang w:eastAsia="es-ES"/>
        </w:rPr>
        <w:t>miércoles 11 de enero a las 22:50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E2AE321" w14:textId="1E581007" w:rsidR="008B1A76" w:rsidRDefault="008B1A76" w:rsidP="005F41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4C303" w14:textId="1BE46F5C" w:rsidR="00CF032E" w:rsidRDefault="00CF032E" w:rsidP="00CF03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F032E">
        <w:rPr>
          <w:rFonts w:ascii="Arial" w:eastAsia="Times New Roman" w:hAnsi="Arial" w:cs="Arial"/>
          <w:b/>
          <w:sz w:val="24"/>
          <w:szCs w:val="24"/>
          <w:lang w:eastAsia="es-ES"/>
        </w:rPr>
        <w:t>Alexandra Jiménez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papel de Inés y </w:t>
      </w:r>
      <w:r w:rsidRPr="00CF03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Fernando </w:t>
      </w:r>
      <w:proofErr w:type="spellStart"/>
      <w:r w:rsidRPr="00CF032E">
        <w:rPr>
          <w:rFonts w:ascii="Arial" w:eastAsia="Times New Roman" w:hAnsi="Arial" w:cs="Arial"/>
          <w:b/>
          <w:sz w:val="24"/>
          <w:szCs w:val="24"/>
          <w:lang w:eastAsia="es-ES"/>
        </w:rPr>
        <w:t>Líndez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dando vida a Hugo </w:t>
      </w:r>
      <w:r w:rsidR="00C12D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 los personajes principales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serie que se desarrolla en una </w:t>
      </w:r>
      <w:r w:rsidRPr="00CF032E">
        <w:rPr>
          <w:rFonts w:ascii="Arial" w:eastAsia="Times New Roman" w:hAnsi="Arial" w:cs="Arial"/>
          <w:b/>
          <w:sz w:val="24"/>
          <w:szCs w:val="24"/>
          <w:lang w:eastAsia="es-ES"/>
        </w:rPr>
        <w:t>trama cerrada de ocho episodios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B7E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Mediaset España ha </w:t>
      </w:r>
      <w:r w:rsidR="002B7E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Alea Media, con la distribución de Mediterráneo Mediaset España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Group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>Junto a la pareja protagonista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completan el elenco principal </w:t>
      </w:r>
      <w:r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>los actores</w:t>
      </w:r>
      <w:r w:rsidRPr="006E09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Víctor Duplá</w:t>
      </w:r>
      <w:r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6E09C9">
        <w:rPr>
          <w:rFonts w:ascii="Arial" w:eastAsia="Times New Roman" w:hAnsi="Arial" w:cs="Arial"/>
          <w:b/>
          <w:sz w:val="24"/>
          <w:szCs w:val="24"/>
          <w:lang w:eastAsia="es-ES"/>
        </w:rPr>
        <w:t>Eve Ryan</w:t>
      </w:r>
      <w:r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papeles de Antonio y Ainara, marido e hija de Inés; </w:t>
      </w:r>
      <w:r w:rsidRPr="006E09C9">
        <w:rPr>
          <w:rFonts w:ascii="Arial" w:eastAsia="Times New Roman" w:hAnsi="Arial" w:cs="Arial"/>
          <w:b/>
          <w:sz w:val="24"/>
          <w:szCs w:val="24"/>
          <w:lang w:eastAsia="es-ES"/>
        </w:rPr>
        <w:t>Antonio Gil</w:t>
      </w:r>
      <w:r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E09C9">
        <w:rPr>
          <w:rFonts w:ascii="Arial" w:eastAsia="Times New Roman" w:hAnsi="Arial" w:cs="Arial"/>
          <w:b/>
          <w:sz w:val="24"/>
          <w:szCs w:val="24"/>
          <w:lang w:eastAsia="es-ES"/>
        </w:rPr>
        <w:t>Carlos Serrano</w:t>
      </w:r>
      <w:r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6E09C9">
        <w:rPr>
          <w:rFonts w:ascii="Arial" w:eastAsia="Times New Roman" w:hAnsi="Arial" w:cs="Arial"/>
          <w:b/>
          <w:sz w:val="24"/>
          <w:szCs w:val="24"/>
          <w:lang w:eastAsia="es-ES"/>
        </w:rPr>
        <w:t>Alba Gutiérrez</w:t>
      </w:r>
      <w:r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como</w:t>
      </w:r>
      <w:r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Tomás, Mauro y Ana, padre, hermano y cuñada de Hugo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Pr="006E09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Celia </w:t>
      </w:r>
      <w:proofErr w:type="spellStart"/>
      <w:r w:rsidRPr="006E09C9">
        <w:rPr>
          <w:rFonts w:ascii="Arial" w:eastAsia="Times New Roman" w:hAnsi="Arial" w:cs="Arial"/>
          <w:b/>
          <w:sz w:val="24"/>
          <w:szCs w:val="24"/>
          <w:lang w:eastAsia="es-ES"/>
        </w:rPr>
        <w:t>Freijeiro</w:t>
      </w:r>
      <w:proofErr w:type="spellEnd"/>
      <w:r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interpretando a L</w:t>
      </w:r>
      <w:r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>ola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amiga de la protagonista.</w:t>
      </w:r>
    </w:p>
    <w:p w14:paraId="55FEDA0B" w14:textId="77777777" w:rsidR="00CF032E" w:rsidRDefault="00CF032E" w:rsidP="00CF03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7C533E" w14:textId="35618FE6" w:rsidR="00080DF3" w:rsidRPr="006E09C9" w:rsidRDefault="00CF032E" w:rsidP="00080DF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080DF3" w:rsidRPr="006E09C9">
        <w:rPr>
          <w:rFonts w:ascii="Arial" w:eastAsia="Times New Roman" w:hAnsi="Arial" w:cs="Arial"/>
          <w:b/>
          <w:sz w:val="24"/>
          <w:szCs w:val="24"/>
          <w:lang w:eastAsia="es-ES"/>
        </w:rPr>
        <w:t>Aurora Guerra</w:t>
      </w:r>
      <w:r w:rsidR="00080DF3"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creadora y productora ejecutiva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</w:t>
      </w:r>
      <w:r w:rsidRPr="00CF032E">
        <w:rPr>
          <w:rFonts w:ascii="Arial" w:eastAsia="Times New Roman" w:hAnsi="Arial" w:cs="Arial"/>
          <w:b/>
          <w:sz w:val="24"/>
          <w:szCs w:val="24"/>
          <w:lang w:eastAsia="es-ES"/>
        </w:rPr>
        <w:t>Aitor Gabilondo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CF032E">
        <w:rPr>
          <w:rFonts w:ascii="Arial" w:eastAsia="Times New Roman" w:hAnsi="Arial" w:cs="Arial"/>
          <w:b/>
          <w:sz w:val="24"/>
          <w:szCs w:val="24"/>
          <w:lang w:eastAsia="es-ES"/>
        </w:rPr>
        <w:t>Arantxa Écija</w:t>
      </w:r>
      <w:r w:rsidR="00080DF3"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>, ‘Escándalo, relato de una obsesión’</w:t>
      </w:r>
      <w:r w:rsidR="00EA7F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80DF3"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narra la historia de </w:t>
      </w:r>
      <w:r w:rsidR="00080DF3" w:rsidRPr="006E09C9">
        <w:rPr>
          <w:rFonts w:ascii="Arial" w:eastAsia="Times New Roman" w:hAnsi="Arial" w:cs="Arial"/>
          <w:b/>
          <w:sz w:val="24"/>
          <w:szCs w:val="24"/>
          <w:lang w:eastAsia="es-ES"/>
        </w:rPr>
        <w:t>Inés</w:t>
      </w:r>
      <w:r w:rsidR="00080DF3"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mujer de 42 años que en un momento complicado de su existencia se sumerge en el mar para acabar con su vida. Su salvador es </w:t>
      </w:r>
      <w:r w:rsidR="00080DF3" w:rsidRPr="006E09C9">
        <w:rPr>
          <w:rFonts w:ascii="Arial" w:eastAsia="Times New Roman" w:hAnsi="Arial" w:cs="Arial"/>
          <w:b/>
          <w:sz w:val="24"/>
          <w:szCs w:val="24"/>
          <w:lang w:eastAsia="es-ES"/>
        </w:rPr>
        <w:t>Hugo</w:t>
      </w:r>
      <w:r w:rsidR="00080DF3"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adolescente del que </w:t>
      </w:r>
      <w:r w:rsidR="00080DF3" w:rsidRPr="006E09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enamora obsesivamente</w:t>
      </w:r>
      <w:r w:rsidR="00080DF3"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>. En su empeño porque nadie se entrometa en esa relación prohibida</w:t>
      </w:r>
      <w:r w:rsidR="00E15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aun </w:t>
      </w:r>
      <w:r w:rsidR="00E15ABC" w:rsidRPr="00E15ABC">
        <w:rPr>
          <w:rFonts w:ascii="Arial" w:eastAsia="Times New Roman" w:hAnsi="Arial" w:cs="Arial"/>
          <w:b/>
          <w:sz w:val="24"/>
          <w:szCs w:val="24"/>
          <w:lang w:eastAsia="es-ES"/>
        </w:rPr>
        <w:t>siendo consciente de que está cometiendo un delito</w:t>
      </w:r>
      <w:r w:rsidR="00080DF3" w:rsidRPr="006E09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Inés se irá dejando llevar por sus impulsos y no dudará en tomar decisiones que afectarán irremediablemente a cuantos la rodean, sumiendo a todo su entorno en una </w:t>
      </w:r>
      <w:r w:rsidR="00080DF3" w:rsidRPr="006E09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espiral de graves acontecimientos.</w:t>
      </w:r>
    </w:p>
    <w:p w14:paraId="317F595B" w14:textId="5E5B72EE" w:rsidR="007D3BAB" w:rsidRDefault="007D3BAB" w:rsidP="00080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385B5D" w14:textId="00D48E36" w:rsidR="00ED0A3A" w:rsidRDefault="00ED0A3A" w:rsidP="00ED0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Mientras </w:t>
      </w:r>
      <w:r w:rsidRPr="00525627">
        <w:rPr>
          <w:rFonts w:ascii="Arial" w:hAnsi="Arial" w:cs="Arial"/>
          <w:b/>
          <w:bCs/>
          <w:sz w:val="24"/>
          <w:szCs w:val="24"/>
        </w:rPr>
        <w:t>mueve a la reflexión al espectador</w:t>
      </w:r>
      <w:r>
        <w:rPr>
          <w:rFonts w:ascii="Arial" w:hAnsi="Arial" w:cs="Arial"/>
          <w:sz w:val="24"/>
          <w:szCs w:val="24"/>
        </w:rPr>
        <w:t xml:space="preserve"> y </w:t>
      </w:r>
      <w:r w:rsidRPr="00525627">
        <w:rPr>
          <w:rFonts w:ascii="Arial" w:hAnsi="Arial" w:cs="Arial"/>
          <w:b/>
          <w:bCs/>
          <w:sz w:val="24"/>
          <w:szCs w:val="24"/>
        </w:rPr>
        <w:t>le hace tomar parte</w:t>
      </w:r>
      <w:r>
        <w:rPr>
          <w:rFonts w:ascii="Arial" w:hAnsi="Arial" w:cs="Arial"/>
          <w:sz w:val="24"/>
          <w:szCs w:val="24"/>
        </w:rPr>
        <w:t xml:space="preserve"> en la relación entre Inés y Hugo, </w:t>
      </w:r>
      <w:r w:rsidRPr="00525627">
        <w:rPr>
          <w:rFonts w:ascii="Arial" w:hAnsi="Arial" w:cs="Arial"/>
          <w:b/>
          <w:bCs/>
          <w:sz w:val="24"/>
          <w:szCs w:val="24"/>
        </w:rPr>
        <w:t>‘Escándalo, relato de una obsesión’</w:t>
      </w:r>
      <w:r>
        <w:rPr>
          <w:rFonts w:ascii="Arial" w:hAnsi="Arial" w:cs="Arial"/>
          <w:sz w:val="24"/>
          <w:szCs w:val="24"/>
        </w:rPr>
        <w:t xml:space="preserve"> profundiza en </w:t>
      </w:r>
      <w:r w:rsidR="008518B4" w:rsidRPr="00525627">
        <w:rPr>
          <w:rFonts w:ascii="Arial" w:hAnsi="Arial" w:cs="Arial"/>
          <w:b/>
          <w:bCs/>
          <w:sz w:val="24"/>
          <w:szCs w:val="24"/>
        </w:rPr>
        <w:t>los misterios del comportamiento humano</w:t>
      </w:r>
      <w:r w:rsidR="008518B4">
        <w:rPr>
          <w:rFonts w:ascii="Arial" w:hAnsi="Arial" w:cs="Arial"/>
          <w:sz w:val="24"/>
          <w:szCs w:val="24"/>
        </w:rPr>
        <w:t xml:space="preserve"> a través de la historia de la protagonista, </w:t>
      </w:r>
      <w:r>
        <w:rPr>
          <w:rFonts w:ascii="Arial" w:hAnsi="Arial" w:cs="Arial"/>
          <w:sz w:val="24"/>
          <w:szCs w:val="24"/>
        </w:rPr>
        <w:t xml:space="preserve">una mujer </w:t>
      </w:r>
      <w:r w:rsidR="004A63F0">
        <w:rPr>
          <w:rFonts w:ascii="Arial" w:hAnsi="Arial" w:cs="Arial"/>
          <w:sz w:val="24"/>
          <w:szCs w:val="24"/>
        </w:rPr>
        <w:t>marcada por</w:t>
      </w:r>
      <w:r>
        <w:rPr>
          <w:rFonts w:ascii="Arial" w:hAnsi="Arial" w:cs="Arial"/>
          <w:sz w:val="24"/>
          <w:szCs w:val="24"/>
        </w:rPr>
        <w:t xml:space="preserve"> complejos y frustraciones acumuladas en su infancia, su matrimonio y su maternidad </w:t>
      </w:r>
      <w:r w:rsidR="008518B4">
        <w:rPr>
          <w:rFonts w:ascii="Arial" w:hAnsi="Arial" w:cs="Arial"/>
          <w:sz w:val="24"/>
          <w:szCs w:val="24"/>
        </w:rPr>
        <w:t>que</w:t>
      </w:r>
      <w:r w:rsidR="00C03746">
        <w:rPr>
          <w:rFonts w:ascii="Arial" w:hAnsi="Arial" w:cs="Arial"/>
          <w:sz w:val="24"/>
          <w:szCs w:val="24"/>
        </w:rPr>
        <w:t xml:space="preserve"> </w:t>
      </w:r>
      <w:r w:rsidR="00C03746" w:rsidRPr="00525627">
        <w:rPr>
          <w:rFonts w:ascii="Arial" w:hAnsi="Arial" w:cs="Arial"/>
          <w:b/>
          <w:bCs/>
          <w:sz w:val="24"/>
          <w:szCs w:val="24"/>
        </w:rPr>
        <w:t>se dejará arrastrar irremediablemente al abismo</w:t>
      </w:r>
      <w:r w:rsidR="008518B4">
        <w:rPr>
          <w:rFonts w:ascii="Arial" w:hAnsi="Arial" w:cs="Arial"/>
          <w:sz w:val="24"/>
          <w:szCs w:val="24"/>
        </w:rPr>
        <w:t>, pese a ser consciente de que sus actos acarrearán</w:t>
      </w:r>
      <w:r w:rsidR="00EC29CF">
        <w:rPr>
          <w:rFonts w:ascii="Arial" w:hAnsi="Arial" w:cs="Arial"/>
          <w:sz w:val="24"/>
          <w:szCs w:val="24"/>
        </w:rPr>
        <w:t xml:space="preserve"> </w:t>
      </w:r>
      <w:r w:rsidR="00E15ABC">
        <w:rPr>
          <w:rFonts w:ascii="Arial" w:hAnsi="Arial" w:cs="Arial"/>
          <w:sz w:val="24"/>
          <w:szCs w:val="24"/>
        </w:rPr>
        <w:t>desgracia</w:t>
      </w:r>
      <w:r w:rsidR="008518B4">
        <w:rPr>
          <w:rFonts w:ascii="Arial" w:hAnsi="Arial" w:cs="Arial"/>
          <w:sz w:val="24"/>
          <w:szCs w:val="24"/>
        </w:rPr>
        <w:t xml:space="preserve"> para ella y todo su entorno</w:t>
      </w:r>
      <w:r w:rsidR="00C03746">
        <w:rPr>
          <w:rFonts w:ascii="Arial" w:hAnsi="Arial" w:cs="Arial"/>
          <w:sz w:val="24"/>
          <w:szCs w:val="24"/>
        </w:rPr>
        <w:t>.</w:t>
      </w:r>
    </w:p>
    <w:p w14:paraId="1EEE3BB6" w14:textId="77777777" w:rsidR="00EA7F5F" w:rsidRPr="006E09C9" w:rsidRDefault="00EA7F5F" w:rsidP="00080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4D584" w14:textId="272958DA" w:rsidR="00950C82" w:rsidRDefault="008518B4" w:rsidP="008518B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25627">
        <w:rPr>
          <w:rFonts w:ascii="Arial" w:hAnsi="Arial" w:cs="Arial"/>
          <w:b/>
          <w:bCs/>
          <w:sz w:val="24"/>
          <w:szCs w:val="24"/>
        </w:rPr>
        <w:t>‘Escándalo, relato de una obsesión</w:t>
      </w:r>
      <w:r w:rsidR="0052562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se ha rodado en d</w:t>
      </w:r>
      <w:r w:rsidR="00950C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iversas </w:t>
      </w:r>
      <w:r w:rsidR="00950C82" w:rsidRPr="005256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localizaciones </w:t>
      </w:r>
      <w:r w:rsidRPr="00525627">
        <w:rPr>
          <w:rFonts w:ascii="Arial" w:eastAsia="Times New Roman" w:hAnsi="Arial" w:cs="Arial"/>
          <w:b/>
          <w:sz w:val="24"/>
          <w:szCs w:val="24"/>
          <w:lang w:eastAsia="es-ES"/>
        </w:rPr>
        <w:t>naturales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</w:t>
      </w:r>
      <w:r w:rsidRPr="00525627">
        <w:rPr>
          <w:rFonts w:ascii="Arial" w:eastAsia="Times New Roman" w:hAnsi="Arial" w:cs="Arial"/>
          <w:bCs/>
          <w:sz w:val="24"/>
          <w:szCs w:val="24"/>
          <w:lang w:eastAsia="es-ES"/>
        </w:rPr>
        <w:t>Comunidad Valenciana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Denia, Cullera, Castellón o Valencia capital y de la C</w:t>
      </w:r>
      <w:r w:rsidR="00950C82">
        <w:rPr>
          <w:rFonts w:ascii="Arial" w:eastAsia="Times New Roman" w:hAnsi="Arial" w:cs="Arial"/>
          <w:bCs/>
          <w:sz w:val="24"/>
          <w:szCs w:val="24"/>
          <w:lang w:eastAsia="es-ES"/>
        </w:rPr>
        <w:t>omunidad de Madrid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D58D088" w14:textId="77777777" w:rsidR="00950C82" w:rsidRPr="006E09C9" w:rsidRDefault="00950C82" w:rsidP="00080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89F813" w14:textId="2C78904B" w:rsidR="006E09C9" w:rsidRPr="008518B4" w:rsidRDefault="008518B4" w:rsidP="008518B4">
      <w:pPr>
        <w:spacing w:after="0" w:line="240" w:lineRule="auto"/>
        <w:rPr>
          <w:rFonts w:ascii="Arial" w:hAnsi="Arial" w:cs="Arial"/>
          <w:b/>
          <w:bCs/>
          <w:color w:val="002C5F"/>
          <w:sz w:val="28"/>
          <w:szCs w:val="28"/>
        </w:rPr>
      </w:pPr>
      <w:r w:rsidRPr="008518B4">
        <w:rPr>
          <w:rFonts w:ascii="Arial" w:hAnsi="Arial" w:cs="Arial"/>
          <w:b/>
          <w:bCs/>
          <w:color w:val="002C5F"/>
          <w:sz w:val="28"/>
          <w:szCs w:val="28"/>
        </w:rPr>
        <w:t xml:space="preserve">Aurora Guerra: </w:t>
      </w:r>
      <w:r>
        <w:rPr>
          <w:rFonts w:ascii="Arial" w:hAnsi="Arial" w:cs="Arial"/>
          <w:b/>
          <w:bCs/>
          <w:color w:val="002C5F"/>
          <w:sz w:val="28"/>
          <w:szCs w:val="28"/>
        </w:rPr>
        <w:t>“</w:t>
      </w:r>
      <w:r w:rsidRPr="008518B4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Escándalo, relato de una obsesión’ nos obliga a mirar donde preferimos no hacerlo</w:t>
      </w:r>
      <w:r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”</w:t>
      </w:r>
    </w:p>
    <w:p w14:paraId="1D56900E" w14:textId="77777777" w:rsidR="008518B4" w:rsidRPr="006E09C9" w:rsidRDefault="008518B4" w:rsidP="008518B4">
      <w:pPr>
        <w:spacing w:after="0" w:line="240" w:lineRule="auto"/>
        <w:rPr>
          <w:rFonts w:ascii="Arial" w:hAnsi="Arial" w:cs="Arial"/>
          <w:i/>
          <w:iCs/>
        </w:rPr>
      </w:pPr>
    </w:p>
    <w:p w14:paraId="1BCB398B" w14:textId="07E6C6C1" w:rsidR="006E09C9" w:rsidRPr="00EC29CF" w:rsidRDefault="004A63F0" w:rsidP="006E09C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C29CF">
        <w:rPr>
          <w:rFonts w:ascii="Arial" w:hAnsi="Arial" w:cs="Arial"/>
          <w:i/>
          <w:iCs/>
          <w:sz w:val="24"/>
          <w:szCs w:val="24"/>
        </w:rPr>
        <w:t>“</w:t>
      </w:r>
      <w:r w:rsidR="006E09C9" w:rsidRPr="00EC29CF">
        <w:rPr>
          <w:rFonts w:ascii="Arial" w:hAnsi="Arial" w:cs="Arial"/>
          <w:i/>
          <w:iCs/>
          <w:sz w:val="24"/>
          <w:szCs w:val="24"/>
        </w:rPr>
        <w:t xml:space="preserve">Para entender uno de los porqués de ‘Escándalo, relato de una obsesión’, propongo el juego a los espectadores de cambiar el género de los protagonistas. Sería, así, la historia de un hombre de cuarenta años, despreciado por su mujer e hija, roto por la pérdida reciente de un hijo, sin esperanza… Cuando conoce a una adolescente que le salva la vida. Física, y anímicamente, con su luz, su alegría, su pasión. Y el hombre acaba locamente enamorado de la joven. Nos suena, ¿no? </w:t>
      </w:r>
      <w:r w:rsidR="00F1542C">
        <w:rPr>
          <w:rFonts w:ascii="Arial" w:hAnsi="Arial" w:cs="Arial"/>
          <w:i/>
          <w:iCs/>
          <w:sz w:val="24"/>
          <w:szCs w:val="24"/>
        </w:rPr>
        <w:t xml:space="preserve">Hemos podido verlo </w:t>
      </w:r>
      <w:r w:rsidR="006E09C9" w:rsidRPr="00EC29CF">
        <w:rPr>
          <w:rFonts w:ascii="Arial" w:hAnsi="Arial" w:cs="Arial"/>
          <w:i/>
          <w:iCs/>
          <w:sz w:val="24"/>
          <w:szCs w:val="24"/>
        </w:rPr>
        <w:t xml:space="preserve">en infinidad de películas de autores reputados, desde Woody Allen a Sam </w:t>
      </w:r>
      <w:proofErr w:type="spellStart"/>
      <w:r w:rsidR="006E09C9" w:rsidRPr="00EC29CF">
        <w:rPr>
          <w:rFonts w:ascii="Arial" w:hAnsi="Arial" w:cs="Arial"/>
          <w:i/>
          <w:iCs/>
          <w:sz w:val="24"/>
          <w:szCs w:val="24"/>
        </w:rPr>
        <w:t>Mendes</w:t>
      </w:r>
      <w:proofErr w:type="spellEnd"/>
      <w:r w:rsidR="006E09C9" w:rsidRPr="00EC29CF">
        <w:rPr>
          <w:rFonts w:ascii="Arial" w:hAnsi="Arial" w:cs="Arial"/>
          <w:i/>
          <w:iCs/>
          <w:sz w:val="24"/>
          <w:szCs w:val="24"/>
        </w:rPr>
        <w:t xml:space="preserve"> o Stanley Kubrick. </w:t>
      </w:r>
    </w:p>
    <w:p w14:paraId="5E6B4450" w14:textId="77777777" w:rsidR="006E09C9" w:rsidRPr="00EC29CF" w:rsidRDefault="006E09C9" w:rsidP="006E09C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428A174" w14:textId="1D2FE8E5" w:rsidR="006E09C9" w:rsidRPr="00EC29CF" w:rsidRDefault="006E09C9" w:rsidP="006E09C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C29CF">
        <w:rPr>
          <w:rFonts w:ascii="Arial" w:hAnsi="Arial" w:cs="Arial"/>
          <w:i/>
          <w:iCs/>
          <w:sz w:val="24"/>
          <w:szCs w:val="24"/>
        </w:rPr>
        <w:t xml:space="preserve">Ahora, en el argumento </w:t>
      </w:r>
      <w:r w:rsidR="00F1542C">
        <w:rPr>
          <w:rFonts w:ascii="Arial" w:hAnsi="Arial" w:cs="Arial"/>
          <w:i/>
          <w:iCs/>
          <w:sz w:val="24"/>
          <w:szCs w:val="24"/>
        </w:rPr>
        <w:t>de ‘Escándalo, relato de una obsesión’, I</w:t>
      </w:r>
      <w:r w:rsidRPr="00EC29CF">
        <w:rPr>
          <w:rFonts w:ascii="Arial" w:hAnsi="Arial" w:cs="Arial"/>
          <w:i/>
          <w:iCs/>
          <w:sz w:val="24"/>
          <w:szCs w:val="24"/>
        </w:rPr>
        <w:t xml:space="preserve">nés, la protagonista de la serie, es </w:t>
      </w:r>
      <w:r w:rsidR="00A4352C">
        <w:rPr>
          <w:rFonts w:ascii="Arial" w:hAnsi="Arial" w:cs="Arial"/>
          <w:i/>
          <w:iCs/>
          <w:sz w:val="24"/>
          <w:szCs w:val="24"/>
        </w:rPr>
        <w:t>la que</w:t>
      </w:r>
      <w:r w:rsidRPr="00EC29CF">
        <w:rPr>
          <w:rFonts w:ascii="Arial" w:hAnsi="Arial" w:cs="Arial"/>
          <w:i/>
          <w:iCs/>
          <w:sz w:val="24"/>
          <w:szCs w:val="24"/>
        </w:rPr>
        <w:t xml:space="preserve"> se atreve a traspasar la barrera de las convenciones, </w:t>
      </w:r>
      <w:r w:rsidR="00F1542C">
        <w:rPr>
          <w:rFonts w:ascii="Arial" w:hAnsi="Arial" w:cs="Arial"/>
          <w:i/>
          <w:iCs/>
          <w:sz w:val="24"/>
          <w:szCs w:val="24"/>
        </w:rPr>
        <w:t>incluso de la ley</w:t>
      </w:r>
      <w:r w:rsidRPr="00EC29CF">
        <w:rPr>
          <w:rFonts w:ascii="Arial" w:hAnsi="Arial" w:cs="Arial"/>
          <w:i/>
          <w:iCs/>
          <w:sz w:val="24"/>
          <w:szCs w:val="24"/>
        </w:rPr>
        <w:t xml:space="preserve">, por amor. Un amor incapaz de ser saciado porque procede del propio desamor. ‘Escándalo, relato de una obsesión’ nos obliga a mirar donde preferimos no hacerlo; nos hace tomar partido y juzgar. Dirimir si lo que estamos viendo puede o no ser llamado amor. Y nos mueve a reflexionar acerca de si ese concepto tan hermoso puede, a veces, ser el desencadenante de las mayores tragedias. </w:t>
      </w:r>
    </w:p>
    <w:p w14:paraId="35C6CAAA" w14:textId="77777777" w:rsidR="006E09C9" w:rsidRPr="00EC29CF" w:rsidRDefault="006E09C9" w:rsidP="006E09C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659A856" w14:textId="403C77AC" w:rsidR="006E09C9" w:rsidRPr="00EC29CF" w:rsidRDefault="006E09C9" w:rsidP="006E09C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C29CF">
        <w:rPr>
          <w:rFonts w:ascii="Arial" w:hAnsi="Arial" w:cs="Arial"/>
          <w:i/>
          <w:iCs/>
          <w:sz w:val="24"/>
          <w:szCs w:val="24"/>
        </w:rPr>
        <w:t xml:space="preserve">Y es que, entre el amor y lo amoral y lo indecente existe una línea fácilmente traspasable, y en mi modesta opinión, muy rica a la hora de explorar el comportamiento humano, sus bondades y sus miserias. De eso trata esta serie: de cómo una </w:t>
      </w:r>
      <w:r w:rsidR="00F1542C">
        <w:rPr>
          <w:rFonts w:ascii="Arial" w:hAnsi="Arial" w:cs="Arial"/>
          <w:i/>
          <w:iCs/>
          <w:sz w:val="24"/>
          <w:szCs w:val="24"/>
        </w:rPr>
        <w:t>persona</w:t>
      </w:r>
      <w:r w:rsidRPr="00EC29CF">
        <w:rPr>
          <w:rFonts w:ascii="Arial" w:hAnsi="Arial" w:cs="Arial"/>
          <w:i/>
          <w:iCs/>
          <w:sz w:val="24"/>
          <w:szCs w:val="24"/>
        </w:rPr>
        <w:t xml:space="preserve"> corriente puede convertir sus carencias en deseos, sus frustraciones en amor y sus sentimientos en obsesiones. Y así, arrastrar a los que la rodean hacia un destino difícilmente predecible</w:t>
      </w:r>
      <w:r w:rsidR="004A63F0" w:rsidRPr="00EC29CF">
        <w:rPr>
          <w:rFonts w:ascii="Arial" w:hAnsi="Arial" w:cs="Arial"/>
          <w:i/>
          <w:iCs/>
          <w:sz w:val="24"/>
          <w:szCs w:val="24"/>
        </w:rPr>
        <w:t>”.</w:t>
      </w:r>
    </w:p>
    <w:p w14:paraId="64BF2D98" w14:textId="441A51F7" w:rsidR="006E09C9" w:rsidRPr="00EC29CF" w:rsidRDefault="006E09C9" w:rsidP="006E09C9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EC29CF">
        <w:rPr>
          <w:rFonts w:ascii="Arial" w:hAnsi="Arial" w:cs="Arial"/>
          <w:i/>
          <w:iCs/>
          <w:sz w:val="24"/>
          <w:szCs w:val="24"/>
        </w:rPr>
        <w:t>Aurora Guerra</w:t>
      </w:r>
    </w:p>
    <w:p w14:paraId="0E05071B" w14:textId="6AC7DA32" w:rsidR="00EC29CF" w:rsidRDefault="00EC29CF" w:rsidP="006E09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AB2C4" w14:textId="77777777" w:rsidR="00F1542C" w:rsidRDefault="00F1542C" w:rsidP="006E09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CF6FB8" w14:textId="47946321" w:rsidR="008518B4" w:rsidRPr="008518B4" w:rsidRDefault="008518B4" w:rsidP="006E09C9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8518B4">
        <w:rPr>
          <w:rFonts w:ascii="Arial" w:hAnsi="Arial" w:cs="Arial"/>
          <w:b/>
          <w:bCs/>
          <w:color w:val="002C5F"/>
          <w:sz w:val="28"/>
          <w:szCs w:val="28"/>
        </w:rPr>
        <w:t>L</w:t>
      </w:r>
      <w:r w:rsidR="003812FE">
        <w:rPr>
          <w:rFonts w:ascii="Arial" w:hAnsi="Arial" w:cs="Arial"/>
          <w:b/>
          <w:bCs/>
          <w:color w:val="002C5F"/>
          <w:sz w:val="28"/>
          <w:szCs w:val="28"/>
        </w:rPr>
        <w:t>OS PERSONAJES</w:t>
      </w:r>
    </w:p>
    <w:p w14:paraId="74B1DD7D" w14:textId="668B07E8" w:rsidR="00080DF3" w:rsidRPr="00080DF3" w:rsidRDefault="00080DF3" w:rsidP="00080DF3">
      <w:pPr>
        <w:spacing w:after="0" w:line="240" w:lineRule="auto"/>
        <w:rPr>
          <w:rFonts w:ascii="Arial" w:hAnsi="Arial" w:cs="Arial"/>
        </w:rPr>
      </w:pPr>
    </w:p>
    <w:p w14:paraId="098D5F94" w14:textId="77777777" w:rsidR="00080DF3" w:rsidRPr="003812FE" w:rsidRDefault="00080DF3" w:rsidP="00080DF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812FE">
        <w:rPr>
          <w:rFonts w:ascii="Arial" w:hAnsi="Arial" w:cs="Arial"/>
          <w:b/>
          <w:bCs/>
          <w:sz w:val="24"/>
          <w:szCs w:val="24"/>
        </w:rPr>
        <w:t xml:space="preserve">ALEXANDRA JIMÉNEZ es </w:t>
      </w:r>
      <w:r w:rsidRPr="003812FE">
        <w:rPr>
          <w:rFonts w:ascii="Arial" w:hAnsi="Arial" w:cs="Arial"/>
          <w:b/>
          <w:bCs/>
          <w:i/>
          <w:iCs/>
          <w:sz w:val="24"/>
          <w:szCs w:val="24"/>
        </w:rPr>
        <w:t>INÉS</w:t>
      </w:r>
    </w:p>
    <w:p w14:paraId="0F987900" w14:textId="2FC221DD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su infancia, Inés hizo de la soledad su hogar y su refugio. </w:t>
      </w:r>
      <w:r w:rsidRPr="00730E86">
        <w:rPr>
          <w:rFonts w:ascii="Arial" w:hAnsi="Arial" w:cs="Arial"/>
          <w:sz w:val="24"/>
          <w:szCs w:val="24"/>
        </w:rPr>
        <w:t>Hija de una madre egoísta</w:t>
      </w:r>
      <w:r>
        <w:rPr>
          <w:rFonts w:ascii="Arial" w:hAnsi="Arial" w:cs="Arial"/>
          <w:sz w:val="24"/>
          <w:szCs w:val="24"/>
        </w:rPr>
        <w:t xml:space="preserve"> y des</w:t>
      </w:r>
      <w:r w:rsidR="00B707E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pegada, a</w:t>
      </w:r>
      <w:r w:rsidRPr="00730E86">
        <w:rPr>
          <w:rFonts w:ascii="Arial" w:hAnsi="Arial" w:cs="Arial"/>
          <w:sz w:val="24"/>
          <w:szCs w:val="24"/>
        </w:rPr>
        <w:t xml:space="preserve">nheló desde siempre </w:t>
      </w:r>
      <w:r>
        <w:rPr>
          <w:rFonts w:ascii="Arial" w:hAnsi="Arial" w:cs="Arial"/>
          <w:sz w:val="24"/>
          <w:szCs w:val="24"/>
        </w:rPr>
        <w:t>poder</w:t>
      </w:r>
      <w:r w:rsidRPr="00730E86">
        <w:rPr>
          <w:rFonts w:ascii="Arial" w:hAnsi="Arial" w:cs="Arial"/>
          <w:sz w:val="24"/>
          <w:szCs w:val="24"/>
        </w:rPr>
        <w:t xml:space="preserve"> dar y recibir </w:t>
      </w:r>
      <w:r w:rsidRPr="007E20FC">
        <w:rPr>
          <w:rFonts w:ascii="Arial" w:hAnsi="Arial" w:cs="Arial"/>
          <w:b/>
          <w:bCs/>
          <w:sz w:val="24"/>
          <w:szCs w:val="24"/>
        </w:rPr>
        <w:t>amor sin tener que mendigarlo. No es de extrañar que, ya de adulta,</w:t>
      </w:r>
      <w:r w:rsidRPr="00730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terminara sometida a un marido que </w:t>
      </w:r>
      <w:r w:rsidRPr="00730E86">
        <w:rPr>
          <w:rFonts w:ascii="Arial" w:hAnsi="Arial" w:cs="Arial"/>
          <w:sz w:val="24"/>
          <w:szCs w:val="24"/>
        </w:rPr>
        <w:t>repart</w:t>
      </w:r>
      <w:r>
        <w:rPr>
          <w:rFonts w:ascii="Arial" w:hAnsi="Arial" w:cs="Arial"/>
          <w:sz w:val="24"/>
          <w:szCs w:val="24"/>
        </w:rPr>
        <w:t xml:space="preserve">ía </w:t>
      </w:r>
      <w:r w:rsidRPr="00730E86">
        <w:rPr>
          <w:rFonts w:ascii="Arial" w:hAnsi="Arial" w:cs="Arial"/>
          <w:sz w:val="24"/>
          <w:szCs w:val="24"/>
        </w:rPr>
        <w:t xml:space="preserve">sus muestras de ternura con cuentagotas, haciendo que su esposa viviera pendiente de recibir </w:t>
      </w:r>
      <w:r>
        <w:rPr>
          <w:rFonts w:ascii="Arial" w:hAnsi="Arial" w:cs="Arial"/>
          <w:sz w:val="24"/>
          <w:szCs w:val="24"/>
        </w:rPr>
        <w:t xml:space="preserve">cualquier señal de afecto. </w:t>
      </w:r>
      <w:r>
        <w:rPr>
          <w:rFonts w:ascii="Arial" w:hAnsi="Arial" w:cs="Arial"/>
          <w:sz w:val="24"/>
          <w:szCs w:val="24"/>
        </w:rPr>
        <w:lastRenderedPageBreak/>
        <w:t xml:space="preserve">Cuando tuvo a su hija, Inés se propuso no comportarse </w:t>
      </w:r>
      <w:r w:rsidRPr="00730E86">
        <w:rPr>
          <w:rFonts w:ascii="Arial" w:hAnsi="Arial" w:cs="Arial"/>
          <w:sz w:val="24"/>
          <w:szCs w:val="24"/>
        </w:rPr>
        <w:t>nunca como su propia madre</w:t>
      </w:r>
      <w:r>
        <w:rPr>
          <w:rFonts w:ascii="Arial" w:hAnsi="Arial" w:cs="Arial"/>
          <w:sz w:val="24"/>
          <w:szCs w:val="24"/>
        </w:rPr>
        <w:t xml:space="preserve">, pero se volcó tanto en conseguirlo que </w:t>
      </w:r>
      <w:r w:rsidRPr="00730E86">
        <w:rPr>
          <w:rFonts w:ascii="Arial" w:hAnsi="Arial" w:cs="Arial"/>
          <w:sz w:val="24"/>
          <w:szCs w:val="24"/>
        </w:rPr>
        <w:t xml:space="preserve">provocó </w:t>
      </w:r>
      <w:r>
        <w:rPr>
          <w:rFonts w:ascii="Arial" w:hAnsi="Arial" w:cs="Arial"/>
          <w:sz w:val="24"/>
          <w:szCs w:val="24"/>
        </w:rPr>
        <w:t>su rechazo y la niña terminó haciendo con su padre u</w:t>
      </w:r>
      <w:r w:rsidRPr="00730E86">
        <w:rPr>
          <w:rFonts w:ascii="Arial" w:hAnsi="Arial" w:cs="Arial"/>
          <w:sz w:val="24"/>
          <w:szCs w:val="24"/>
        </w:rPr>
        <w:t>n tándem inexpugnable</w:t>
      </w:r>
      <w:r>
        <w:rPr>
          <w:rFonts w:ascii="Arial" w:hAnsi="Arial" w:cs="Arial"/>
          <w:sz w:val="24"/>
          <w:szCs w:val="24"/>
        </w:rPr>
        <w:t>, vedado para ella.</w:t>
      </w:r>
    </w:p>
    <w:p w14:paraId="6766AC5F" w14:textId="77777777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F9B44" w14:textId="18D6056E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Inés conoce a Hugo en </w:t>
      </w:r>
      <w:r w:rsidRPr="00730E86">
        <w:rPr>
          <w:rFonts w:ascii="Arial" w:hAnsi="Arial" w:cs="Arial"/>
          <w:sz w:val="24"/>
          <w:szCs w:val="24"/>
        </w:rPr>
        <w:t xml:space="preserve">un momento en el que el dolor y la desesperanza </w:t>
      </w:r>
      <w:r>
        <w:rPr>
          <w:rFonts w:ascii="Arial" w:hAnsi="Arial" w:cs="Arial"/>
          <w:sz w:val="24"/>
          <w:szCs w:val="24"/>
        </w:rPr>
        <w:t>están a punto de acabar con ella y encuentra en él lo que nunca ha tenido. P</w:t>
      </w:r>
      <w:r w:rsidRPr="00730E86">
        <w:rPr>
          <w:rFonts w:ascii="Arial" w:hAnsi="Arial" w:cs="Arial"/>
          <w:sz w:val="24"/>
          <w:szCs w:val="24"/>
        </w:rPr>
        <w:t>or una vez algo la arrebata</w:t>
      </w:r>
      <w:r w:rsidR="00F1542C">
        <w:rPr>
          <w:rFonts w:ascii="Arial" w:hAnsi="Arial" w:cs="Arial"/>
          <w:sz w:val="24"/>
          <w:szCs w:val="24"/>
        </w:rPr>
        <w:t>, se deja arrastrar y h</w:t>
      </w:r>
      <w:r w:rsidRPr="00730E86">
        <w:rPr>
          <w:rFonts w:ascii="Arial" w:hAnsi="Arial" w:cs="Arial"/>
          <w:sz w:val="24"/>
          <w:szCs w:val="24"/>
        </w:rPr>
        <w:t>ace lo incorrecto</w:t>
      </w:r>
      <w:r>
        <w:rPr>
          <w:rFonts w:ascii="Arial" w:hAnsi="Arial" w:cs="Arial"/>
          <w:sz w:val="24"/>
          <w:szCs w:val="24"/>
        </w:rPr>
        <w:t xml:space="preserve"> sin</w:t>
      </w:r>
      <w:r w:rsidRPr="00730E86">
        <w:rPr>
          <w:rFonts w:ascii="Arial" w:hAnsi="Arial" w:cs="Arial"/>
          <w:sz w:val="24"/>
          <w:szCs w:val="24"/>
        </w:rPr>
        <w:t xml:space="preserve"> importarle las consecuencias </w:t>
      </w:r>
      <w:r>
        <w:rPr>
          <w:rFonts w:ascii="Arial" w:hAnsi="Arial" w:cs="Arial"/>
          <w:sz w:val="24"/>
          <w:szCs w:val="24"/>
        </w:rPr>
        <w:t xml:space="preserve">y </w:t>
      </w:r>
      <w:r w:rsidRPr="00730E86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lanza a un torbellino </w:t>
      </w:r>
      <w:r w:rsidRPr="00730E86">
        <w:rPr>
          <w:rFonts w:ascii="Arial" w:hAnsi="Arial" w:cs="Arial"/>
          <w:sz w:val="24"/>
          <w:szCs w:val="24"/>
        </w:rPr>
        <w:t>que la llevará a cometer actos que ni imagina.</w:t>
      </w:r>
    </w:p>
    <w:p w14:paraId="4B2468FA" w14:textId="77777777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C2087" w14:textId="77777777" w:rsidR="00080DF3" w:rsidRPr="003812FE" w:rsidRDefault="00080DF3" w:rsidP="00080DF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812FE">
        <w:rPr>
          <w:rFonts w:ascii="Arial" w:hAnsi="Arial" w:cs="Arial"/>
          <w:b/>
          <w:bCs/>
          <w:sz w:val="24"/>
          <w:szCs w:val="24"/>
        </w:rPr>
        <w:t xml:space="preserve">FERNANDO LÍNDEZ es </w:t>
      </w:r>
      <w:r w:rsidRPr="003812FE">
        <w:rPr>
          <w:rFonts w:ascii="Arial" w:hAnsi="Arial" w:cs="Arial"/>
          <w:b/>
          <w:bCs/>
          <w:i/>
          <w:iCs/>
          <w:sz w:val="24"/>
          <w:szCs w:val="24"/>
        </w:rPr>
        <w:t>HUGO</w:t>
      </w:r>
    </w:p>
    <w:p w14:paraId="6DD8AF7C" w14:textId="1B9B8A86" w:rsidR="00080DF3" w:rsidRDefault="00E15ABC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 a su juventud</w:t>
      </w:r>
      <w:r w:rsidR="00080DF3">
        <w:rPr>
          <w:rFonts w:ascii="Arial" w:hAnsi="Arial" w:cs="Arial"/>
          <w:sz w:val="24"/>
          <w:szCs w:val="24"/>
        </w:rPr>
        <w:t xml:space="preserve">, Hugo ya da muestras de haber sacado de su madre el gen del </w:t>
      </w:r>
      <w:r w:rsidR="00080DF3" w:rsidRPr="004572FB">
        <w:rPr>
          <w:rFonts w:ascii="Arial" w:hAnsi="Arial" w:cs="Arial"/>
          <w:i/>
          <w:iCs/>
          <w:sz w:val="24"/>
          <w:szCs w:val="24"/>
        </w:rPr>
        <w:t>carpe diem</w:t>
      </w:r>
      <w:r w:rsidR="00080DF3">
        <w:rPr>
          <w:rFonts w:ascii="Arial" w:hAnsi="Arial" w:cs="Arial"/>
          <w:sz w:val="24"/>
          <w:szCs w:val="24"/>
        </w:rPr>
        <w:t xml:space="preserve"> y</w:t>
      </w:r>
      <w:r w:rsidR="00080DF3" w:rsidRPr="00406C61">
        <w:rPr>
          <w:rFonts w:ascii="Arial" w:hAnsi="Arial" w:cs="Arial"/>
          <w:sz w:val="24"/>
          <w:szCs w:val="24"/>
        </w:rPr>
        <w:t xml:space="preserve"> su muerte se lo vino a corroborar</w:t>
      </w:r>
      <w:r w:rsidR="00080DF3">
        <w:rPr>
          <w:rFonts w:ascii="Arial" w:hAnsi="Arial" w:cs="Arial"/>
          <w:sz w:val="24"/>
          <w:szCs w:val="24"/>
        </w:rPr>
        <w:t>: no hay que dejar pasar las oportunidades porque q</w:t>
      </w:r>
      <w:r w:rsidR="00080DF3" w:rsidRPr="00406C61">
        <w:rPr>
          <w:rFonts w:ascii="Arial" w:hAnsi="Arial" w:cs="Arial"/>
          <w:sz w:val="24"/>
          <w:szCs w:val="24"/>
        </w:rPr>
        <w:t>uizá no haya un mañana</w:t>
      </w:r>
      <w:r w:rsidR="00080DF3">
        <w:rPr>
          <w:rFonts w:ascii="Arial" w:hAnsi="Arial" w:cs="Arial"/>
          <w:sz w:val="24"/>
          <w:szCs w:val="24"/>
        </w:rPr>
        <w:t xml:space="preserve">. Ella murió cuando él nació y siente culpa por ello, pese a los vanos consuelos de su padre. Aunque no la conoció, la tiene idealizada y siente que si ella viviera </w:t>
      </w:r>
      <w:r w:rsidR="00080DF3" w:rsidRPr="00406C61">
        <w:rPr>
          <w:rFonts w:ascii="Arial" w:hAnsi="Arial" w:cs="Arial"/>
          <w:sz w:val="24"/>
          <w:szCs w:val="24"/>
        </w:rPr>
        <w:t xml:space="preserve">su </w:t>
      </w:r>
      <w:r w:rsidR="00080DF3">
        <w:rPr>
          <w:rFonts w:ascii="Arial" w:hAnsi="Arial" w:cs="Arial"/>
          <w:sz w:val="24"/>
          <w:szCs w:val="24"/>
        </w:rPr>
        <w:t xml:space="preserve">existencia no </w:t>
      </w:r>
      <w:r w:rsidR="00080DF3" w:rsidRPr="00406C61">
        <w:rPr>
          <w:rFonts w:ascii="Arial" w:hAnsi="Arial" w:cs="Arial"/>
          <w:sz w:val="24"/>
          <w:szCs w:val="24"/>
        </w:rPr>
        <w:t>sería tan gris</w:t>
      </w:r>
      <w:r w:rsidR="00080DF3">
        <w:rPr>
          <w:rFonts w:ascii="Arial" w:hAnsi="Arial" w:cs="Arial"/>
          <w:sz w:val="24"/>
          <w:szCs w:val="24"/>
        </w:rPr>
        <w:t xml:space="preserve">. </w:t>
      </w:r>
    </w:p>
    <w:p w14:paraId="2CD11D16" w14:textId="77777777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5A457" w14:textId="4C67DADC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6C61">
        <w:rPr>
          <w:rFonts w:ascii="Arial" w:hAnsi="Arial" w:cs="Arial"/>
          <w:sz w:val="24"/>
          <w:szCs w:val="24"/>
        </w:rPr>
        <w:t>Su inteligencia le sitúa en ese rango de chicos difíciles por sus altas capacidades. Su superioridad intelectual hace que no congenie con los compañeros</w:t>
      </w:r>
      <w:r>
        <w:rPr>
          <w:rFonts w:ascii="Arial" w:hAnsi="Arial" w:cs="Arial"/>
          <w:sz w:val="24"/>
          <w:szCs w:val="24"/>
        </w:rPr>
        <w:t xml:space="preserve"> y solo g</w:t>
      </w:r>
      <w:r w:rsidRPr="00406C61">
        <w:rPr>
          <w:rFonts w:ascii="Arial" w:hAnsi="Arial" w:cs="Arial"/>
          <w:sz w:val="24"/>
          <w:szCs w:val="24"/>
        </w:rPr>
        <w:t xml:space="preserve">racias a sus músculos, que entrena a diario, no le parten la cara más veces. </w:t>
      </w:r>
      <w:r>
        <w:rPr>
          <w:rFonts w:ascii="Arial" w:hAnsi="Arial" w:cs="Arial"/>
          <w:sz w:val="24"/>
          <w:szCs w:val="24"/>
        </w:rPr>
        <w:t xml:space="preserve">Aunque es muy guapo, con las chicas tampoco le va demasiado bien. Por eso, cuando conoce a Inés, no piensa en </w:t>
      </w:r>
      <w:r w:rsidRPr="00406C61">
        <w:rPr>
          <w:rFonts w:ascii="Arial" w:hAnsi="Arial" w:cs="Arial"/>
          <w:sz w:val="24"/>
          <w:szCs w:val="24"/>
        </w:rPr>
        <w:t xml:space="preserve">las consecuencias de mantener </w:t>
      </w:r>
      <w:r>
        <w:rPr>
          <w:rFonts w:ascii="Arial" w:hAnsi="Arial" w:cs="Arial"/>
          <w:sz w:val="24"/>
          <w:szCs w:val="24"/>
        </w:rPr>
        <w:t xml:space="preserve">una relación </w:t>
      </w:r>
      <w:r w:rsidRPr="00406C61">
        <w:rPr>
          <w:rFonts w:ascii="Arial" w:hAnsi="Arial" w:cs="Arial"/>
          <w:sz w:val="24"/>
          <w:szCs w:val="24"/>
        </w:rPr>
        <w:t xml:space="preserve">con </w:t>
      </w:r>
      <w:r w:rsidR="00EC4316">
        <w:rPr>
          <w:rFonts w:ascii="Arial" w:hAnsi="Arial" w:cs="Arial"/>
          <w:sz w:val="24"/>
          <w:szCs w:val="24"/>
        </w:rPr>
        <w:t xml:space="preserve">ella </w:t>
      </w:r>
      <w:r>
        <w:rPr>
          <w:rFonts w:ascii="Arial" w:hAnsi="Arial" w:cs="Arial"/>
          <w:sz w:val="24"/>
          <w:szCs w:val="24"/>
        </w:rPr>
        <w:t>y se sumerge como quien lo hace en el mar, sin tener en cuenta que en el mar hay corrientes profundas y muy peligrosas.</w:t>
      </w:r>
    </w:p>
    <w:p w14:paraId="098E8529" w14:textId="77777777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72A92" w14:textId="77777777" w:rsidR="00080DF3" w:rsidRPr="003812FE" w:rsidRDefault="00080DF3" w:rsidP="00080D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12FE">
        <w:rPr>
          <w:rFonts w:ascii="Arial" w:hAnsi="Arial" w:cs="Arial"/>
          <w:b/>
          <w:bCs/>
          <w:sz w:val="24"/>
          <w:szCs w:val="24"/>
        </w:rPr>
        <w:t>ANTONIO GIL es TOMÁS</w:t>
      </w:r>
    </w:p>
    <w:p w14:paraId="3148F11E" w14:textId="77777777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padre de Hugo no ha salido de la melancolía en la que se sumió al morir su mujer y vive una vida sin alicientes, con la responsabilidad de criar a un hijo al que no entiende y con la presión de sus amigos para que rehaga su vida. Solo su férrea fe le da cierta esperanza. </w:t>
      </w:r>
      <w:r w:rsidRPr="001E211A">
        <w:rPr>
          <w:rFonts w:ascii="Arial" w:hAnsi="Arial" w:cs="Arial"/>
          <w:sz w:val="24"/>
          <w:szCs w:val="24"/>
        </w:rPr>
        <w:t xml:space="preserve">Cuando Inés entra en su mundo, le </w:t>
      </w:r>
      <w:r>
        <w:rPr>
          <w:rFonts w:ascii="Arial" w:hAnsi="Arial" w:cs="Arial"/>
          <w:sz w:val="24"/>
          <w:szCs w:val="24"/>
        </w:rPr>
        <w:t>coge tan a contrapié que s</w:t>
      </w:r>
      <w:r w:rsidRPr="001E211A">
        <w:rPr>
          <w:rFonts w:ascii="Arial" w:hAnsi="Arial" w:cs="Arial"/>
          <w:sz w:val="24"/>
          <w:szCs w:val="24"/>
        </w:rPr>
        <w:t xml:space="preserve">in darse cuenta se encuentra en un juzgado firmando el acta matrimonial y planeando una boda ante Dios y </w:t>
      </w:r>
      <w:r>
        <w:rPr>
          <w:rFonts w:ascii="Arial" w:hAnsi="Arial" w:cs="Arial"/>
          <w:sz w:val="24"/>
          <w:szCs w:val="24"/>
        </w:rPr>
        <w:t xml:space="preserve">ante </w:t>
      </w:r>
      <w:r w:rsidRPr="001E211A">
        <w:rPr>
          <w:rFonts w:ascii="Arial" w:hAnsi="Arial" w:cs="Arial"/>
          <w:sz w:val="24"/>
          <w:szCs w:val="24"/>
        </w:rPr>
        <w:t xml:space="preserve">los hombres. De repente en su casa hay más </w:t>
      </w:r>
      <w:r>
        <w:rPr>
          <w:rFonts w:ascii="Arial" w:hAnsi="Arial" w:cs="Arial"/>
          <w:sz w:val="24"/>
          <w:szCs w:val="24"/>
        </w:rPr>
        <w:t>alegría, más normalidad, aunque percibe en ocasiones que alguna pieza de ese nuevo puzle no acaba de encajar. Cuando descubra por qué, quizá sea demasiado tarde.</w:t>
      </w:r>
    </w:p>
    <w:p w14:paraId="5656C9B7" w14:textId="77777777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545B3" w14:textId="77777777" w:rsidR="00080DF3" w:rsidRPr="003812FE" w:rsidRDefault="00080DF3" w:rsidP="00080DF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812FE">
        <w:rPr>
          <w:rFonts w:ascii="Arial" w:hAnsi="Arial" w:cs="Arial"/>
          <w:b/>
          <w:bCs/>
          <w:sz w:val="24"/>
          <w:szCs w:val="24"/>
        </w:rPr>
        <w:t>EVE RYAN es AINARA</w:t>
      </w:r>
    </w:p>
    <w:p w14:paraId="45CFC429" w14:textId="77777777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vida de Ainara es fácil, divertida y sin problemas. La típica vida de una adolescente acomodada en la que no sobra ni falta nada. Bueno, hay alguien que sí le sobra: su madre. Inés le parece un ser agobiante, aburrido e insustancial. Le repelen sus muestras de cariño y ha aprendido a dominarla negándole las suyas, forzando sus límites, practicando sobre ella una especie de tortura emocional. </w:t>
      </w:r>
      <w:r w:rsidRPr="00E35A76">
        <w:rPr>
          <w:rFonts w:ascii="Arial" w:hAnsi="Arial" w:cs="Arial"/>
          <w:sz w:val="24"/>
          <w:szCs w:val="24"/>
        </w:rPr>
        <w:t xml:space="preserve">El que su padre decidiera divorciarse, lejos de perturbarla, le ha quitado un peso de encima. </w:t>
      </w:r>
      <w:r>
        <w:rPr>
          <w:rFonts w:ascii="Arial" w:hAnsi="Arial" w:cs="Arial"/>
          <w:sz w:val="24"/>
          <w:szCs w:val="24"/>
        </w:rPr>
        <w:t xml:space="preserve">Se lleva estupendamente con él y ya nadie les molesta. </w:t>
      </w:r>
      <w:r w:rsidRPr="00E35A76">
        <w:rPr>
          <w:rFonts w:ascii="Arial" w:hAnsi="Arial" w:cs="Arial"/>
          <w:sz w:val="24"/>
          <w:szCs w:val="24"/>
        </w:rPr>
        <w:t>Ir a ve</w:t>
      </w:r>
      <w:r>
        <w:rPr>
          <w:rFonts w:ascii="Arial" w:hAnsi="Arial" w:cs="Arial"/>
          <w:sz w:val="24"/>
          <w:szCs w:val="24"/>
        </w:rPr>
        <w:t>r a su madre a la playa cada dos fines de semana le supone un fastidio… hasta que conoce a H</w:t>
      </w:r>
      <w:r w:rsidRPr="00E35A76">
        <w:rPr>
          <w:rFonts w:ascii="Arial" w:hAnsi="Arial" w:cs="Arial"/>
          <w:sz w:val="24"/>
          <w:szCs w:val="24"/>
        </w:rPr>
        <w:t xml:space="preserve">ugo. </w:t>
      </w:r>
    </w:p>
    <w:p w14:paraId="4EA53475" w14:textId="77F1D881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DA44FF" w14:textId="77777777" w:rsidR="00080DF3" w:rsidRPr="003812FE" w:rsidRDefault="00080DF3" w:rsidP="00080D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12FE">
        <w:rPr>
          <w:rFonts w:ascii="Arial" w:hAnsi="Arial" w:cs="Arial"/>
          <w:b/>
          <w:bCs/>
          <w:sz w:val="24"/>
          <w:szCs w:val="24"/>
        </w:rPr>
        <w:t>VÍCTOR DUPLÁ es ANTONIO</w:t>
      </w:r>
    </w:p>
    <w:p w14:paraId="7A95B1F7" w14:textId="77777777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3D3">
        <w:rPr>
          <w:rFonts w:ascii="Arial" w:hAnsi="Arial" w:cs="Arial"/>
          <w:sz w:val="24"/>
          <w:szCs w:val="24"/>
        </w:rPr>
        <w:t>Antonio es de esos hombres que cae bien: campechano, bromista, atractivo</w:t>
      </w:r>
      <w:r>
        <w:rPr>
          <w:rFonts w:ascii="Arial" w:hAnsi="Arial" w:cs="Arial"/>
          <w:sz w:val="24"/>
          <w:szCs w:val="24"/>
        </w:rPr>
        <w:t xml:space="preserve">… pero de puertas para adentro es narcisista, manipulador y dominante. </w:t>
      </w:r>
      <w:r w:rsidRPr="005073D3">
        <w:rPr>
          <w:rFonts w:ascii="Arial" w:hAnsi="Arial" w:cs="Arial"/>
          <w:sz w:val="24"/>
          <w:szCs w:val="24"/>
        </w:rPr>
        <w:t xml:space="preserve">Se casó </w:t>
      </w:r>
      <w:r w:rsidRPr="005073D3">
        <w:rPr>
          <w:rFonts w:ascii="Arial" w:hAnsi="Arial" w:cs="Arial"/>
          <w:sz w:val="24"/>
          <w:szCs w:val="24"/>
        </w:rPr>
        <w:lastRenderedPageBreak/>
        <w:t xml:space="preserve">con Inés enamorado, pero pronto </w:t>
      </w:r>
      <w:r>
        <w:rPr>
          <w:rFonts w:ascii="Arial" w:hAnsi="Arial" w:cs="Arial"/>
          <w:sz w:val="24"/>
          <w:szCs w:val="24"/>
        </w:rPr>
        <w:t>se dio cuenta de que se había equivocado. Tanta demanda constante de amor, esas ansias de cariño pronto colmaron su paciencia y decidió alimentar su debilidad para tenerla controlada.</w:t>
      </w:r>
      <w:r w:rsidRPr="00507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divorcio fue como soltar lastre. Ya nada se interponía en su camino ni en la relación con su hija Ainara, a la que adora. Pero Antonio ignora las consecuencias que tendrá romper su matrimonio.</w:t>
      </w:r>
    </w:p>
    <w:p w14:paraId="5BD94DEF" w14:textId="77777777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FB7BF" w14:textId="77777777" w:rsidR="00080DF3" w:rsidRPr="003812FE" w:rsidRDefault="00080DF3" w:rsidP="00080D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12FE">
        <w:rPr>
          <w:rFonts w:ascii="Arial" w:hAnsi="Arial" w:cs="Arial"/>
          <w:b/>
          <w:bCs/>
          <w:sz w:val="24"/>
          <w:szCs w:val="24"/>
        </w:rPr>
        <w:t>CARLOS SERRANO es MAURO</w:t>
      </w:r>
    </w:p>
    <w:p w14:paraId="3688DFC5" w14:textId="7A5F3408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757">
        <w:rPr>
          <w:rFonts w:ascii="Arial" w:hAnsi="Arial" w:cs="Arial"/>
          <w:sz w:val="24"/>
          <w:szCs w:val="24"/>
        </w:rPr>
        <w:t>El nacimiento de su hermano Hugo no estaba previsto,</w:t>
      </w:r>
      <w:r>
        <w:rPr>
          <w:rFonts w:ascii="Arial" w:hAnsi="Arial" w:cs="Arial"/>
          <w:sz w:val="24"/>
          <w:szCs w:val="24"/>
        </w:rPr>
        <w:t xml:space="preserve"> pero lo que desde luego no lo estaba fue que su madre muriera en el parto. </w:t>
      </w:r>
      <w:r w:rsidRPr="00513757">
        <w:rPr>
          <w:rFonts w:ascii="Arial" w:hAnsi="Arial" w:cs="Arial"/>
          <w:sz w:val="24"/>
          <w:szCs w:val="24"/>
        </w:rPr>
        <w:t xml:space="preserve">Joven delfín de un partido, Mauro es su </w:t>
      </w:r>
      <w:r>
        <w:rPr>
          <w:rFonts w:ascii="Arial" w:hAnsi="Arial" w:cs="Arial"/>
          <w:sz w:val="24"/>
          <w:szCs w:val="24"/>
        </w:rPr>
        <w:t xml:space="preserve">escaparate perfecto: </w:t>
      </w:r>
      <w:r w:rsidRPr="00513757">
        <w:rPr>
          <w:rFonts w:ascii="Arial" w:hAnsi="Arial" w:cs="Arial"/>
          <w:sz w:val="24"/>
          <w:szCs w:val="24"/>
        </w:rPr>
        <w:t xml:space="preserve">atractivo, ambicioso y con una familia de reputación impecable. La irrupción de Inés en su </w:t>
      </w:r>
      <w:r>
        <w:rPr>
          <w:rFonts w:ascii="Arial" w:hAnsi="Arial" w:cs="Arial"/>
          <w:sz w:val="24"/>
          <w:szCs w:val="24"/>
        </w:rPr>
        <w:t xml:space="preserve">entorno supondrá para Mauro la amenaza </w:t>
      </w:r>
      <w:r w:rsidRPr="00513757">
        <w:rPr>
          <w:rFonts w:ascii="Arial" w:hAnsi="Arial" w:cs="Arial"/>
          <w:sz w:val="24"/>
          <w:szCs w:val="24"/>
        </w:rPr>
        <w:t xml:space="preserve">de ensuciar la imagen perfecta que tantos réditos le ha dado. </w:t>
      </w:r>
    </w:p>
    <w:p w14:paraId="3BFD6A0C" w14:textId="77777777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DA3444" w14:textId="77777777" w:rsidR="00080DF3" w:rsidRPr="003812FE" w:rsidRDefault="00080DF3" w:rsidP="00080D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12FE">
        <w:rPr>
          <w:rFonts w:ascii="Arial" w:hAnsi="Arial" w:cs="Arial"/>
          <w:b/>
          <w:bCs/>
          <w:sz w:val="24"/>
          <w:szCs w:val="24"/>
        </w:rPr>
        <w:t>ALBA GUTIÉRREZ es ANA</w:t>
      </w:r>
    </w:p>
    <w:p w14:paraId="6513C960" w14:textId="77777777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Criada en una familia </w:t>
      </w:r>
      <w:r w:rsidRPr="00662F0A">
        <w:rPr>
          <w:rFonts w:ascii="Arial" w:hAnsi="Arial" w:cs="Arial"/>
          <w:sz w:val="24"/>
          <w:szCs w:val="24"/>
        </w:rPr>
        <w:t>acomodada y tradicional</w:t>
      </w:r>
      <w:r>
        <w:rPr>
          <w:rFonts w:ascii="Arial" w:hAnsi="Arial" w:cs="Arial"/>
          <w:sz w:val="24"/>
          <w:szCs w:val="24"/>
        </w:rPr>
        <w:t xml:space="preserve">, Ana </w:t>
      </w:r>
      <w:r w:rsidRPr="00662F0A">
        <w:rPr>
          <w:rFonts w:ascii="Arial" w:hAnsi="Arial" w:cs="Arial"/>
          <w:sz w:val="24"/>
          <w:szCs w:val="24"/>
        </w:rPr>
        <w:t xml:space="preserve">se desvive por ver felices a los que la rodean. Estudió una carrera, pero </w:t>
      </w:r>
      <w:r>
        <w:rPr>
          <w:rFonts w:ascii="Arial" w:hAnsi="Arial" w:cs="Arial"/>
          <w:sz w:val="24"/>
          <w:szCs w:val="24"/>
        </w:rPr>
        <w:t xml:space="preserve">sabía que en cuanto se casara con Mauro, su novio de toda la vida, iba a poder dedicarse a su verdadera vocación: </w:t>
      </w:r>
      <w:r w:rsidRPr="00662F0A">
        <w:rPr>
          <w:rFonts w:ascii="Arial" w:hAnsi="Arial" w:cs="Arial"/>
          <w:sz w:val="24"/>
          <w:szCs w:val="24"/>
        </w:rPr>
        <w:t xml:space="preserve">ser esposa y madre. Pero </w:t>
      </w:r>
      <w:r>
        <w:rPr>
          <w:rFonts w:ascii="Arial" w:hAnsi="Arial" w:cs="Arial"/>
          <w:sz w:val="24"/>
          <w:szCs w:val="24"/>
        </w:rPr>
        <w:t>la maternidad no llegó y cuando supo que el problema era de Mauro, se llenó de tristeza y frustración. Entonces llegó Hugo, como venido del cielo, y ella terminó queriendo a su cuñado casi como una madre quiere a un hijo.</w:t>
      </w:r>
    </w:p>
    <w:p w14:paraId="43215C50" w14:textId="3BEFB9E0" w:rsidR="00080DF3" w:rsidRDefault="00080DF3" w:rsidP="00080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AAD40" w14:textId="2C5349CE" w:rsidR="00DB6DB9" w:rsidRPr="003812FE" w:rsidRDefault="00DB6DB9" w:rsidP="00080D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12FE">
        <w:rPr>
          <w:rFonts w:ascii="Arial" w:hAnsi="Arial" w:cs="Arial"/>
          <w:b/>
          <w:bCs/>
          <w:sz w:val="24"/>
          <w:szCs w:val="24"/>
        </w:rPr>
        <w:t>CELIA FREIJEIRO es LOLA</w:t>
      </w:r>
    </w:p>
    <w:p w14:paraId="35AB09AA" w14:textId="20C5EF32" w:rsidR="00DB6DB9" w:rsidRDefault="005F41B9" w:rsidP="00DB6DB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 c</w:t>
      </w:r>
      <w:r w:rsidR="00DB6DB9" w:rsidRPr="00DB6DB9">
        <w:rPr>
          <w:rFonts w:ascii="Arial" w:hAnsi="Arial" w:cs="Arial"/>
          <w:sz w:val="24"/>
          <w:szCs w:val="24"/>
        </w:rPr>
        <w:t>onversadora</w:t>
      </w:r>
      <w:r>
        <w:rPr>
          <w:rFonts w:ascii="Arial" w:hAnsi="Arial" w:cs="Arial"/>
          <w:sz w:val="24"/>
          <w:szCs w:val="24"/>
        </w:rPr>
        <w:t xml:space="preserve">, </w:t>
      </w:r>
      <w:r w:rsidR="00DB6DB9" w:rsidRPr="00DB6DB9">
        <w:rPr>
          <w:rFonts w:ascii="Arial" w:hAnsi="Arial" w:cs="Arial"/>
          <w:sz w:val="24"/>
          <w:szCs w:val="24"/>
        </w:rPr>
        <w:t>atractiva</w:t>
      </w:r>
      <w:r>
        <w:rPr>
          <w:rFonts w:ascii="Arial" w:hAnsi="Arial" w:cs="Arial"/>
          <w:sz w:val="24"/>
          <w:szCs w:val="24"/>
        </w:rPr>
        <w:t xml:space="preserve"> y segura de sí misma, Lola está casada con un amigo de la infancia de Antonio</w:t>
      </w:r>
      <w:r w:rsidR="00DB6DB9" w:rsidRPr="00DB6D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Innumerables cenas de fin de semana, vivencias en común e incluso vacaciones de las dos parejas juntas, han forjado también una amistad entre ella e Inés. Sin embargo, un acontecimiento inesperado enturbiará la relación entre ambas.</w:t>
      </w:r>
    </w:p>
    <w:p w14:paraId="3CD24BE6" w14:textId="269F62F0" w:rsidR="00DB6DB9" w:rsidRDefault="00DB6DB9" w:rsidP="00080DF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BA3530D" w14:textId="53B5E699" w:rsidR="003812FE" w:rsidRDefault="003812FE" w:rsidP="00080DF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C2D8C6C" w14:textId="7981EAA1" w:rsidR="003812FE" w:rsidRPr="00DB6DB9" w:rsidRDefault="003812FE" w:rsidP="003812F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EL PRIMER EPISODIO…</w:t>
      </w:r>
    </w:p>
    <w:p w14:paraId="045C635D" w14:textId="0813204C" w:rsidR="003812FE" w:rsidRDefault="003812FE" w:rsidP="00080DF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5007D2E" w14:textId="0CADADE1" w:rsidR="003812FE" w:rsidRPr="003812FE" w:rsidRDefault="003812FE" w:rsidP="003812F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bookmarkStart w:id="0" w:name="_Hlk118455895"/>
      <w:r>
        <w:rPr>
          <w:rFonts w:ascii="Arial" w:hAnsi="Arial" w:cs="Arial"/>
          <w:sz w:val="24"/>
          <w:szCs w:val="24"/>
        </w:rPr>
        <w:t xml:space="preserve">Tras un aborto espontáneo que le quita la </w:t>
      </w:r>
      <w:r w:rsidRPr="003812FE">
        <w:rPr>
          <w:rFonts w:ascii="Arial" w:hAnsi="Arial" w:cs="Arial"/>
          <w:sz w:val="24"/>
          <w:szCs w:val="24"/>
        </w:rPr>
        <w:t>última oportunidad de ser madre de una criatura que ni su esposo ni su hija le brindan</w:t>
      </w:r>
      <w:r>
        <w:rPr>
          <w:rFonts w:ascii="Arial" w:hAnsi="Arial" w:cs="Arial"/>
          <w:sz w:val="24"/>
          <w:szCs w:val="24"/>
        </w:rPr>
        <w:t xml:space="preserve">, Inés </w:t>
      </w:r>
      <w:r w:rsidRPr="003812FE">
        <w:rPr>
          <w:rFonts w:ascii="Arial" w:hAnsi="Arial" w:cs="Arial"/>
          <w:sz w:val="24"/>
          <w:szCs w:val="24"/>
        </w:rPr>
        <w:t xml:space="preserve">descubre que su </w:t>
      </w:r>
      <w:r>
        <w:rPr>
          <w:rFonts w:ascii="Arial" w:hAnsi="Arial" w:cs="Arial"/>
          <w:sz w:val="24"/>
          <w:szCs w:val="24"/>
        </w:rPr>
        <w:t xml:space="preserve">marido quiere </w:t>
      </w:r>
      <w:r w:rsidRPr="003812FE">
        <w:rPr>
          <w:rFonts w:ascii="Arial" w:hAnsi="Arial" w:cs="Arial"/>
          <w:sz w:val="24"/>
          <w:szCs w:val="24"/>
        </w:rPr>
        <w:t xml:space="preserve">divorciarse y quedarse con la custodia de </w:t>
      </w:r>
      <w:r>
        <w:rPr>
          <w:rFonts w:ascii="Arial" w:hAnsi="Arial" w:cs="Arial"/>
          <w:sz w:val="24"/>
          <w:szCs w:val="24"/>
        </w:rPr>
        <w:t>la niña</w:t>
      </w:r>
      <w:r w:rsidRPr="003812F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Pr="003812FE">
        <w:rPr>
          <w:rFonts w:ascii="Arial" w:hAnsi="Arial" w:cs="Arial"/>
          <w:sz w:val="24"/>
          <w:szCs w:val="24"/>
        </w:rPr>
        <w:t xml:space="preserve">islada en su casa de la costa, </w:t>
      </w:r>
      <w:r>
        <w:rPr>
          <w:rFonts w:ascii="Arial" w:hAnsi="Arial" w:cs="Arial"/>
          <w:sz w:val="24"/>
          <w:szCs w:val="24"/>
        </w:rPr>
        <w:t>sola y desesperada, experimenta más que nunca</w:t>
      </w:r>
      <w:r w:rsidRPr="003812FE">
        <w:rPr>
          <w:rFonts w:ascii="Arial" w:hAnsi="Arial" w:cs="Arial"/>
          <w:sz w:val="24"/>
          <w:szCs w:val="24"/>
        </w:rPr>
        <w:t xml:space="preserve"> el síndrome del abandono con el que </w:t>
      </w:r>
      <w:r>
        <w:rPr>
          <w:rFonts w:ascii="Arial" w:hAnsi="Arial" w:cs="Arial"/>
          <w:sz w:val="24"/>
          <w:szCs w:val="24"/>
        </w:rPr>
        <w:t xml:space="preserve">ha cargado </w:t>
      </w:r>
      <w:r w:rsidRPr="003812FE">
        <w:rPr>
          <w:rFonts w:ascii="Arial" w:hAnsi="Arial" w:cs="Arial"/>
          <w:sz w:val="24"/>
          <w:szCs w:val="24"/>
        </w:rPr>
        <w:t xml:space="preserve">toda su </w:t>
      </w:r>
      <w:r>
        <w:rPr>
          <w:rFonts w:ascii="Arial" w:hAnsi="Arial" w:cs="Arial"/>
          <w:sz w:val="24"/>
          <w:szCs w:val="24"/>
        </w:rPr>
        <w:t>vida y l</w:t>
      </w:r>
      <w:r w:rsidRPr="003812FE">
        <w:rPr>
          <w:rFonts w:ascii="Arial" w:hAnsi="Arial" w:cs="Arial"/>
          <w:sz w:val="24"/>
          <w:szCs w:val="24"/>
        </w:rPr>
        <w:t xml:space="preserve">lega a </w:t>
      </w:r>
      <w:r>
        <w:rPr>
          <w:rFonts w:ascii="Arial" w:hAnsi="Arial" w:cs="Arial"/>
          <w:sz w:val="24"/>
          <w:szCs w:val="24"/>
        </w:rPr>
        <w:t xml:space="preserve">la </w:t>
      </w:r>
      <w:r w:rsidRPr="003812FE">
        <w:rPr>
          <w:rFonts w:ascii="Arial" w:hAnsi="Arial" w:cs="Arial"/>
          <w:sz w:val="24"/>
          <w:szCs w:val="24"/>
        </w:rPr>
        <w:t>irrefutable conclusión</w:t>
      </w:r>
      <w:r>
        <w:rPr>
          <w:rFonts w:ascii="Arial" w:hAnsi="Arial" w:cs="Arial"/>
          <w:sz w:val="24"/>
          <w:szCs w:val="24"/>
        </w:rPr>
        <w:t xml:space="preserve"> de que no tiene </w:t>
      </w:r>
      <w:r w:rsidRPr="003812FE">
        <w:rPr>
          <w:rFonts w:ascii="Arial" w:hAnsi="Arial" w:cs="Arial"/>
          <w:sz w:val="24"/>
          <w:szCs w:val="24"/>
        </w:rPr>
        <w:t>motivos para seguir viviend</w:t>
      </w:r>
      <w:r w:rsidR="00B707E6">
        <w:rPr>
          <w:rFonts w:ascii="Arial" w:hAnsi="Arial" w:cs="Arial"/>
          <w:sz w:val="24"/>
          <w:szCs w:val="24"/>
        </w:rPr>
        <w:t xml:space="preserve">o; </w:t>
      </w:r>
      <w:r>
        <w:rPr>
          <w:rFonts w:ascii="Arial" w:hAnsi="Arial" w:cs="Arial"/>
          <w:sz w:val="24"/>
          <w:szCs w:val="24"/>
        </w:rPr>
        <w:t xml:space="preserve">decidida a desaparecer, se adentra en el mar. </w:t>
      </w:r>
      <w:r w:rsidRPr="003812FE">
        <w:rPr>
          <w:rFonts w:ascii="Arial" w:hAnsi="Arial" w:cs="Arial"/>
          <w:sz w:val="24"/>
          <w:szCs w:val="24"/>
        </w:rPr>
        <w:t xml:space="preserve">Cuando vuelve en sí, se da cuenta de que una persona le ha impedido ser libre: Hugo, un adolescente siempre metido en líos, contestatario y rebelde. Al encontrarse, vuelcan sus soledades </w:t>
      </w:r>
      <w:r>
        <w:rPr>
          <w:rFonts w:ascii="Arial" w:hAnsi="Arial" w:cs="Arial"/>
          <w:sz w:val="24"/>
          <w:szCs w:val="24"/>
        </w:rPr>
        <w:t xml:space="preserve">el uno en el otro </w:t>
      </w:r>
      <w:r w:rsidRPr="003812FE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 dejan llevar por la pasión </w:t>
      </w:r>
      <w:r w:rsidRPr="003812FE">
        <w:rPr>
          <w:rFonts w:ascii="Arial" w:hAnsi="Arial" w:cs="Arial"/>
          <w:sz w:val="24"/>
          <w:szCs w:val="24"/>
        </w:rPr>
        <w:t xml:space="preserve">sin </w:t>
      </w:r>
      <w:r>
        <w:rPr>
          <w:rFonts w:ascii="Arial" w:hAnsi="Arial" w:cs="Arial"/>
          <w:sz w:val="24"/>
          <w:szCs w:val="24"/>
        </w:rPr>
        <w:t xml:space="preserve">pronunciar </w:t>
      </w:r>
      <w:r w:rsidRPr="003812FE">
        <w:rPr>
          <w:rFonts w:ascii="Arial" w:hAnsi="Arial" w:cs="Arial"/>
          <w:sz w:val="24"/>
          <w:szCs w:val="24"/>
        </w:rPr>
        <w:t>una sola palabra.</w:t>
      </w:r>
      <w:bookmarkEnd w:id="0"/>
    </w:p>
    <w:p w14:paraId="60CAB62F" w14:textId="659B1C4F" w:rsidR="003812FE" w:rsidRDefault="003812FE" w:rsidP="00080DF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A99EA41" w14:textId="4DBC7423" w:rsidR="00F1542C" w:rsidRDefault="00F1542C" w:rsidP="00080DF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1C04937" w14:textId="5CA84CA4" w:rsidR="00F1542C" w:rsidRDefault="00F1542C" w:rsidP="00080DF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F910DFD" w14:textId="23C1E600" w:rsidR="00F1542C" w:rsidRDefault="00F1542C" w:rsidP="00080DF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0A14D03" w14:textId="27146314" w:rsidR="002F60D9" w:rsidRDefault="002F60D9" w:rsidP="00080DF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429BAD3" w14:textId="77777777" w:rsidR="002F60D9" w:rsidRDefault="002F60D9" w:rsidP="00080DF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4E5811C" w14:textId="384A64B3" w:rsidR="00DB6DB9" w:rsidRPr="00DB6DB9" w:rsidRDefault="00DB6DB9" w:rsidP="00080DF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1" w:name="_Hlk100237722"/>
    </w:p>
    <w:p w14:paraId="26A38DCC" w14:textId="0CA8B886" w:rsidR="00DB6DB9" w:rsidRP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DB6DB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F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ICHA TÉCNICA</w:t>
      </w:r>
    </w:p>
    <w:p w14:paraId="6DBDE671" w14:textId="77777777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B8399EE" w14:textId="21C3E2CE" w:rsidR="00DB6DB9" w:rsidRP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Producción ejecutiva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Aitor Gabilondo, Aurora Guerra, Arantxa </w:t>
      </w:r>
      <w:r w:rsidR="00B707E6">
        <w:rPr>
          <w:rFonts w:ascii="Arial" w:eastAsia="Times New Roman" w:hAnsi="Arial" w:cs="Arial"/>
          <w:bCs/>
          <w:sz w:val="24"/>
          <w:szCs w:val="24"/>
          <w:lang w:eastAsia="es-ES"/>
        </w:rPr>
        <w:t>É</w:t>
      </w: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cija</w:t>
      </w:r>
    </w:p>
    <w:p w14:paraId="32B542F6" w14:textId="673DE560" w:rsidR="00DB6DB9" w:rsidRP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Producción delegada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Rocío López Martínez</w:t>
      </w:r>
    </w:p>
    <w:p w14:paraId="6ED6A8D0" w14:textId="5CCCA2A0" w:rsidR="00DB6DB9" w:rsidRP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Dirección de Producción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Alejandro Vázquez</w:t>
      </w:r>
    </w:p>
    <w:p w14:paraId="1864E006" w14:textId="77777777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Guion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Aurora Guerra</w:t>
      </w:r>
    </w:p>
    <w:p w14:paraId="47492788" w14:textId="77777777" w:rsidR="00DB6DB9" w:rsidRDefault="00DB6DB9" w:rsidP="00DB6DB9">
      <w:pPr>
        <w:spacing w:after="0" w:line="240" w:lineRule="auto"/>
        <w:ind w:left="2832" w:right="-142" w:firstLine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Juan Vicente Pozuelo</w:t>
      </w:r>
    </w:p>
    <w:p w14:paraId="3C171E69" w14:textId="76F244DF" w:rsidR="00DB6DB9" w:rsidRPr="00DB6DB9" w:rsidRDefault="00DB6DB9" w:rsidP="00DB6DB9">
      <w:pPr>
        <w:spacing w:after="0" w:line="240" w:lineRule="auto"/>
        <w:ind w:left="3540"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Santiago Díaz</w:t>
      </w:r>
    </w:p>
    <w:p w14:paraId="54A6EAFA" w14:textId="77777777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Ana Vázquez</w:t>
      </w:r>
    </w:p>
    <w:p w14:paraId="5DF67CE2" w14:textId="7309A90A" w:rsidR="00DB6DB9" w:rsidRPr="00DB6DB9" w:rsidRDefault="00DB6DB9" w:rsidP="00DB6DB9">
      <w:pPr>
        <w:spacing w:after="0" w:line="240" w:lineRule="auto"/>
        <w:ind w:left="2832" w:right="-142" w:firstLine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Jorge Saavedra</w:t>
      </w:r>
    </w:p>
    <w:p w14:paraId="2C8395A3" w14:textId="77777777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Dirección Fotografía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Gabo Guerra</w:t>
      </w:r>
    </w:p>
    <w:p w14:paraId="5421C2AA" w14:textId="05125CED" w:rsidR="00DB6DB9" w:rsidRPr="00DB6DB9" w:rsidRDefault="00DB6DB9" w:rsidP="00DB6DB9">
      <w:pPr>
        <w:spacing w:after="0" w:line="240" w:lineRule="auto"/>
        <w:ind w:left="2832" w:right="-142" w:firstLine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Jaime Pérez</w:t>
      </w:r>
    </w:p>
    <w:p w14:paraId="4BE21FEF" w14:textId="77777777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Montaje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Óscar Nieto</w:t>
      </w:r>
    </w:p>
    <w:p w14:paraId="2E35E86C" w14:textId="7662EB19" w:rsidR="00DB6DB9" w:rsidRPr="00DB6DB9" w:rsidRDefault="00DB6DB9" w:rsidP="00DB6DB9">
      <w:pPr>
        <w:spacing w:after="0" w:line="240" w:lineRule="auto"/>
        <w:ind w:left="2832" w:right="-142" w:firstLine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Josechu</w:t>
      </w:r>
      <w:proofErr w:type="spellEnd"/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Laguna</w:t>
      </w:r>
    </w:p>
    <w:p w14:paraId="652249F4" w14:textId="119F13AF" w:rsidR="00DB6DB9" w:rsidRP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Música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DB6DB9">
        <w:rPr>
          <w:rFonts w:ascii="Arial" w:eastAsia="Times New Roman" w:hAnsi="Arial" w:cs="Arial"/>
          <w:bCs/>
          <w:sz w:val="24"/>
          <w:szCs w:val="24"/>
          <w:lang w:eastAsia="es-ES"/>
        </w:rPr>
        <w:t>Beatriz López Nogales</w:t>
      </w:r>
    </w:p>
    <w:p w14:paraId="2D88D7F5" w14:textId="77777777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5788924" w14:textId="77777777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F1AFEDC" w14:textId="38F55448" w:rsidR="00DB6DB9" w:rsidRP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DB6DB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FICHA ARTÍSTICA</w:t>
      </w:r>
    </w:p>
    <w:p w14:paraId="5B0D92BE" w14:textId="77777777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88F547" w14:textId="2E1C461F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sz w:val="24"/>
          <w:szCs w:val="24"/>
          <w:lang w:eastAsia="es-ES"/>
        </w:rPr>
        <w:t>Alexandra Jiménez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  <w:t>Inés</w:t>
      </w:r>
    </w:p>
    <w:p w14:paraId="64846F57" w14:textId="5FB522E8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Fernando </w:t>
      </w:r>
      <w:proofErr w:type="spellStart"/>
      <w:r w:rsidRPr="00DB6DB9">
        <w:rPr>
          <w:rFonts w:ascii="Arial" w:eastAsia="Times New Roman" w:hAnsi="Arial" w:cs="Arial"/>
          <w:b/>
          <w:sz w:val="24"/>
          <w:szCs w:val="24"/>
          <w:lang w:eastAsia="es-ES"/>
        </w:rPr>
        <w:t>Líndez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  <w:t>Hugo</w:t>
      </w:r>
    </w:p>
    <w:p w14:paraId="099160CF" w14:textId="05F0995E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sz w:val="24"/>
          <w:szCs w:val="24"/>
          <w:lang w:eastAsia="es-ES"/>
        </w:rPr>
        <w:t>Antonio Gil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  <w:t>Tomás</w:t>
      </w:r>
    </w:p>
    <w:p w14:paraId="1BB0368A" w14:textId="4FCC4BDE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sz w:val="24"/>
          <w:szCs w:val="24"/>
          <w:lang w:eastAsia="es-ES"/>
        </w:rPr>
        <w:t>Víctor Duplá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  <w:t>Antonio</w:t>
      </w:r>
    </w:p>
    <w:p w14:paraId="617F8F32" w14:textId="57FFAEE3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sz w:val="24"/>
          <w:szCs w:val="24"/>
          <w:lang w:eastAsia="es-ES"/>
        </w:rPr>
        <w:t>Eve Ryan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  <w:t>Ainara</w:t>
      </w:r>
    </w:p>
    <w:p w14:paraId="1A31D9B3" w14:textId="4E537E1F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sz w:val="24"/>
          <w:szCs w:val="24"/>
          <w:lang w:eastAsia="es-ES"/>
        </w:rPr>
        <w:t>Carlos Serrano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  <w:t>Mauro</w:t>
      </w:r>
    </w:p>
    <w:p w14:paraId="72228FA0" w14:textId="09ED8B69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sz w:val="24"/>
          <w:szCs w:val="24"/>
          <w:lang w:eastAsia="es-ES"/>
        </w:rPr>
        <w:t>Alba Gutiérrez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  <w:t>Ana</w:t>
      </w:r>
    </w:p>
    <w:p w14:paraId="6F7C03DC" w14:textId="6E1FFC31" w:rsidR="00DB6DB9" w:rsidRDefault="00DB6DB9" w:rsidP="00DB6D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D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Celia </w:t>
      </w:r>
      <w:proofErr w:type="spellStart"/>
      <w:r w:rsidRPr="00DB6DB9">
        <w:rPr>
          <w:rFonts w:ascii="Arial" w:eastAsia="Times New Roman" w:hAnsi="Arial" w:cs="Arial"/>
          <w:b/>
          <w:sz w:val="24"/>
          <w:szCs w:val="24"/>
          <w:lang w:eastAsia="es-ES"/>
        </w:rPr>
        <w:t>Freijeiro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  <w:t>Lola</w:t>
      </w:r>
    </w:p>
    <w:bookmarkEnd w:id="1"/>
    <w:p w14:paraId="7EBB4717" w14:textId="77777777" w:rsidR="00080DF3" w:rsidRPr="00DB6DB9" w:rsidRDefault="00080DF3" w:rsidP="00080DF3">
      <w:pPr>
        <w:spacing w:after="0" w:line="240" w:lineRule="auto"/>
        <w:rPr>
          <w:bCs/>
        </w:rPr>
      </w:pPr>
    </w:p>
    <w:sectPr w:rsidR="00080DF3" w:rsidRPr="00DB6DB9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339A8"/>
    <w:rsid w:val="00080DF3"/>
    <w:rsid w:val="001D4231"/>
    <w:rsid w:val="002B5E52"/>
    <w:rsid w:val="002B7E7B"/>
    <w:rsid w:val="002F60D9"/>
    <w:rsid w:val="003812FE"/>
    <w:rsid w:val="003C306A"/>
    <w:rsid w:val="004A63F0"/>
    <w:rsid w:val="004D2073"/>
    <w:rsid w:val="00525627"/>
    <w:rsid w:val="005C1F51"/>
    <w:rsid w:val="005E1AAD"/>
    <w:rsid w:val="005F41B9"/>
    <w:rsid w:val="0063795F"/>
    <w:rsid w:val="006E09C9"/>
    <w:rsid w:val="007A2B62"/>
    <w:rsid w:val="007D3BAB"/>
    <w:rsid w:val="008518B4"/>
    <w:rsid w:val="008B1A76"/>
    <w:rsid w:val="008F6DDD"/>
    <w:rsid w:val="00924E3F"/>
    <w:rsid w:val="00941767"/>
    <w:rsid w:val="00950C82"/>
    <w:rsid w:val="009614BD"/>
    <w:rsid w:val="00A4352C"/>
    <w:rsid w:val="00AE296A"/>
    <w:rsid w:val="00B707E6"/>
    <w:rsid w:val="00C03746"/>
    <w:rsid w:val="00C12D2F"/>
    <w:rsid w:val="00CF032E"/>
    <w:rsid w:val="00DB6DB9"/>
    <w:rsid w:val="00E15ABC"/>
    <w:rsid w:val="00EA7F5F"/>
    <w:rsid w:val="00EC29CF"/>
    <w:rsid w:val="00EC4316"/>
    <w:rsid w:val="00ED0A3A"/>
    <w:rsid w:val="00F1542C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1708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4</cp:revision>
  <cp:lastPrinted>2023-01-09T11:19:00Z</cp:lastPrinted>
  <dcterms:created xsi:type="dcterms:W3CDTF">2023-01-09T13:34:00Z</dcterms:created>
  <dcterms:modified xsi:type="dcterms:W3CDTF">2023-01-10T09:15:00Z</dcterms:modified>
</cp:coreProperties>
</file>