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512" w14:textId="39A4005D" w:rsidR="00935EAF" w:rsidRDefault="006B4633" w:rsidP="002F69A8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58B0A585">
            <wp:simplePos x="0" y="0"/>
            <wp:positionH relativeFrom="margin">
              <wp:posOffset>3372485</wp:posOffset>
            </wp:positionH>
            <wp:positionV relativeFrom="margin">
              <wp:posOffset>-467995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665CE" w14:textId="6BE48A8C" w:rsidR="009F037D" w:rsidRDefault="009F037D" w:rsidP="002F69A8">
      <w:pPr>
        <w:ind w:right="-142"/>
        <w:rPr>
          <w:rFonts w:ascii="Arial" w:eastAsia="Times New Roman" w:hAnsi="Arial" w:cs="Arial"/>
          <w:lang w:eastAsia="es-ES"/>
        </w:rPr>
      </w:pPr>
    </w:p>
    <w:p w14:paraId="0B6BB64A" w14:textId="57F6F348" w:rsidR="00F7049B" w:rsidRPr="00092079" w:rsidRDefault="00F7049B" w:rsidP="002F69A8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BE4459">
        <w:rPr>
          <w:rFonts w:ascii="Arial" w:eastAsia="Times New Roman" w:hAnsi="Arial" w:cs="Arial"/>
          <w:lang w:eastAsia="es-ES"/>
        </w:rPr>
        <w:t>30</w:t>
      </w:r>
      <w:r w:rsidR="00FB45E6">
        <w:rPr>
          <w:rFonts w:ascii="Arial" w:eastAsia="Times New Roman" w:hAnsi="Arial" w:cs="Arial"/>
          <w:lang w:eastAsia="es-ES"/>
        </w:rPr>
        <w:t xml:space="preserve"> de diciembre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2F69A8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13899076" w:rsidR="00F7049B" w:rsidRPr="00BE4459" w:rsidRDefault="00BE4459" w:rsidP="002F69A8">
      <w:pPr>
        <w:ind w:right="-142"/>
        <w:jc w:val="both"/>
        <w:rPr>
          <w:rFonts w:ascii="Arial" w:hAnsi="Arial" w:cs="Arial"/>
          <w:color w:val="002C5F"/>
          <w:sz w:val="42"/>
          <w:szCs w:val="42"/>
        </w:rPr>
      </w:pPr>
      <w:proofErr w:type="spellStart"/>
      <w:r w:rsidRPr="00BE4459">
        <w:rPr>
          <w:rFonts w:ascii="Arial" w:hAnsi="Arial" w:cs="Arial"/>
          <w:color w:val="002C5F"/>
          <w:sz w:val="42"/>
          <w:szCs w:val="42"/>
        </w:rPr>
        <w:t>Samu</w:t>
      </w:r>
      <w:proofErr w:type="spellEnd"/>
      <w:r w:rsidRPr="00BE4459">
        <w:rPr>
          <w:rFonts w:ascii="Arial" w:hAnsi="Arial" w:cs="Arial"/>
          <w:color w:val="002C5F"/>
          <w:sz w:val="42"/>
          <w:szCs w:val="42"/>
        </w:rPr>
        <w:t xml:space="preserve"> y Tania</w:t>
      </w:r>
      <w:r w:rsidR="00A22A27" w:rsidRPr="00BE4459">
        <w:rPr>
          <w:rFonts w:ascii="Arial" w:hAnsi="Arial" w:cs="Arial"/>
          <w:color w:val="002C5F"/>
          <w:sz w:val="42"/>
          <w:szCs w:val="42"/>
        </w:rPr>
        <w:t xml:space="preserve">, </w:t>
      </w:r>
      <w:r w:rsidRPr="00BE4459">
        <w:rPr>
          <w:rFonts w:ascii="Arial" w:hAnsi="Arial" w:cs="Arial"/>
          <w:color w:val="002C5F"/>
          <w:sz w:val="42"/>
          <w:szCs w:val="42"/>
        </w:rPr>
        <w:t xml:space="preserve">Cristian y Ana </w:t>
      </w:r>
      <w:r w:rsidR="00A22A27" w:rsidRPr="00BE4459">
        <w:rPr>
          <w:rFonts w:ascii="Arial" w:hAnsi="Arial" w:cs="Arial"/>
          <w:color w:val="002C5F"/>
          <w:sz w:val="42"/>
          <w:szCs w:val="42"/>
        </w:rPr>
        <w:t xml:space="preserve">y </w:t>
      </w:r>
      <w:r w:rsidRPr="00BE4459">
        <w:rPr>
          <w:rFonts w:ascii="Arial" w:hAnsi="Arial" w:cs="Arial"/>
          <w:color w:val="002C5F"/>
          <w:sz w:val="42"/>
          <w:szCs w:val="42"/>
        </w:rPr>
        <w:t xml:space="preserve">Andreu y Paola, en el ‘Último debate’ de </w:t>
      </w:r>
      <w:r w:rsidR="006C48CE" w:rsidRPr="00BE4459">
        <w:rPr>
          <w:rFonts w:ascii="Arial" w:hAnsi="Arial" w:cs="Arial"/>
          <w:color w:val="002C5F"/>
          <w:sz w:val="42"/>
          <w:szCs w:val="42"/>
        </w:rPr>
        <w:t>‘</w:t>
      </w:r>
      <w:r w:rsidR="00A22A27" w:rsidRPr="00BE4459">
        <w:rPr>
          <w:rFonts w:ascii="Arial" w:hAnsi="Arial" w:cs="Arial"/>
          <w:color w:val="002C5F"/>
          <w:sz w:val="42"/>
          <w:szCs w:val="42"/>
        </w:rPr>
        <w:t>La Isla de las Tentaciones</w:t>
      </w:r>
      <w:r w:rsidR="002961FE" w:rsidRPr="00BE4459">
        <w:rPr>
          <w:rFonts w:ascii="Arial" w:hAnsi="Arial" w:cs="Arial"/>
          <w:color w:val="002C5F"/>
          <w:sz w:val="42"/>
          <w:szCs w:val="42"/>
        </w:rPr>
        <w:t>’</w:t>
      </w:r>
    </w:p>
    <w:p w14:paraId="286E9DFE" w14:textId="77777777" w:rsidR="00F7049B" w:rsidRPr="00714096" w:rsidRDefault="00F7049B" w:rsidP="002F69A8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55242F2" w14:textId="45CFDA51" w:rsidR="004B4F68" w:rsidRDefault="00EA6F66" w:rsidP="002F69A8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El programa que Sandra </w:t>
      </w:r>
      <w:proofErr w:type="spellStart"/>
      <w:r>
        <w:rPr>
          <w:rFonts w:ascii="Arial" w:hAnsi="Arial" w:cs="Arial"/>
          <w:b/>
          <w:bCs/>
          <w:iCs/>
        </w:rPr>
        <w:t>Barneda</w:t>
      </w:r>
      <w:proofErr w:type="spellEnd"/>
      <w:r>
        <w:rPr>
          <w:rFonts w:ascii="Arial" w:hAnsi="Arial" w:cs="Arial"/>
          <w:b/>
          <w:bCs/>
          <w:iCs/>
        </w:rPr>
        <w:t xml:space="preserve"> conducirá </w:t>
      </w:r>
      <w:r w:rsidR="00BF648F">
        <w:rPr>
          <w:rFonts w:ascii="Arial" w:hAnsi="Arial" w:cs="Arial"/>
          <w:b/>
          <w:bCs/>
          <w:iCs/>
        </w:rPr>
        <w:t xml:space="preserve">este domingo </w:t>
      </w:r>
      <w:r>
        <w:rPr>
          <w:rFonts w:ascii="Arial" w:hAnsi="Arial" w:cs="Arial"/>
          <w:b/>
          <w:bCs/>
          <w:iCs/>
        </w:rPr>
        <w:t xml:space="preserve">en Telecinco contará con la presencia también de </w:t>
      </w:r>
      <w:r w:rsidR="00BF648F">
        <w:rPr>
          <w:rFonts w:ascii="Arial" w:hAnsi="Arial" w:cs="Arial"/>
          <w:b/>
          <w:bCs/>
          <w:iCs/>
        </w:rPr>
        <w:t>seis</w:t>
      </w:r>
      <w:r>
        <w:rPr>
          <w:rFonts w:ascii="Arial" w:hAnsi="Arial" w:cs="Arial"/>
          <w:b/>
          <w:bCs/>
          <w:iCs/>
        </w:rPr>
        <w:t xml:space="preserve"> de los </w:t>
      </w:r>
      <w:r w:rsidR="00A22A27">
        <w:rPr>
          <w:rFonts w:ascii="Arial" w:hAnsi="Arial" w:cs="Arial"/>
          <w:b/>
          <w:bCs/>
          <w:iCs/>
        </w:rPr>
        <w:t>solteros protagonistas</w:t>
      </w:r>
      <w:r>
        <w:rPr>
          <w:rFonts w:ascii="Arial" w:hAnsi="Arial" w:cs="Arial"/>
          <w:b/>
          <w:bCs/>
          <w:iCs/>
        </w:rPr>
        <w:t xml:space="preserve">: Hugo, Elena, Jessica, </w:t>
      </w:r>
      <w:proofErr w:type="spellStart"/>
      <w:r>
        <w:rPr>
          <w:rFonts w:ascii="Arial" w:hAnsi="Arial" w:cs="Arial"/>
          <w:b/>
          <w:bCs/>
          <w:iCs/>
        </w:rPr>
        <w:t>Vladi</w:t>
      </w:r>
      <w:proofErr w:type="spellEnd"/>
      <w:r>
        <w:rPr>
          <w:rFonts w:ascii="Arial" w:hAnsi="Arial" w:cs="Arial"/>
          <w:b/>
          <w:bCs/>
          <w:iCs/>
        </w:rPr>
        <w:t>, María de los Ángeles y Cristina</w:t>
      </w:r>
      <w:r w:rsidR="004B4F68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2F69A8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152379B2" w14:textId="1CDA4900" w:rsidR="00EA6F66" w:rsidRDefault="00EA6F66" w:rsidP="002F69A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Llega la hora de actualizar cómo se encuentran las relaciones de las tres últimas parejas protagonistas de ‘La Isla de las Tentaciones 5’: </w:t>
      </w:r>
      <w:proofErr w:type="spellStart"/>
      <w:r w:rsidRPr="00EA6F66">
        <w:rPr>
          <w:rFonts w:ascii="Arial" w:hAnsi="Arial" w:cs="Arial"/>
          <w:b/>
          <w:bCs/>
        </w:rPr>
        <w:t>Samu</w:t>
      </w:r>
      <w:proofErr w:type="spellEnd"/>
      <w:r w:rsidRPr="00EA6F66">
        <w:rPr>
          <w:rFonts w:ascii="Arial" w:hAnsi="Arial" w:cs="Arial"/>
          <w:b/>
          <w:bCs/>
        </w:rPr>
        <w:t xml:space="preserve"> y Tania, Cristian y Ana y Andreu y Paola</w:t>
      </w:r>
      <w:r>
        <w:rPr>
          <w:rFonts w:ascii="Arial" w:hAnsi="Arial" w:cs="Arial"/>
        </w:rPr>
        <w:t xml:space="preserve"> estarán presentes en el plató del </w:t>
      </w:r>
      <w:r w:rsidRPr="00EA6F66">
        <w:rPr>
          <w:rFonts w:ascii="Arial" w:hAnsi="Arial" w:cs="Arial"/>
          <w:b/>
          <w:bCs/>
        </w:rPr>
        <w:t>‘Ultimo debate’</w:t>
      </w:r>
      <w:r>
        <w:rPr>
          <w:rFonts w:ascii="Arial" w:hAnsi="Arial" w:cs="Arial"/>
        </w:rPr>
        <w:t xml:space="preserve"> que </w:t>
      </w:r>
      <w:r w:rsidRPr="006230F6">
        <w:rPr>
          <w:rFonts w:ascii="Arial" w:hAnsi="Arial" w:cs="Arial"/>
          <w:b/>
          <w:bCs/>
        </w:rPr>
        <w:t xml:space="preserve">Sandra </w:t>
      </w:r>
      <w:proofErr w:type="spellStart"/>
      <w:r w:rsidRPr="006230F6">
        <w:rPr>
          <w:rFonts w:ascii="Arial" w:hAnsi="Arial" w:cs="Arial"/>
          <w:b/>
          <w:bCs/>
        </w:rPr>
        <w:t>Barneda</w:t>
      </w:r>
      <w:proofErr w:type="spellEnd"/>
      <w:r>
        <w:rPr>
          <w:rFonts w:ascii="Arial" w:hAnsi="Arial" w:cs="Arial"/>
        </w:rPr>
        <w:t xml:space="preserve"> conducirá este </w:t>
      </w:r>
      <w:r w:rsidRPr="006230F6">
        <w:rPr>
          <w:rFonts w:ascii="Arial" w:hAnsi="Arial" w:cs="Arial"/>
          <w:b/>
          <w:bCs/>
        </w:rPr>
        <w:t>domingo 1 de enero (22:0</w:t>
      </w:r>
      <w:r w:rsidR="006230F6">
        <w:rPr>
          <w:rFonts w:ascii="Arial" w:hAnsi="Arial" w:cs="Arial"/>
          <w:b/>
          <w:bCs/>
        </w:rPr>
        <w:t>0</w:t>
      </w:r>
      <w:r w:rsidRPr="006230F6">
        <w:rPr>
          <w:rFonts w:ascii="Arial" w:hAnsi="Arial" w:cs="Arial"/>
          <w:b/>
          <w:bCs/>
        </w:rPr>
        <w:t>h)</w:t>
      </w:r>
      <w:r>
        <w:rPr>
          <w:rFonts w:ascii="Arial" w:hAnsi="Arial" w:cs="Arial"/>
        </w:rPr>
        <w:t xml:space="preserve"> en </w:t>
      </w:r>
      <w:r w:rsidRPr="00EA6F66">
        <w:rPr>
          <w:rFonts w:ascii="Arial" w:hAnsi="Arial" w:cs="Arial"/>
          <w:b/>
          <w:bCs/>
        </w:rPr>
        <w:t>Telecinco</w:t>
      </w:r>
      <w:r>
        <w:rPr>
          <w:rFonts w:ascii="Arial" w:hAnsi="Arial" w:cs="Arial"/>
        </w:rPr>
        <w:t>.</w:t>
      </w:r>
    </w:p>
    <w:p w14:paraId="611CB442" w14:textId="03745E92" w:rsidR="00EA6F66" w:rsidRDefault="00EA6F66" w:rsidP="002F69A8">
      <w:pPr>
        <w:ind w:right="-142"/>
        <w:jc w:val="both"/>
        <w:rPr>
          <w:rFonts w:ascii="Arial" w:hAnsi="Arial" w:cs="Arial"/>
        </w:rPr>
      </w:pPr>
    </w:p>
    <w:p w14:paraId="225CAE27" w14:textId="5D898A10" w:rsidR="00EA6F66" w:rsidRDefault="006230F6" w:rsidP="002F69A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su emotiva hoguera final y después de intentar cerrar las heridas en el programa ‘Tres meses después’, </w:t>
      </w:r>
      <w:r w:rsidRPr="006230F6">
        <w:rPr>
          <w:rFonts w:ascii="Arial" w:hAnsi="Arial" w:cs="Arial"/>
          <w:b/>
          <w:bCs/>
        </w:rPr>
        <w:t xml:space="preserve">Tania y </w:t>
      </w:r>
      <w:proofErr w:type="spellStart"/>
      <w:r w:rsidRPr="006230F6">
        <w:rPr>
          <w:rFonts w:ascii="Arial" w:hAnsi="Arial" w:cs="Arial"/>
          <w:b/>
          <w:bCs/>
        </w:rPr>
        <w:t>Samu</w:t>
      </w:r>
      <w:proofErr w:type="spellEnd"/>
      <w:r>
        <w:rPr>
          <w:rFonts w:ascii="Arial" w:hAnsi="Arial" w:cs="Arial"/>
        </w:rPr>
        <w:t xml:space="preserve"> revelarán si han logrado </w:t>
      </w:r>
      <w:r w:rsidR="00BF648F">
        <w:rPr>
          <w:rFonts w:ascii="Arial" w:hAnsi="Arial" w:cs="Arial"/>
        </w:rPr>
        <w:t>superar</w:t>
      </w:r>
      <w:r>
        <w:rPr>
          <w:rFonts w:ascii="Arial" w:hAnsi="Arial" w:cs="Arial"/>
        </w:rPr>
        <w:t xml:space="preserve"> sus errores y tendrán que hacer frente a las valoraciones que harán los solteros con los que más relación han tenido en República Dominicana: </w:t>
      </w:r>
      <w:r w:rsidRPr="006230F6">
        <w:rPr>
          <w:rFonts w:ascii="Arial" w:hAnsi="Arial" w:cs="Arial"/>
          <w:b/>
          <w:bCs/>
        </w:rPr>
        <w:t>Hugo, Elena y Jessica</w:t>
      </w:r>
      <w:r>
        <w:rPr>
          <w:rFonts w:ascii="Arial" w:hAnsi="Arial" w:cs="Arial"/>
        </w:rPr>
        <w:t>.</w:t>
      </w:r>
    </w:p>
    <w:p w14:paraId="0B2C596E" w14:textId="3F6F7E11" w:rsidR="006230F6" w:rsidRDefault="006230F6" w:rsidP="002F69A8">
      <w:pPr>
        <w:ind w:right="-142"/>
        <w:jc w:val="both"/>
        <w:rPr>
          <w:rFonts w:ascii="Arial" w:hAnsi="Arial" w:cs="Arial"/>
        </w:rPr>
      </w:pPr>
    </w:p>
    <w:p w14:paraId="3344395A" w14:textId="0C106F35" w:rsidR="006230F6" w:rsidRDefault="006230F6" w:rsidP="002F69A8">
      <w:pPr>
        <w:ind w:right="-142"/>
        <w:jc w:val="both"/>
        <w:rPr>
          <w:rFonts w:ascii="Arial" w:hAnsi="Arial" w:cs="Arial"/>
        </w:rPr>
      </w:pPr>
      <w:r w:rsidRPr="006230F6">
        <w:rPr>
          <w:rFonts w:ascii="Arial" w:hAnsi="Arial" w:cs="Arial"/>
          <w:b/>
          <w:bCs/>
        </w:rPr>
        <w:t>Cristian y Ana</w:t>
      </w:r>
      <w:r>
        <w:rPr>
          <w:rFonts w:ascii="Arial" w:hAnsi="Arial" w:cs="Arial"/>
        </w:rPr>
        <w:t>, por su parte, también abordarán qué ha sido de su historia de amor y si han mantenido contactos</w:t>
      </w:r>
      <w:r w:rsidR="00BF648F">
        <w:rPr>
          <w:rFonts w:ascii="Arial" w:hAnsi="Arial" w:cs="Arial"/>
        </w:rPr>
        <w:t xml:space="preserve"> posteriores</w:t>
      </w:r>
      <w:r>
        <w:rPr>
          <w:rFonts w:ascii="Arial" w:hAnsi="Arial" w:cs="Arial"/>
        </w:rPr>
        <w:t xml:space="preserve"> con </w:t>
      </w:r>
      <w:r w:rsidRPr="006230F6">
        <w:rPr>
          <w:rFonts w:ascii="Arial" w:hAnsi="Arial" w:cs="Arial"/>
          <w:b/>
          <w:bCs/>
        </w:rPr>
        <w:t>María de los Ángeles</w:t>
      </w:r>
      <w:r>
        <w:rPr>
          <w:rFonts w:ascii="Arial" w:hAnsi="Arial" w:cs="Arial"/>
        </w:rPr>
        <w:t xml:space="preserve"> y </w:t>
      </w:r>
      <w:proofErr w:type="spellStart"/>
      <w:r w:rsidRPr="006230F6">
        <w:rPr>
          <w:rFonts w:ascii="Arial" w:hAnsi="Arial" w:cs="Arial"/>
          <w:b/>
          <w:bCs/>
        </w:rPr>
        <w:t>Vladi</w:t>
      </w:r>
      <w:proofErr w:type="spellEnd"/>
      <w:r>
        <w:rPr>
          <w:rFonts w:ascii="Arial" w:hAnsi="Arial" w:cs="Arial"/>
        </w:rPr>
        <w:t>.</w:t>
      </w:r>
    </w:p>
    <w:p w14:paraId="3BBDABD8" w14:textId="76765774" w:rsidR="006230F6" w:rsidRDefault="006230F6" w:rsidP="002F69A8">
      <w:pPr>
        <w:ind w:right="-142"/>
        <w:jc w:val="both"/>
        <w:rPr>
          <w:rFonts w:ascii="Arial" w:hAnsi="Arial" w:cs="Arial"/>
        </w:rPr>
      </w:pPr>
    </w:p>
    <w:p w14:paraId="3506031D" w14:textId="1747BF37" w:rsidR="006230F6" w:rsidRDefault="006230F6" w:rsidP="002F69A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</w:t>
      </w:r>
      <w:r w:rsidRPr="006230F6">
        <w:rPr>
          <w:rFonts w:ascii="Arial" w:hAnsi="Arial" w:cs="Arial"/>
          <w:b/>
          <w:bCs/>
        </w:rPr>
        <w:t>Andreu y Paola</w:t>
      </w:r>
      <w:r>
        <w:rPr>
          <w:rFonts w:ascii="Arial" w:hAnsi="Arial" w:cs="Arial"/>
        </w:rPr>
        <w:t xml:space="preserve"> comentarán cómo les va después de haber anunciado sus planes de irse a vivir juntos y si este cambio ha influido en su relación. El mallorquín pondrá el broche de oro </w:t>
      </w:r>
      <w:r w:rsidRPr="00AB4DA8">
        <w:rPr>
          <w:rFonts w:ascii="Arial" w:hAnsi="Arial" w:cs="Arial"/>
          <w:b/>
          <w:bCs/>
        </w:rPr>
        <w:t>cantan</w:t>
      </w:r>
      <w:r w:rsidR="00BF648F" w:rsidRPr="00AB4DA8">
        <w:rPr>
          <w:rFonts w:ascii="Arial" w:hAnsi="Arial" w:cs="Arial"/>
          <w:b/>
          <w:bCs/>
        </w:rPr>
        <w:t>do</w:t>
      </w:r>
      <w:r w:rsidR="00AB4DA8" w:rsidRPr="00AB4DA8">
        <w:rPr>
          <w:rFonts w:ascii="Arial" w:hAnsi="Arial" w:cs="Arial"/>
          <w:b/>
          <w:bCs/>
        </w:rPr>
        <w:t xml:space="preserve"> en primicia </w:t>
      </w:r>
      <w:r w:rsidR="00AB4DA8" w:rsidRPr="00AB4DA8">
        <w:rPr>
          <w:rFonts w:ascii="Arial" w:hAnsi="Arial" w:cs="Arial"/>
          <w:b/>
          <w:bCs/>
        </w:rPr>
        <w:t xml:space="preserve">un nuevo tema </w:t>
      </w:r>
      <w:r w:rsidR="00AB4DA8" w:rsidRPr="00AB4DA8">
        <w:rPr>
          <w:rFonts w:ascii="Arial" w:hAnsi="Arial" w:cs="Arial"/>
          <w:b/>
          <w:bCs/>
        </w:rPr>
        <w:t>dedicado a Paola</w:t>
      </w:r>
      <w:r w:rsidR="00AB4DA8">
        <w:rPr>
          <w:rFonts w:ascii="Arial" w:hAnsi="Arial" w:cs="Arial"/>
        </w:rPr>
        <w:t xml:space="preserve"> </w:t>
      </w:r>
      <w:r w:rsidR="00AB4DA8" w:rsidRPr="00AB4DA8">
        <w:rPr>
          <w:rFonts w:ascii="Arial" w:hAnsi="Arial" w:cs="Arial"/>
        </w:rPr>
        <w:t>que ha compuesto después de su experiencia en el programa</w:t>
      </w:r>
      <w:r w:rsidR="00AB4DA8">
        <w:rPr>
          <w:rFonts w:ascii="Arial" w:hAnsi="Arial" w:cs="Arial"/>
        </w:rPr>
        <w:t xml:space="preserve"> y que será una sorpresa para la joven.</w:t>
      </w:r>
    </w:p>
    <w:p w14:paraId="7A3C41B6" w14:textId="74B1CB7D" w:rsidR="006230F6" w:rsidRDefault="006230F6" w:rsidP="002F69A8">
      <w:pPr>
        <w:ind w:right="-142"/>
        <w:jc w:val="both"/>
        <w:rPr>
          <w:rFonts w:ascii="Arial" w:hAnsi="Arial" w:cs="Arial"/>
        </w:rPr>
      </w:pPr>
    </w:p>
    <w:p w14:paraId="2BCE7E81" w14:textId="49D50020" w:rsidR="002961FE" w:rsidRDefault="006230F6" w:rsidP="002F69A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espacio también revelará un </w:t>
      </w:r>
      <w:r w:rsidRPr="00217F5C">
        <w:rPr>
          <w:rFonts w:ascii="Arial" w:hAnsi="Arial" w:cs="Arial"/>
          <w:b/>
          <w:bCs/>
        </w:rPr>
        <w:t>giro de los acontecimientos que afecta a varios de los protagonistas</w:t>
      </w:r>
      <w:r>
        <w:rPr>
          <w:rFonts w:ascii="Arial" w:hAnsi="Arial" w:cs="Arial"/>
        </w:rPr>
        <w:t xml:space="preserve"> en una entrega que contará con las valoraciones de los exparticipantes </w:t>
      </w:r>
      <w:r>
        <w:rPr>
          <w:rFonts w:ascii="Arial" w:hAnsi="Arial" w:cs="Arial"/>
          <w:b/>
          <w:bCs/>
        </w:rPr>
        <w:t>Javi, Claudia, Laura, Mario, Manu y Sara</w:t>
      </w:r>
      <w:r w:rsidR="00C247DA">
        <w:rPr>
          <w:rFonts w:ascii="Arial" w:hAnsi="Arial" w:cs="Arial"/>
        </w:rPr>
        <w:t xml:space="preserve">, de los colaboradores </w:t>
      </w:r>
      <w:r w:rsidR="00C247DA" w:rsidRPr="00C247DA">
        <w:rPr>
          <w:rFonts w:ascii="Arial" w:hAnsi="Arial" w:cs="Arial"/>
          <w:b/>
          <w:bCs/>
        </w:rPr>
        <w:t>Anabel Pantoja</w:t>
      </w:r>
      <w:r w:rsidR="00C247DA">
        <w:rPr>
          <w:rFonts w:ascii="Arial" w:hAnsi="Arial" w:cs="Arial"/>
        </w:rPr>
        <w:t xml:space="preserve">, </w:t>
      </w:r>
      <w:r w:rsidR="00C247DA" w:rsidRPr="00C247DA">
        <w:rPr>
          <w:rFonts w:ascii="Arial" w:hAnsi="Arial" w:cs="Arial"/>
          <w:b/>
          <w:bCs/>
        </w:rPr>
        <w:t>Suso Álvarez</w:t>
      </w:r>
      <w:r w:rsidR="00C247DA">
        <w:rPr>
          <w:rFonts w:ascii="Arial" w:hAnsi="Arial" w:cs="Arial"/>
        </w:rPr>
        <w:t xml:space="preserve">, </w:t>
      </w:r>
      <w:r w:rsidR="00C247DA" w:rsidRPr="00C247DA">
        <w:rPr>
          <w:rFonts w:ascii="Arial" w:hAnsi="Arial" w:cs="Arial"/>
          <w:b/>
          <w:bCs/>
        </w:rPr>
        <w:t>Marta Peñate</w:t>
      </w:r>
      <w:r w:rsidR="00C247DA">
        <w:rPr>
          <w:rFonts w:ascii="Arial" w:hAnsi="Arial" w:cs="Arial"/>
        </w:rPr>
        <w:t xml:space="preserve"> y la experta en terapia de pareja </w:t>
      </w:r>
      <w:r w:rsidR="00C247DA" w:rsidRPr="00C247DA">
        <w:rPr>
          <w:rFonts w:ascii="Arial" w:hAnsi="Arial" w:cs="Arial"/>
          <w:b/>
          <w:bCs/>
        </w:rPr>
        <w:t>Arantxa Coca</w:t>
      </w:r>
      <w:r w:rsidR="00C247DA">
        <w:rPr>
          <w:rFonts w:ascii="Arial" w:hAnsi="Arial" w:cs="Arial"/>
        </w:rPr>
        <w:t>.</w:t>
      </w:r>
    </w:p>
    <w:sectPr w:rsidR="002961FE" w:rsidSect="00C350DB">
      <w:headerReference w:type="default" r:id="rId8"/>
      <w:footerReference w:type="default" r:id="rId9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F585" w14:textId="77777777" w:rsidR="00FD19B6" w:rsidRDefault="00FD19B6">
      <w:r>
        <w:separator/>
      </w:r>
    </w:p>
  </w:endnote>
  <w:endnote w:type="continuationSeparator" w:id="0">
    <w:p w14:paraId="01341A87" w14:textId="77777777" w:rsidR="00FD19B6" w:rsidRDefault="00FD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0C93" w14:textId="77777777" w:rsidR="00FD19B6" w:rsidRDefault="00FD19B6">
      <w:r>
        <w:separator/>
      </w:r>
    </w:p>
  </w:footnote>
  <w:footnote w:type="continuationSeparator" w:id="0">
    <w:p w14:paraId="623A0904" w14:textId="77777777" w:rsidR="00FD19B6" w:rsidRDefault="00FD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AB4DA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267EB"/>
    <w:rsid w:val="00036976"/>
    <w:rsid w:val="00040E0B"/>
    <w:rsid w:val="0005049E"/>
    <w:rsid w:val="00053BCF"/>
    <w:rsid w:val="000576B6"/>
    <w:rsid w:val="00067A3A"/>
    <w:rsid w:val="00073B2F"/>
    <w:rsid w:val="00080AAC"/>
    <w:rsid w:val="00080E4C"/>
    <w:rsid w:val="0009723A"/>
    <w:rsid w:val="000A002F"/>
    <w:rsid w:val="000B56E3"/>
    <w:rsid w:val="000B717A"/>
    <w:rsid w:val="000C079B"/>
    <w:rsid w:val="000C2A86"/>
    <w:rsid w:val="000C78A7"/>
    <w:rsid w:val="000C7D1E"/>
    <w:rsid w:val="000D7C1C"/>
    <w:rsid w:val="000E51E3"/>
    <w:rsid w:val="000F2317"/>
    <w:rsid w:val="00101B4C"/>
    <w:rsid w:val="00114850"/>
    <w:rsid w:val="00120DD2"/>
    <w:rsid w:val="00122B60"/>
    <w:rsid w:val="00132552"/>
    <w:rsid w:val="00145A08"/>
    <w:rsid w:val="00146F52"/>
    <w:rsid w:val="00166043"/>
    <w:rsid w:val="00171732"/>
    <w:rsid w:val="00185030"/>
    <w:rsid w:val="00193F2D"/>
    <w:rsid w:val="001A4C6E"/>
    <w:rsid w:val="001A7FA6"/>
    <w:rsid w:val="001B3EB8"/>
    <w:rsid w:val="001B6FEC"/>
    <w:rsid w:val="001D55AE"/>
    <w:rsid w:val="001E1F6E"/>
    <w:rsid w:val="001E33D3"/>
    <w:rsid w:val="001E34EC"/>
    <w:rsid w:val="001E7264"/>
    <w:rsid w:val="001F1A78"/>
    <w:rsid w:val="00212D9E"/>
    <w:rsid w:val="00214FF8"/>
    <w:rsid w:val="00217633"/>
    <w:rsid w:val="0021787D"/>
    <w:rsid w:val="00217F5C"/>
    <w:rsid w:val="00237944"/>
    <w:rsid w:val="002457B1"/>
    <w:rsid w:val="00247034"/>
    <w:rsid w:val="00257F3B"/>
    <w:rsid w:val="00272B89"/>
    <w:rsid w:val="00273D80"/>
    <w:rsid w:val="00276732"/>
    <w:rsid w:val="0028007C"/>
    <w:rsid w:val="00287BB6"/>
    <w:rsid w:val="002961FE"/>
    <w:rsid w:val="002A5A90"/>
    <w:rsid w:val="002C0862"/>
    <w:rsid w:val="002C200D"/>
    <w:rsid w:val="002C2616"/>
    <w:rsid w:val="002C3F07"/>
    <w:rsid w:val="002C529D"/>
    <w:rsid w:val="002E2A65"/>
    <w:rsid w:val="002E3AC1"/>
    <w:rsid w:val="002F69A8"/>
    <w:rsid w:val="00317AAA"/>
    <w:rsid w:val="00340617"/>
    <w:rsid w:val="0034100A"/>
    <w:rsid w:val="0034168C"/>
    <w:rsid w:val="00346882"/>
    <w:rsid w:val="003515D2"/>
    <w:rsid w:val="0035657F"/>
    <w:rsid w:val="003579BF"/>
    <w:rsid w:val="003651AD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3F529C"/>
    <w:rsid w:val="003F668D"/>
    <w:rsid w:val="0040147E"/>
    <w:rsid w:val="00403C3A"/>
    <w:rsid w:val="00404DA0"/>
    <w:rsid w:val="00405677"/>
    <w:rsid w:val="00412403"/>
    <w:rsid w:val="00413555"/>
    <w:rsid w:val="00417B2C"/>
    <w:rsid w:val="00421C84"/>
    <w:rsid w:val="00432E1C"/>
    <w:rsid w:val="0043587F"/>
    <w:rsid w:val="00437295"/>
    <w:rsid w:val="00446AB2"/>
    <w:rsid w:val="00466752"/>
    <w:rsid w:val="0047517A"/>
    <w:rsid w:val="00484BBB"/>
    <w:rsid w:val="00493EA7"/>
    <w:rsid w:val="00495045"/>
    <w:rsid w:val="004B48B3"/>
    <w:rsid w:val="004B4F68"/>
    <w:rsid w:val="004B6C33"/>
    <w:rsid w:val="004C230A"/>
    <w:rsid w:val="004C685F"/>
    <w:rsid w:val="004C6CF7"/>
    <w:rsid w:val="004C79D8"/>
    <w:rsid w:val="004E1CEF"/>
    <w:rsid w:val="004E4EE3"/>
    <w:rsid w:val="004F221B"/>
    <w:rsid w:val="004F3CAA"/>
    <w:rsid w:val="0050784F"/>
    <w:rsid w:val="00515EC4"/>
    <w:rsid w:val="005278F3"/>
    <w:rsid w:val="00534FEB"/>
    <w:rsid w:val="00537D64"/>
    <w:rsid w:val="00540588"/>
    <w:rsid w:val="0054197E"/>
    <w:rsid w:val="005445B0"/>
    <w:rsid w:val="00544612"/>
    <w:rsid w:val="00556430"/>
    <w:rsid w:val="00561C60"/>
    <w:rsid w:val="0056255A"/>
    <w:rsid w:val="00564ACF"/>
    <w:rsid w:val="005758C5"/>
    <w:rsid w:val="00591478"/>
    <w:rsid w:val="0059149A"/>
    <w:rsid w:val="005B103F"/>
    <w:rsid w:val="005C3211"/>
    <w:rsid w:val="005D615F"/>
    <w:rsid w:val="005F251F"/>
    <w:rsid w:val="005F4135"/>
    <w:rsid w:val="0060662A"/>
    <w:rsid w:val="006139DB"/>
    <w:rsid w:val="006230F6"/>
    <w:rsid w:val="006344DE"/>
    <w:rsid w:val="00636E8E"/>
    <w:rsid w:val="006407F1"/>
    <w:rsid w:val="00642BC2"/>
    <w:rsid w:val="00643919"/>
    <w:rsid w:val="00651ACE"/>
    <w:rsid w:val="006536E4"/>
    <w:rsid w:val="00672927"/>
    <w:rsid w:val="006A5324"/>
    <w:rsid w:val="006A617A"/>
    <w:rsid w:val="006A7E42"/>
    <w:rsid w:val="006B4633"/>
    <w:rsid w:val="006B71BA"/>
    <w:rsid w:val="006C21E9"/>
    <w:rsid w:val="006C48CE"/>
    <w:rsid w:val="006C56BE"/>
    <w:rsid w:val="006C57FD"/>
    <w:rsid w:val="006D2CAB"/>
    <w:rsid w:val="006E415A"/>
    <w:rsid w:val="006F1CB9"/>
    <w:rsid w:val="00704B3A"/>
    <w:rsid w:val="00712257"/>
    <w:rsid w:val="007174E8"/>
    <w:rsid w:val="0073652B"/>
    <w:rsid w:val="00744ED6"/>
    <w:rsid w:val="00756EAD"/>
    <w:rsid w:val="00761E79"/>
    <w:rsid w:val="00766584"/>
    <w:rsid w:val="00796AEE"/>
    <w:rsid w:val="007B0C6D"/>
    <w:rsid w:val="007D7E2C"/>
    <w:rsid w:val="007E7403"/>
    <w:rsid w:val="00805631"/>
    <w:rsid w:val="008176C2"/>
    <w:rsid w:val="00827C03"/>
    <w:rsid w:val="008355C1"/>
    <w:rsid w:val="00846FD5"/>
    <w:rsid w:val="0085559E"/>
    <w:rsid w:val="0087470E"/>
    <w:rsid w:val="00875274"/>
    <w:rsid w:val="00882576"/>
    <w:rsid w:val="0088453C"/>
    <w:rsid w:val="008A6112"/>
    <w:rsid w:val="008B3DD8"/>
    <w:rsid w:val="008D1C36"/>
    <w:rsid w:val="008D1C8D"/>
    <w:rsid w:val="008D2EFA"/>
    <w:rsid w:val="008E5237"/>
    <w:rsid w:val="008F61D0"/>
    <w:rsid w:val="00916C6A"/>
    <w:rsid w:val="00933A98"/>
    <w:rsid w:val="00933DFD"/>
    <w:rsid w:val="00935EAF"/>
    <w:rsid w:val="0094017B"/>
    <w:rsid w:val="00941A96"/>
    <w:rsid w:val="00943427"/>
    <w:rsid w:val="0095167F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C6016"/>
    <w:rsid w:val="009C7A1B"/>
    <w:rsid w:val="009D13D4"/>
    <w:rsid w:val="009D27F2"/>
    <w:rsid w:val="009D7F19"/>
    <w:rsid w:val="009E3A1D"/>
    <w:rsid w:val="009F037D"/>
    <w:rsid w:val="009F2DCA"/>
    <w:rsid w:val="00A04368"/>
    <w:rsid w:val="00A22A27"/>
    <w:rsid w:val="00A3391A"/>
    <w:rsid w:val="00A4341B"/>
    <w:rsid w:val="00A44FA1"/>
    <w:rsid w:val="00A45D2D"/>
    <w:rsid w:val="00A5392E"/>
    <w:rsid w:val="00A542B2"/>
    <w:rsid w:val="00A62117"/>
    <w:rsid w:val="00A7633A"/>
    <w:rsid w:val="00A76C50"/>
    <w:rsid w:val="00A777A5"/>
    <w:rsid w:val="00A80082"/>
    <w:rsid w:val="00A82E25"/>
    <w:rsid w:val="00A944DB"/>
    <w:rsid w:val="00AA7007"/>
    <w:rsid w:val="00AB4DA8"/>
    <w:rsid w:val="00AB5FCF"/>
    <w:rsid w:val="00AC26C7"/>
    <w:rsid w:val="00AC26DF"/>
    <w:rsid w:val="00AD5F51"/>
    <w:rsid w:val="00AE3A86"/>
    <w:rsid w:val="00AE6FF8"/>
    <w:rsid w:val="00AF223F"/>
    <w:rsid w:val="00AF22FC"/>
    <w:rsid w:val="00AF426D"/>
    <w:rsid w:val="00AF64F4"/>
    <w:rsid w:val="00B07BAE"/>
    <w:rsid w:val="00B27043"/>
    <w:rsid w:val="00B27496"/>
    <w:rsid w:val="00B3721B"/>
    <w:rsid w:val="00B407F5"/>
    <w:rsid w:val="00B415BA"/>
    <w:rsid w:val="00B4454A"/>
    <w:rsid w:val="00B45537"/>
    <w:rsid w:val="00B53DA1"/>
    <w:rsid w:val="00B56C8D"/>
    <w:rsid w:val="00B63257"/>
    <w:rsid w:val="00B818BC"/>
    <w:rsid w:val="00B940CD"/>
    <w:rsid w:val="00B95417"/>
    <w:rsid w:val="00B978A2"/>
    <w:rsid w:val="00B978B0"/>
    <w:rsid w:val="00BA4C4F"/>
    <w:rsid w:val="00BB032B"/>
    <w:rsid w:val="00BB58AC"/>
    <w:rsid w:val="00BC34CB"/>
    <w:rsid w:val="00BC475A"/>
    <w:rsid w:val="00BD7E4F"/>
    <w:rsid w:val="00BE4459"/>
    <w:rsid w:val="00BF51CE"/>
    <w:rsid w:val="00BF648F"/>
    <w:rsid w:val="00C11A4B"/>
    <w:rsid w:val="00C149EA"/>
    <w:rsid w:val="00C22004"/>
    <w:rsid w:val="00C247DA"/>
    <w:rsid w:val="00C30719"/>
    <w:rsid w:val="00C350DB"/>
    <w:rsid w:val="00C405A4"/>
    <w:rsid w:val="00C412F4"/>
    <w:rsid w:val="00C41947"/>
    <w:rsid w:val="00C46E76"/>
    <w:rsid w:val="00C47E36"/>
    <w:rsid w:val="00C503DB"/>
    <w:rsid w:val="00C55ACB"/>
    <w:rsid w:val="00C63DE9"/>
    <w:rsid w:val="00C716A9"/>
    <w:rsid w:val="00C82C86"/>
    <w:rsid w:val="00C83D22"/>
    <w:rsid w:val="00C8569C"/>
    <w:rsid w:val="00C924CA"/>
    <w:rsid w:val="00C931BA"/>
    <w:rsid w:val="00CA0FCF"/>
    <w:rsid w:val="00CC128B"/>
    <w:rsid w:val="00CC283D"/>
    <w:rsid w:val="00CD1ABF"/>
    <w:rsid w:val="00CE53D6"/>
    <w:rsid w:val="00CE61EE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57046"/>
    <w:rsid w:val="00D570FD"/>
    <w:rsid w:val="00D61988"/>
    <w:rsid w:val="00D66398"/>
    <w:rsid w:val="00D70CE9"/>
    <w:rsid w:val="00D70E83"/>
    <w:rsid w:val="00D710F4"/>
    <w:rsid w:val="00D80CE6"/>
    <w:rsid w:val="00D8335F"/>
    <w:rsid w:val="00D84239"/>
    <w:rsid w:val="00D91D15"/>
    <w:rsid w:val="00D92247"/>
    <w:rsid w:val="00D93DDF"/>
    <w:rsid w:val="00D97E7E"/>
    <w:rsid w:val="00DA02A7"/>
    <w:rsid w:val="00DB7614"/>
    <w:rsid w:val="00DE2FDD"/>
    <w:rsid w:val="00DF005D"/>
    <w:rsid w:val="00DF446C"/>
    <w:rsid w:val="00DF66F3"/>
    <w:rsid w:val="00E07550"/>
    <w:rsid w:val="00E0755F"/>
    <w:rsid w:val="00E12716"/>
    <w:rsid w:val="00E13856"/>
    <w:rsid w:val="00E15DB5"/>
    <w:rsid w:val="00E20526"/>
    <w:rsid w:val="00E20D1F"/>
    <w:rsid w:val="00E249FE"/>
    <w:rsid w:val="00E31704"/>
    <w:rsid w:val="00E31CF4"/>
    <w:rsid w:val="00E41D4D"/>
    <w:rsid w:val="00E53F6F"/>
    <w:rsid w:val="00E64689"/>
    <w:rsid w:val="00E67309"/>
    <w:rsid w:val="00E74844"/>
    <w:rsid w:val="00E75785"/>
    <w:rsid w:val="00E806E0"/>
    <w:rsid w:val="00E8576B"/>
    <w:rsid w:val="00E85B48"/>
    <w:rsid w:val="00E92321"/>
    <w:rsid w:val="00E92671"/>
    <w:rsid w:val="00E96165"/>
    <w:rsid w:val="00E96D76"/>
    <w:rsid w:val="00EA6F66"/>
    <w:rsid w:val="00EB1CD2"/>
    <w:rsid w:val="00EB4090"/>
    <w:rsid w:val="00ED339D"/>
    <w:rsid w:val="00ED61F6"/>
    <w:rsid w:val="00EF0D3D"/>
    <w:rsid w:val="00F13523"/>
    <w:rsid w:val="00F1381E"/>
    <w:rsid w:val="00F15422"/>
    <w:rsid w:val="00F16660"/>
    <w:rsid w:val="00F17522"/>
    <w:rsid w:val="00F50B7F"/>
    <w:rsid w:val="00F7049B"/>
    <w:rsid w:val="00F707C4"/>
    <w:rsid w:val="00F707C7"/>
    <w:rsid w:val="00F73691"/>
    <w:rsid w:val="00F766E6"/>
    <w:rsid w:val="00F978FB"/>
    <w:rsid w:val="00FA1A5D"/>
    <w:rsid w:val="00FA7234"/>
    <w:rsid w:val="00FB19DD"/>
    <w:rsid w:val="00FB45E6"/>
    <w:rsid w:val="00FD19B6"/>
    <w:rsid w:val="00FD6C23"/>
    <w:rsid w:val="00FD6FA7"/>
    <w:rsid w:val="00FD7347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8</cp:revision>
  <dcterms:created xsi:type="dcterms:W3CDTF">2022-12-23T13:48:00Z</dcterms:created>
  <dcterms:modified xsi:type="dcterms:W3CDTF">2022-12-28T12:16:00Z</dcterms:modified>
</cp:coreProperties>
</file>