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2512" w14:textId="39A4005D" w:rsidR="00935EAF" w:rsidRDefault="006B4633" w:rsidP="002F69A8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58B0A585">
            <wp:simplePos x="0" y="0"/>
            <wp:positionH relativeFrom="margin">
              <wp:posOffset>3372485</wp:posOffset>
            </wp:positionH>
            <wp:positionV relativeFrom="margin">
              <wp:posOffset>-467995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665CE" w14:textId="6BE48A8C" w:rsidR="009F037D" w:rsidRDefault="009F037D" w:rsidP="002F69A8">
      <w:pPr>
        <w:ind w:right="-142"/>
        <w:rPr>
          <w:rFonts w:ascii="Arial" w:eastAsia="Times New Roman" w:hAnsi="Arial" w:cs="Arial"/>
          <w:lang w:eastAsia="es-ES"/>
        </w:rPr>
      </w:pPr>
    </w:p>
    <w:p w14:paraId="0B6BB64A" w14:textId="3B51A87D" w:rsidR="00F7049B" w:rsidRPr="00092079" w:rsidRDefault="00F7049B" w:rsidP="002F69A8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E67309">
        <w:rPr>
          <w:rFonts w:ascii="Arial" w:eastAsia="Times New Roman" w:hAnsi="Arial" w:cs="Arial"/>
          <w:lang w:eastAsia="es-ES"/>
        </w:rPr>
        <w:t>28</w:t>
      </w:r>
      <w:r w:rsidR="00FB45E6">
        <w:rPr>
          <w:rFonts w:ascii="Arial" w:eastAsia="Times New Roman" w:hAnsi="Arial" w:cs="Arial"/>
          <w:lang w:eastAsia="es-ES"/>
        </w:rPr>
        <w:t xml:space="preserve"> de diciembre</w:t>
      </w:r>
      <w:r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E3CE955" w14:textId="77777777" w:rsidR="00F7049B" w:rsidRDefault="00F7049B" w:rsidP="002F69A8">
      <w:pPr>
        <w:ind w:right="-142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1D155DDB" w:rsidR="00F7049B" w:rsidRPr="002961FE" w:rsidRDefault="00A22A27" w:rsidP="002F69A8">
      <w:pPr>
        <w:ind w:right="-142"/>
        <w:jc w:val="both"/>
        <w:rPr>
          <w:rFonts w:ascii="Arial" w:hAnsi="Arial" w:cs="Arial"/>
          <w:color w:val="002C5F"/>
          <w:spacing w:val="-6"/>
          <w:sz w:val="42"/>
          <w:szCs w:val="42"/>
        </w:rPr>
      </w:pPr>
      <w:r w:rsidRPr="002961FE">
        <w:rPr>
          <w:rFonts w:ascii="Arial" w:hAnsi="Arial" w:cs="Arial"/>
          <w:color w:val="002C5F"/>
          <w:spacing w:val="-6"/>
          <w:sz w:val="42"/>
          <w:szCs w:val="42"/>
        </w:rPr>
        <w:t>Javi y Claudia, Mario y Laura y Manu y Sara analizan la situación actual de sus relaciones,</w:t>
      </w:r>
      <w:r w:rsidR="002E2A65" w:rsidRPr="002961FE">
        <w:rPr>
          <w:rFonts w:ascii="Arial" w:hAnsi="Arial" w:cs="Arial"/>
          <w:color w:val="002C5F"/>
          <w:spacing w:val="-6"/>
          <w:sz w:val="42"/>
          <w:szCs w:val="42"/>
        </w:rPr>
        <w:t xml:space="preserve"> </w:t>
      </w:r>
      <w:r w:rsidR="00A76C50" w:rsidRPr="002961FE">
        <w:rPr>
          <w:rFonts w:ascii="Arial" w:hAnsi="Arial" w:cs="Arial"/>
          <w:color w:val="002C5F"/>
          <w:spacing w:val="-6"/>
          <w:sz w:val="42"/>
          <w:szCs w:val="42"/>
        </w:rPr>
        <w:t xml:space="preserve">en </w:t>
      </w:r>
      <w:r w:rsidR="002961FE" w:rsidRPr="002961FE">
        <w:rPr>
          <w:rFonts w:ascii="Arial" w:hAnsi="Arial" w:cs="Arial"/>
          <w:color w:val="002C5F"/>
          <w:spacing w:val="-6"/>
          <w:sz w:val="42"/>
          <w:szCs w:val="42"/>
        </w:rPr>
        <w:t xml:space="preserve">‘El debate final’ de </w:t>
      </w:r>
      <w:r w:rsidR="006C48CE" w:rsidRPr="002961FE">
        <w:rPr>
          <w:rFonts w:ascii="Arial" w:hAnsi="Arial" w:cs="Arial"/>
          <w:color w:val="002C5F"/>
          <w:spacing w:val="-6"/>
          <w:sz w:val="42"/>
          <w:szCs w:val="42"/>
        </w:rPr>
        <w:t>‘</w:t>
      </w:r>
      <w:r w:rsidRPr="002961FE">
        <w:rPr>
          <w:rFonts w:ascii="Arial" w:hAnsi="Arial" w:cs="Arial"/>
          <w:color w:val="002C5F"/>
          <w:spacing w:val="-6"/>
          <w:sz w:val="42"/>
          <w:szCs w:val="42"/>
        </w:rPr>
        <w:t>La Isla de las Tentaciones</w:t>
      </w:r>
      <w:r w:rsidR="002961FE" w:rsidRPr="002961FE">
        <w:rPr>
          <w:rFonts w:ascii="Arial" w:hAnsi="Arial" w:cs="Arial"/>
          <w:color w:val="002C5F"/>
          <w:spacing w:val="-6"/>
          <w:sz w:val="42"/>
          <w:szCs w:val="42"/>
        </w:rPr>
        <w:t>’</w:t>
      </w:r>
    </w:p>
    <w:p w14:paraId="286E9DFE" w14:textId="77777777" w:rsidR="00F7049B" w:rsidRPr="00714096" w:rsidRDefault="00F7049B" w:rsidP="002F69A8">
      <w:pPr>
        <w:ind w:right="-142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355242F2" w14:textId="645279B7" w:rsidR="004B4F68" w:rsidRDefault="00A22A27" w:rsidP="002F69A8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Cuatro de los solteros protagonistas, Carmen, Valeria, Álvaro y Adrián</w:t>
      </w:r>
      <w:r w:rsidR="002961FE">
        <w:rPr>
          <w:rFonts w:ascii="Arial" w:hAnsi="Arial" w:cs="Arial"/>
          <w:b/>
          <w:bCs/>
          <w:iCs/>
        </w:rPr>
        <w:t>,</w:t>
      </w:r>
      <w:r>
        <w:rPr>
          <w:rFonts w:ascii="Arial" w:hAnsi="Arial" w:cs="Arial"/>
          <w:b/>
          <w:bCs/>
          <w:iCs/>
        </w:rPr>
        <w:t xml:space="preserve"> estarán también en el plató para abordar los asuntos pendientes, en el programa que Sandra </w:t>
      </w:r>
      <w:proofErr w:type="spellStart"/>
      <w:r>
        <w:rPr>
          <w:rFonts w:ascii="Arial" w:hAnsi="Arial" w:cs="Arial"/>
          <w:b/>
          <w:bCs/>
          <w:iCs/>
        </w:rPr>
        <w:t>Barneda</w:t>
      </w:r>
      <w:proofErr w:type="spellEnd"/>
      <w:r>
        <w:rPr>
          <w:rFonts w:ascii="Arial" w:hAnsi="Arial" w:cs="Arial"/>
          <w:b/>
          <w:bCs/>
          <w:iCs/>
        </w:rPr>
        <w:t xml:space="preserve"> conducirá este</w:t>
      </w:r>
      <w:r w:rsidR="002E2A65">
        <w:rPr>
          <w:rFonts w:ascii="Arial" w:hAnsi="Arial" w:cs="Arial"/>
          <w:b/>
          <w:bCs/>
          <w:iCs/>
        </w:rPr>
        <w:t xml:space="preserve"> </w:t>
      </w:r>
      <w:r w:rsidR="00E67309">
        <w:rPr>
          <w:rFonts w:ascii="Arial" w:hAnsi="Arial" w:cs="Arial"/>
          <w:b/>
          <w:bCs/>
          <w:iCs/>
        </w:rPr>
        <w:t>jueves</w:t>
      </w:r>
      <w:r>
        <w:rPr>
          <w:rFonts w:ascii="Arial" w:hAnsi="Arial" w:cs="Arial"/>
          <w:b/>
          <w:bCs/>
          <w:iCs/>
        </w:rPr>
        <w:t xml:space="preserve"> </w:t>
      </w:r>
      <w:r w:rsidR="00A76C50">
        <w:rPr>
          <w:rFonts w:ascii="Arial" w:hAnsi="Arial" w:cs="Arial"/>
          <w:b/>
          <w:bCs/>
          <w:iCs/>
        </w:rPr>
        <w:t xml:space="preserve">en </w:t>
      </w:r>
      <w:r w:rsidR="00E67309">
        <w:rPr>
          <w:rFonts w:ascii="Arial" w:hAnsi="Arial" w:cs="Arial"/>
          <w:b/>
          <w:bCs/>
          <w:iCs/>
        </w:rPr>
        <w:t>Telecinco</w:t>
      </w:r>
      <w:r w:rsidR="004B4F68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2F69A8">
      <w:pPr>
        <w:ind w:right="-142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11BD3435" w14:textId="527B0C1A" w:rsidR="00A22A27" w:rsidRDefault="00A22A27" w:rsidP="002F69A8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 abordar lo sucedido tres meses después de las decisivas e intensas hogueras finales, </w:t>
      </w:r>
      <w:r w:rsidRPr="002961FE">
        <w:rPr>
          <w:rFonts w:ascii="Arial" w:hAnsi="Arial" w:cs="Arial"/>
          <w:b/>
          <w:bCs/>
        </w:rPr>
        <w:t>tres de las parejas protagonistas</w:t>
      </w:r>
      <w:r>
        <w:rPr>
          <w:rFonts w:ascii="Arial" w:hAnsi="Arial" w:cs="Arial"/>
        </w:rPr>
        <w:t xml:space="preserve"> de ‘La Isla de las Tentaciones 5’</w:t>
      </w:r>
      <w:r w:rsidR="002961FE">
        <w:rPr>
          <w:rFonts w:ascii="Arial" w:hAnsi="Arial" w:cs="Arial"/>
        </w:rPr>
        <w:t xml:space="preserve"> -</w:t>
      </w:r>
      <w:r w:rsidR="002961FE" w:rsidRPr="002961FE">
        <w:rPr>
          <w:rFonts w:ascii="Arial" w:hAnsi="Arial" w:cs="Arial"/>
          <w:b/>
          <w:bCs/>
        </w:rPr>
        <w:t>Javi y Claudia, Mario y Laura y Manu y Sara</w:t>
      </w:r>
      <w:r w:rsidR="002961FE">
        <w:rPr>
          <w:rFonts w:ascii="Arial" w:hAnsi="Arial" w:cs="Arial"/>
        </w:rPr>
        <w:t xml:space="preserve">- estarán presentes este </w:t>
      </w:r>
      <w:r w:rsidR="002961FE" w:rsidRPr="00AC26C7">
        <w:rPr>
          <w:rFonts w:ascii="Arial" w:hAnsi="Arial" w:cs="Arial"/>
          <w:b/>
          <w:bCs/>
        </w:rPr>
        <w:t>jueves 29 de diciembre (22:00h)</w:t>
      </w:r>
      <w:r w:rsidR="002961FE">
        <w:rPr>
          <w:rFonts w:ascii="Arial" w:hAnsi="Arial" w:cs="Arial"/>
        </w:rPr>
        <w:t xml:space="preserve"> en el plató para analizar la situación actual de sus relaciones en </w:t>
      </w:r>
      <w:r w:rsidR="002961FE" w:rsidRPr="00AC26C7">
        <w:rPr>
          <w:rFonts w:ascii="Arial" w:hAnsi="Arial" w:cs="Arial"/>
          <w:b/>
          <w:bCs/>
        </w:rPr>
        <w:t>‘El debate final’</w:t>
      </w:r>
      <w:r w:rsidR="002961FE">
        <w:rPr>
          <w:rFonts w:ascii="Arial" w:hAnsi="Arial" w:cs="Arial"/>
        </w:rPr>
        <w:t xml:space="preserve"> que </w:t>
      </w:r>
      <w:r w:rsidR="002961FE" w:rsidRPr="00AC26C7">
        <w:rPr>
          <w:rFonts w:ascii="Arial" w:hAnsi="Arial" w:cs="Arial"/>
          <w:b/>
          <w:bCs/>
        </w:rPr>
        <w:t xml:space="preserve">Sandra </w:t>
      </w:r>
      <w:proofErr w:type="spellStart"/>
      <w:r w:rsidR="002961FE" w:rsidRPr="00AC26C7">
        <w:rPr>
          <w:rFonts w:ascii="Arial" w:hAnsi="Arial" w:cs="Arial"/>
          <w:b/>
          <w:bCs/>
        </w:rPr>
        <w:t>Barneda</w:t>
      </w:r>
      <w:proofErr w:type="spellEnd"/>
      <w:r w:rsidR="002961FE">
        <w:rPr>
          <w:rFonts w:ascii="Arial" w:hAnsi="Arial" w:cs="Arial"/>
        </w:rPr>
        <w:t xml:space="preserve"> conducirá en </w:t>
      </w:r>
      <w:r w:rsidR="002961FE" w:rsidRPr="00AC26C7">
        <w:rPr>
          <w:rFonts w:ascii="Arial" w:hAnsi="Arial" w:cs="Arial"/>
          <w:b/>
          <w:bCs/>
        </w:rPr>
        <w:t>Telecinco</w:t>
      </w:r>
      <w:r w:rsidR="002961FE">
        <w:rPr>
          <w:rFonts w:ascii="Arial" w:hAnsi="Arial" w:cs="Arial"/>
        </w:rPr>
        <w:t>.</w:t>
      </w:r>
    </w:p>
    <w:p w14:paraId="558C1A16" w14:textId="7AD19342" w:rsidR="002961FE" w:rsidRDefault="002961FE" w:rsidP="002F69A8">
      <w:pPr>
        <w:ind w:right="-142"/>
        <w:jc w:val="both"/>
        <w:rPr>
          <w:rFonts w:ascii="Arial" w:hAnsi="Arial" w:cs="Arial"/>
        </w:rPr>
      </w:pPr>
    </w:p>
    <w:p w14:paraId="550B3FF0" w14:textId="2E93D549" w:rsidR="002961FE" w:rsidRDefault="002961FE" w:rsidP="002F69A8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Después de su tenso reencuentro en el programa ‘Tres meses después’, </w:t>
      </w:r>
      <w:r w:rsidRPr="002961FE">
        <w:rPr>
          <w:rFonts w:ascii="Arial" w:hAnsi="Arial" w:cs="Arial"/>
          <w:b/>
          <w:bCs/>
        </w:rPr>
        <w:t>Javi y Claudia</w:t>
      </w:r>
      <w:r>
        <w:rPr>
          <w:rFonts w:ascii="Arial" w:hAnsi="Arial" w:cs="Arial"/>
        </w:rPr>
        <w:t xml:space="preserve"> explicarán qué ha sido de ellos en este tiempo, si han rehecho sus vidas con nuevas personas y qué les ha quedado pendiente por decirse tras ver cómo fue su experiencia en República Dominicana. Además, </w:t>
      </w:r>
      <w:r w:rsidRPr="00AC26C7">
        <w:rPr>
          <w:rFonts w:ascii="Arial" w:hAnsi="Arial" w:cs="Arial"/>
          <w:b/>
          <w:bCs/>
        </w:rPr>
        <w:t>Álvaro Boix</w:t>
      </w:r>
      <w:r>
        <w:rPr>
          <w:rFonts w:ascii="Arial" w:hAnsi="Arial" w:cs="Arial"/>
        </w:rPr>
        <w:t xml:space="preserve"> podrá contrastar con ambos lo sucedido tanto durante </w:t>
      </w:r>
      <w:r w:rsidR="00AC26C7">
        <w:rPr>
          <w:rFonts w:ascii="Arial" w:hAnsi="Arial" w:cs="Arial"/>
        </w:rPr>
        <w:t>su paso por Villa Playa</w:t>
      </w:r>
      <w:r>
        <w:rPr>
          <w:rFonts w:ascii="Arial" w:hAnsi="Arial" w:cs="Arial"/>
        </w:rPr>
        <w:t xml:space="preserve"> como en los meses posteriores.</w:t>
      </w:r>
    </w:p>
    <w:p w14:paraId="3BF181F4" w14:textId="3B13515F" w:rsidR="002961FE" w:rsidRDefault="002961FE" w:rsidP="002F69A8">
      <w:pPr>
        <w:ind w:right="-142"/>
        <w:jc w:val="both"/>
        <w:rPr>
          <w:rFonts w:ascii="Arial" w:hAnsi="Arial" w:cs="Arial"/>
        </w:rPr>
      </w:pPr>
    </w:p>
    <w:p w14:paraId="6F257A48" w14:textId="4DA81F75" w:rsidR="002961FE" w:rsidRDefault="002961FE" w:rsidP="002F69A8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su parte, </w:t>
      </w:r>
      <w:r w:rsidRPr="002961FE">
        <w:rPr>
          <w:rFonts w:ascii="Arial" w:hAnsi="Arial" w:cs="Arial"/>
          <w:b/>
          <w:bCs/>
        </w:rPr>
        <w:t>Mario y Laura</w:t>
      </w:r>
      <w:r>
        <w:rPr>
          <w:rFonts w:ascii="Arial" w:hAnsi="Arial" w:cs="Arial"/>
        </w:rPr>
        <w:t xml:space="preserve"> repasarán los momentos más destacados de su experiencia en ‘La Isla de las Tentaciones’ y podrán decirse lo que sienten en una versión especial de la dinámica del espejo. Además, Mario se sentará cara a cara con Valeria para compartir si han pasado algo entre ellos y Laura podrá reencontrarse con Adrián.</w:t>
      </w:r>
    </w:p>
    <w:p w14:paraId="45CBADE2" w14:textId="31DAA3E6" w:rsidR="002961FE" w:rsidRDefault="002961FE" w:rsidP="002F69A8">
      <w:pPr>
        <w:ind w:right="-142"/>
        <w:jc w:val="both"/>
        <w:rPr>
          <w:rFonts w:ascii="Arial" w:hAnsi="Arial" w:cs="Arial"/>
        </w:rPr>
      </w:pPr>
    </w:p>
    <w:p w14:paraId="2BCE7E81" w14:textId="34C95E9B" w:rsidR="002961FE" w:rsidRDefault="002961FE" w:rsidP="002F69A8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último, </w:t>
      </w:r>
      <w:r w:rsidRPr="00C247DA">
        <w:rPr>
          <w:rFonts w:ascii="Arial" w:hAnsi="Arial" w:cs="Arial"/>
          <w:b/>
          <w:bCs/>
        </w:rPr>
        <w:t>Manu y Sara</w:t>
      </w:r>
      <w:r w:rsidR="00C247DA">
        <w:rPr>
          <w:rFonts w:ascii="Arial" w:hAnsi="Arial" w:cs="Arial"/>
        </w:rPr>
        <w:t xml:space="preserve"> comentarán cuál es ahora su relación tras la decisión de él de romper con ella al regresar a España en una entrega que contará con la actuación musical de Andreu, que cantará ‘París en Llamas’, una de las canciones que ha interpretado durante su paso por República Dominicana, y con las valoraciones de las exparticipantes </w:t>
      </w:r>
      <w:r w:rsidR="00C247DA" w:rsidRPr="00C247DA">
        <w:rPr>
          <w:rFonts w:ascii="Arial" w:hAnsi="Arial" w:cs="Arial"/>
          <w:b/>
          <w:bCs/>
        </w:rPr>
        <w:t>Paola, Ana y Tania</w:t>
      </w:r>
      <w:r w:rsidR="00C247DA">
        <w:rPr>
          <w:rFonts w:ascii="Arial" w:hAnsi="Arial" w:cs="Arial"/>
        </w:rPr>
        <w:t xml:space="preserve">, de los colaboradores </w:t>
      </w:r>
      <w:r w:rsidR="00C247DA" w:rsidRPr="00C247DA">
        <w:rPr>
          <w:rFonts w:ascii="Arial" w:hAnsi="Arial" w:cs="Arial"/>
          <w:b/>
          <w:bCs/>
        </w:rPr>
        <w:t>Anabel Pantoja</w:t>
      </w:r>
      <w:r w:rsidR="00C247DA">
        <w:rPr>
          <w:rFonts w:ascii="Arial" w:hAnsi="Arial" w:cs="Arial"/>
        </w:rPr>
        <w:t xml:space="preserve">, </w:t>
      </w:r>
      <w:r w:rsidR="00C247DA" w:rsidRPr="00C247DA">
        <w:rPr>
          <w:rFonts w:ascii="Arial" w:hAnsi="Arial" w:cs="Arial"/>
          <w:b/>
          <w:bCs/>
        </w:rPr>
        <w:t>Suso Álvarez</w:t>
      </w:r>
      <w:r w:rsidR="00C247DA">
        <w:rPr>
          <w:rFonts w:ascii="Arial" w:hAnsi="Arial" w:cs="Arial"/>
        </w:rPr>
        <w:t xml:space="preserve">, </w:t>
      </w:r>
      <w:proofErr w:type="spellStart"/>
      <w:r w:rsidR="00C247DA" w:rsidRPr="00C247DA">
        <w:rPr>
          <w:rFonts w:ascii="Arial" w:hAnsi="Arial" w:cs="Arial"/>
          <w:b/>
          <w:bCs/>
        </w:rPr>
        <w:t>Terelu</w:t>
      </w:r>
      <w:proofErr w:type="spellEnd"/>
      <w:r w:rsidR="00C247DA" w:rsidRPr="00C247DA">
        <w:rPr>
          <w:rFonts w:ascii="Arial" w:hAnsi="Arial" w:cs="Arial"/>
          <w:b/>
          <w:bCs/>
        </w:rPr>
        <w:t xml:space="preserve"> Campos</w:t>
      </w:r>
      <w:r w:rsidR="00C247DA">
        <w:rPr>
          <w:rFonts w:ascii="Arial" w:hAnsi="Arial" w:cs="Arial"/>
        </w:rPr>
        <w:t xml:space="preserve">, </w:t>
      </w:r>
      <w:r w:rsidR="00C247DA" w:rsidRPr="00C247DA">
        <w:rPr>
          <w:rFonts w:ascii="Arial" w:hAnsi="Arial" w:cs="Arial"/>
          <w:b/>
          <w:bCs/>
        </w:rPr>
        <w:t>Marta Peñate</w:t>
      </w:r>
      <w:r w:rsidR="00C247DA">
        <w:rPr>
          <w:rFonts w:ascii="Arial" w:hAnsi="Arial" w:cs="Arial"/>
        </w:rPr>
        <w:t xml:space="preserve"> y la experta en terapia de pareja </w:t>
      </w:r>
      <w:r w:rsidR="00C247DA" w:rsidRPr="00C247DA">
        <w:rPr>
          <w:rFonts w:ascii="Arial" w:hAnsi="Arial" w:cs="Arial"/>
          <w:b/>
          <w:bCs/>
        </w:rPr>
        <w:t>Arantxa Coca</w:t>
      </w:r>
      <w:r w:rsidR="00C247DA">
        <w:rPr>
          <w:rFonts w:ascii="Arial" w:hAnsi="Arial" w:cs="Arial"/>
        </w:rPr>
        <w:t>.</w:t>
      </w:r>
    </w:p>
    <w:p w14:paraId="3B405697" w14:textId="2E46AD3B" w:rsidR="00A542B2" w:rsidRDefault="00A542B2" w:rsidP="002F69A8">
      <w:pPr>
        <w:ind w:right="-142"/>
        <w:jc w:val="both"/>
        <w:rPr>
          <w:rFonts w:ascii="Arial" w:hAnsi="Arial" w:cs="Arial"/>
        </w:rPr>
      </w:pPr>
    </w:p>
    <w:sectPr w:rsidR="00A542B2" w:rsidSect="00C350DB">
      <w:headerReference w:type="default" r:id="rId8"/>
      <w:footerReference w:type="default" r:id="rId9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F585" w14:textId="77777777" w:rsidR="00FD19B6" w:rsidRDefault="00FD19B6">
      <w:r>
        <w:separator/>
      </w:r>
    </w:p>
  </w:endnote>
  <w:endnote w:type="continuationSeparator" w:id="0">
    <w:p w14:paraId="01341A87" w14:textId="77777777" w:rsidR="00FD19B6" w:rsidRDefault="00FD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0C93" w14:textId="77777777" w:rsidR="00FD19B6" w:rsidRDefault="00FD19B6">
      <w:r>
        <w:separator/>
      </w:r>
    </w:p>
  </w:footnote>
  <w:footnote w:type="continuationSeparator" w:id="0">
    <w:p w14:paraId="623A0904" w14:textId="77777777" w:rsidR="00FD19B6" w:rsidRDefault="00FD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AC26C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267EB"/>
    <w:rsid w:val="00036976"/>
    <w:rsid w:val="00040E0B"/>
    <w:rsid w:val="0005049E"/>
    <w:rsid w:val="00053BCF"/>
    <w:rsid w:val="000576B6"/>
    <w:rsid w:val="00067A3A"/>
    <w:rsid w:val="00073B2F"/>
    <w:rsid w:val="00080AAC"/>
    <w:rsid w:val="00080E4C"/>
    <w:rsid w:val="0009723A"/>
    <w:rsid w:val="000A002F"/>
    <w:rsid w:val="000B56E3"/>
    <w:rsid w:val="000B717A"/>
    <w:rsid w:val="000C079B"/>
    <w:rsid w:val="000C2A86"/>
    <w:rsid w:val="000C78A7"/>
    <w:rsid w:val="000C7D1E"/>
    <w:rsid w:val="000D7C1C"/>
    <w:rsid w:val="000E51E3"/>
    <w:rsid w:val="000F2317"/>
    <w:rsid w:val="00101B4C"/>
    <w:rsid w:val="00114850"/>
    <w:rsid w:val="00120DD2"/>
    <w:rsid w:val="00122B60"/>
    <w:rsid w:val="00132552"/>
    <w:rsid w:val="00145A08"/>
    <w:rsid w:val="00146F52"/>
    <w:rsid w:val="00166043"/>
    <w:rsid w:val="00171732"/>
    <w:rsid w:val="00185030"/>
    <w:rsid w:val="00193F2D"/>
    <w:rsid w:val="001A4C6E"/>
    <w:rsid w:val="001A7FA6"/>
    <w:rsid w:val="001B3EB8"/>
    <w:rsid w:val="001B6FEC"/>
    <w:rsid w:val="001D55AE"/>
    <w:rsid w:val="001E1F6E"/>
    <w:rsid w:val="001E33D3"/>
    <w:rsid w:val="001E34EC"/>
    <w:rsid w:val="001E7264"/>
    <w:rsid w:val="001F1A78"/>
    <w:rsid w:val="00212D9E"/>
    <w:rsid w:val="00214FF8"/>
    <w:rsid w:val="00217633"/>
    <w:rsid w:val="0021787D"/>
    <w:rsid w:val="00237944"/>
    <w:rsid w:val="002457B1"/>
    <w:rsid w:val="00247034"/>
    <w:rsid w:val="00257F3B"/>
    <w:rsid w:val="00272B89"/>
    <w:rsid w:val="00273D80"/>
    <w:rsid w:val="0028007C"/>
    <w:rsid w:val="00287BB6"/>
    <w:rsid w:val="002961FE"/>
    <w:rsid w:val="002A5A90"/>
    <w:rsid w:val="002C0862"/>
    <w:rsid w:val="002C200D"/>
    <w:rsid w:val="002C2616"/>
    <w:rsid w:val="002C3F07"/>
    <w:rsid w:val="002C529D"/>
    <w:rsid w:val="002E2A65"/>
    <w:rsid w:val="002E3AC1"/>
    <w:rsid w:val="002F69A8"/>
    <w:rsid w:val="00317AAA"/>
    <w:rsid w:val="00340617"/>
    <w:rsid w:val="0034100A"/>
    <w:rsid w:val="0034168C"/>
    <w:rsid w:val="00346882"/>
    <w:rsid w:val="003515D2"/>
    <w:rsid w:val="0035657F"/>
    <w:rsid w:val="003579BF"/>
    <w:rsid w:val="003651AD"/>
    <w:rsid w:val="00390B12"/>
    <w:rsid w:val="00393FD8"/>
    <w:rsid w:val="003A2BF4"/>
    <w:rsid w:val="003B0838"/>
    <w:rsid w:val="003C1E69"/>
    <w:rsid w:val="003C545A"/>
    <w:rsid w:val="003D69F1"/>
    <w:rsid w:val="003E66EF"/>
    <w:rsid w:val="003F17E2"/>
    <w:rsid w:val="003F529C"/>
    <w:rsid w:val="003F668D"/>
    <w:rsid w:val="0040147E"/>
    <w:rsid w:val="00403C3A"/>
    <w:rsid w:val="00404DA0"/>
    <w:rsid w:val="00405677"/>
    <w:rsid w:val="00412403"/>
    <w:rsid w:val="00413555"/>
    <w:rsid w:val="00417B2C"/>
    <w:rsid w:val="00421C84"/>
    <w:rsid w:val="00432E1C"/>
    <w:rsid w:val="0043587F"/>
    <w:rsid w:val="00437295"/>
    <w:rsid w:val="00446AB2"/>
    <w:rsid w:val="00466752"/>
    <w:rsid w:val="0047517A"/>
    <w:rsid w:val="00484BBB"/>
    <w:rsid w:val="00493EA7"/>
    <w:rsid w:val="00495045"/>
    <w:rsid w:val="004B48B3"/>
    <w:rsid w:val="004B4F68"/>
    <w:rsid w:val="004B6C33"/>
    <w:rsid w:val="004C230A"/>
    <w:rsid w:val="004C685F"/>
    <w:rsid w:val="004C6CF7"/>
    <w:rsid w:val="004C79D8"/>
    <w:rsid w:val="004E1CEF"/>
    <w:rsid w:val="004E4EE3"/>
    <w:rsid w:val="004F221B"/>
    <w:rsid w:val="004F3CAA"/>
    <w:rsid w:val="0050784F"/>
    <w:rsid w:val="00515EC4"/>
    <w:rsid w:val="005278F3"/>
    <w:rsid w:val="00534FEB"/>
    <w:rsid w:val="00537D64"/>
    <w:rsid w:val="00540588"/>
    <w:rsid w:val="0054197E"/>
    <w:rsid w:val="005445B0"/>
    <w:rsid w:val="00544612"/>
    <w:rsid w:val="00556430"/>
    <w:rsid w:val="00561C60"/>
    <w:rsid w:val="0056255A"/>
    <w:rsid w:val="00564ACF"/>
    <w:rsid w:val="005758C5"/>
    <w:rsid w:val="00591478"/>
    <w:rsid w:val="0059149A"/>
    <w:rsid w:val="005B103F"/>
    <w:rsid w:val="005C3211"/>
    <w:rsid w:val="005D615F"/>
    <w:rsid w:val="005F251F"/>
    <w:rsid w:val="005F4135"/>
    <w:rsid w:val="0060662A"/>
    <w:rsid w:val="006139DB"/>
    <w:rsid w:val="006344DE"/>
    <w:rsid w:val="00636E8E"/>
    <w:rsid w:val="006407F1"/>
    <w:rsid w:val="00642BC2"/>
    <w:rsid w:val="00643919"/>
    <w:rsid w:val="00651ACE"/>
    <w:rsid w:val="006536E4"/>
    <w:rsid w:val="00672927"/>
    <w:rsid w:val="006A5324"/>
    <w:rsid w:val="006A617A"/>
    <w:rsid w:val="006A7E42"/>
    <w:rsid w:val="006B4633"/>
    <w:rsid w:val="006B71BA"/>
    <w:rsid w:val="006C21E9"/>
    <w:rsid w:val="006C48CE"/>
    <w:rsid w:val="006C56BE"/>
    <w:rsid w:val="006C57FD"/>
    <w:rsid w:val="006D2CAB"/>
    <w:rsid w:val="006E415A"/>
    <w:rsid w:val="006F1CB9"/>
    <w:rsid w:val="00704B3A"/>
    <w:rsid w:val="00712257"/>
    <w:rsid w:val="007174E8"/>
    <w:rsid w:val="0073652B"/>
    <w:rsid w:val="00744ED6"/>
    <w:rsid w:val="00756EAD"/>
    <w:rsid w:val="00761E79"/>
    <w:rsid w:val="00766584"/>
    <w:rsid w:val="00796AEE"/>
    <w:rsid w:val="007B0C6D"/>
    <w:rsid w:val="007D7E2C"/>
    <w:rsid w:val="007E7403"/>
    <w:rsid w:val="00805631"/>
    <w:rsid w:val="008176C2"/>
    <w:rsid w:val="00827C03"/>
    <w:rsid w:val="008355C1"/>
    <w:rsid w:val="00846FD5"/>
    <w:rsid w:val="0085559E"/>
    <w:rsid w:val="0087470E"/>
    <w:rsid w:val="00875274"/>
    <w:rsid w:val="00882576"/>
    <w:rsid w:val="0088453C"/>
    <w:rsid w:val="008A6112"/>
    <w:rsid w:val="008B3DD8"/>
    <w:rsid w:val="008D1C36"/>
    <w:rsid w:val="008D1C8D"/>
    <w:rsid w:val="008D2EFA"/>
    <w:rsid w:val="008E5237"/>
    <w:rsid w:val="008F61D0"/>
    <w:rsid w:val="00916C6A"/>
    <w:rsid w:val="00933A98"/>
    <w:rsid w:val="00933DFD"/>
    <w:rsid w:val="00935EAF"/>
    <w:rsid w:val="0094017B"/>
    <w:rsid w:val="00941A96"/>
    <w:rsid w:val="00943427"/>
    <w:rsid w:val="0095167F"/>
    <w:rsid w:val="00951977"/>
    <w:rsid w:val="0095523D"/>
    <w:rsid w:val="009553B0"/>
    <w:rsid w:val="00970229"/>
    <w:rsid w:val="00977367"/>
    <w:rsid w:val="00981514"/>
    <w:rsid w:val="0099064A"/>
    <w:rsid w:val="009A6AE8"/>
    <w:rsid w:val="009C00F9"/>
    <w:rsid w:val="009C6016"/>
    <w:rsid w:val="009C7A1B"/>
    <w:rsid w:val="009D13D4"/>
    <w:rsid w:val="009D27F2"/>
    <w:rsid w:val="009D7F19"/>
    <w:rsid w:val="009E3A1D"/>
    <w:rsid w:val="009F037D"/>
    <w:rsid w:val="009F2DCA"/>
    <w:rsid w:val="00A04368"/>
    <w:rsid w:val="00A22A27"/>
    <w:rsid w:val="00A3391A"/>
    <w:rsid w:val="00A4341B"/>
    <w:rsid w:val="00A44FA1"/>
    <w:rsid w:val="00A45D2D"/>
    <w:rsid w:val="00A5392E"/>
    <w:rsid w:val="00A542B2"/>
    <w:rsid w:val="00A62117"/>
    <w:rsid w:val="00A7633A"/>
    <w:rsid w:val="00A76C50"/>
    <w:rsid w:val="00A777A5"/>
    <w:rsid w:val="00A80082"/>
    <w:rsid w:val="00A82E25"/>
    <w:rsid w:val="00A944DB"/>
    <w:rsid w:val="00AA7007"/>
    <w:rsid w:val="00AB5FCF"/>
    <w:rsid w:val="00AC26C7"/>
    <w:rsid w:val="00AC26DF"/>
    <w:rsid w:val="00AD5F51"/>
    <w:rsid w:val="00AE3A86"/>
    <w:rsid w:val="00AE6FF8"/>
    <w:rsid w:val="00AF223F"/>
    <w:rsid w:val="00AF22FC"/>
    <w:rsid w:val="00AF426D"/>
    <w:rsid w:val="00AF64F4"/>
    <w:rsid w:val="00B07BAE"/>
    <w:rsid w:val="00B27043"/>
    <w:rsid w:val="00B27496"/>
    <w:rsid w:val="00B3721B"/>
    <w:rsid w:val="00B407F5"/>
    <w:rsid w:val="00B415BA"/>
    <w:rsid w:val="00B4454A"/>
    <w:rsid w:val="00B45537"/>
    <w:rsid w:val="00B53DA1"/>
    <w:rsid w:val="00B56C8D"/>
    <w:rsid w:val="00B63257"/>
    <w:rsid w:val="00B818BC"/>
    <w:rsid w:val="00B940CD"/>
    <w:rsid w:val="00B95417"/>
    <w:rsid w:val="00B978A2"/>
    <w:rsid w:val="00B978B0"/>
    <w:rsid w:val="00BA4C4F"/>
    <w:rsid w:val="00BB032B"/>
    <w:rsid w:val="00BB58AC"/>
    <w:rsid w:val="00BC34CB"/>
    <w:rsid w:val="00BC475A"/>
    <w:rsid w:val="00BD7E4F"/>
    <w:rsid w:val="00BF51CE"/>
    <w:rsid w:val="00C11A4B"/>
    <w:rsid w:val="00C149EA"/>
    <w:rsid w:val="00C22004"/>
    <w:rsid w:val="00C247DA"/>
    <w:rsid w:val="00C30719"/>
    <w:rsid w:val="00C350DB"/>
    <w:rsid w:val="00C405A4"/>
    <w:rsid w:val="00C412F4"/>
    <w:rsid w:val="00C41947"/>
    <w:rsid w:val="00C46E76"/>
    <w:rsid w:val="00C47E36"/>
    <w:rsid w:val="00C503DB"/>
    <w:rsid w:val="00C55ACB"/>
    <w:rsid w:val="00C63DE9"/>
    <w:rsid w:val="00C716A9"/>
    <w:rsid w:val="00C82C86"/>
    <w:rsid w:val="00C83D22"/>
    <w:rsid w:val="00C8569C"/>
    <w:rsid w:val="00C924CA"/>
    <w:rsid w:val="00C931BA"/>
    <w:rsid w:val="00CA0FCF"/>
    <w:rsid w:val="00CC128B"/>
    <w:rsid w:val="00CC283D"/>
    <w:rsid w:val="00CD1ABF"/>
    <w:rsid w:val="00CE53D6"/>
    <w:rsid w:val="00CE61EE"/>
    <w:rsid w:val="00CF73BA"/>
    <w:rsid w:val="00D03362"/>
    <w:rsid w:val="00D11CE9"/>
    <w:rsid w:val="00D21B1E"/>
    <w:rsid w:val="00D2247B"/>
    <w:rsid w:val="00D336E5"/>
    <w:rsid w:val="00D3463C"/>
    <w:rsid w:val="00D4462C"/>
    <w:rsid w:val="00D52390"/>
    <w:rsid w:val="00D57046"/>
    <w:rsid w:val="00D570FD"/>
    <w:rsid w:val="00D61988"/>
    <w:rsid w:val="00D66398"/>
    <w:rsid w:val="00D70CE9"/>
    <w:rsid w:val="00D70E83"/>
    <w:rsid w:val="00D710F4"/>
    <w:rsid w:val="00D80CE6"/>
    <w:rsid w:val="00D8335F"/>
    <w:rsid w:val="00D84239"/>
    <w:rsid w:val="00D91D15"/>
    <w:rsid w:val="00D92247"/>
    <w:rsid w:val="00D93DDF"/>
    <w:rsid w:val="00D97E7E"/>
    <w:rsid w:val="00DA02A7"/>
    <w:rsid w:val="00DB7614"/>
    <w:rsid w:val="00DE2FDD"/>
    <w:rsid w:val="00DF005D"/>
    <w:rsid w:val="00DF446C"/>
    <w:rsid w:val="00DF66F3"/>
    <w:rsid w:val="00E07550"/>
    <w:rsid w:val="00E0755F"/>
    <w:rsid w:val="00E12716"/>
    <w:rsid w:val="00E13856"/>
    <w:rsid w:val="00E15DB5"/>
    <w:rsid w:val="00E20526"/>
    <w:rsid w:val="00E20D1F"/>
    <w:rsid w:val="00E249FE"/>
    <w:rsid w:val="00E31704"/>
    <w:rsid w:val="00E31CF4"/>
    <w:rsid w:val="00E41D4D"/>
    <w:rsid w:val="00E53F6F"/>
    <w:rsid w:val="00E64689"/>
    <w:rsid w:val="00E67309"/>
    <w:rsid w:val="00E74844"/>
    <w:rsid w:val="00E75785"/>
    <w:rsid w:val="00E806E0"/>
    <w:rsid w:val="00E8576B"/>
    <w:rsid w:val="00E85B48"/>
    <w:rsid w:val="00E92321"/>
    <w:rsid w:val="00E92671"/>
    <w:rsid w:val="00E96165"/>
    <w:rsid w:val="00E96D76"/>
    <w:rsid w:val="00EB1CD2"/>
    <w:rsid w:val="00EB4090"/>
    <w:rsid w:val="00ED339D"/>
    <w:rsid w:val="00ED61F6"/>
    <w:rsid w:val="00EF0D3D"/>
    <w:rsid w:val="00F13523"/>
    <w:rsid w:val="00F1381E"/>
    <w:rsid w:val="00F15422"/>
    <w:rsid w:val="00F16660"/>
    <w:rsid w:val="00F17522"/>
    <w:rsid w:val="00F50B7F"/>
    <w:rsid w:val="00F7049B"/>
    <w:rsid w:val="00F707C4"/>
    <w:rsid w:val="00F707C7"/>
    <w:rsid w:val="00F73691"/>
    <w:rsid w:val="00F766E6"/>
    <w:rsid w:val="00F978FB"/>
    <w:rsid w:val="00FA1A5D"/>
    <w:rsid w:val="00FB19DD"/>
    <w:rsid w:val="00FB45E6"/>
    <w:rsid w:val="00FD19B6"/>
    <w:rsid w:val="00FD6C23"/>
    <w:rsid w:val="00FD6FA7"/>
    <w:rsid w:val="00FD7347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6</cp:revision>
  <dcterms:created xsi:type="dcterms:W3CDTF">2022-12-23T12:19:00Z</dcterms:created>
  <dcterms:modified xsi:type="dcterms:W3CDTF">2022-12-23T13:46:00Z</dcterms:modified>
</cp:coreProperties>
</file>