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0E00" w14:textId="0DD46930" w:rsidR="00566195" w:rsidRDefault="00880271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4C724D38">
            <wp:simplePos x="0" y="0"/>
            <wp:positionH relativeFrom="margin">
              <wp:posOffset>3246755</wp:posOffset>
            </wp:positionH>
            <wp:positionV relativeFrom="margin">
              <wp:posOffset>-492125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D0719" w14:textId="19831EEC" w:rsidR="008F1D8A" w:rsidRDefault="008F1D8A" w:rsidP="00D77A44">
      <w:pPr>
        <w:rPr>
          <w:rFonts w:ascii="Arial" w:eastAsia="Times New Roman" w:hAnsi="Arial" w:cs="Arial"/>
          <w:lang w:eastAsia="es-ES"/>
        </w:rPr>
      </w:pPr>
    </w:p>
    <w:p w14:paraId="0B6BB64A" w14:textId="385FC64A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815D5F">
        <w:rPr>
          <w:rFonts w:ascii="Arial" w:eastAsia="Times New Roman" w:hAnsi="Arial" w:cs="Arial"/>
          <w:lang w:eastAsia="es-ES"/>
        </w:rPr>
        <w:t>21</w:t>
      </w:r>
      <w:r w:rsidR="00770E31">
        <w:rPr>
          <w:rFonts w:ascii="Arial" w:eastAsia="Times New Roman" w:hAnsi="Arial" w:cs="Arial"/>
          <w:lang w:eastAsia="es-ES"/>
        </w:rPr>
        <w:t xml:space="preserve"> de diciembre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423FA7E2" w:rsidR="00F7049B" w:rsidRPr="00C60FDD" w:rsidRDefault="00C60FDD" w:rsidP="00D77A44">
      <w:pPr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>Juntos, separados o con un nuevo amor: l</w:t>
      </w:r>
      <w:r w:rsidR="00CA281A" w:rsidRPr="00C60FDD">
        <w:rPr>
          <w:rFonts w:ascii="Arial" w:hAnsi="Arial" w:cs="Arial"/>
          <w:color w:val="002C5F"/>
          <w:sz w:val="44"/>
          <w:szCs w:val="44"/>
        </w:rPr>
        <w:t>legan las hogueras finales a</w:t>
      </w:r>
      <w:r w:rsidR="00AB33A5" w:rsidRPr="00C60FDD">
        <w:rPr>
          <w:rFonts w:ascii="Arial" w:hAnsi="Arial" w:cs="Arial"/>
          <w:color w:val="002C5F"/>
          <w:sz w:val="44"/>
          <w:szCs w:val="44"/>
        </w:rPr>
        <w:t xml:space="preserve"> </w:t>
      </w:r>
      <w:r w:rsidR="006C48CE" w:rsidRPr="00C60FDD">
        <w:rPr>
          <w:rFonts w:ascii="Arial" w:hAnsi="Arial" w:cs="Arial"/>
          <w:color w:val="002C5F"/>
          <w:sz w:val="44"/>
          <w:szCs w:val="44"/>
        </w:rPr>
        <w:t>‘</w:t>
      </w:r>
      <w:r w:rsidR="00CC11D0" w:rsidRPr="00C60FDD">
        <w:rPr>
          <w:rFonts w:ascii="Arial" w:hAnsi="Arial" w:cs="Arial"/>
          <w:color w:val="002C5F"/>
          <w:sz w:val="44"/>
          <w:szCs w:val="44"/>
        </w:rPr>
        <w:t xml:space="preserve">La Isla </w:t>
      </w:r>
      <w:r w:rsidR="00F7049B" w:rsidRPr="00C60FDD">
        <w:rPr>
          <w:rFonts w:ascii="Arial" w:hAnsi="Arial" w:cs="Arial"/>
          <w:color w:val="002C5F"/>
          <w:sz w:val="44"/>
          <w:szCs w:val="44"/>
        </w:rPr>
        <w:t>de las Tentaciones’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500708A7" w14:textId="18B45E48" w:rsidR="00C117BB" w:rsidRDefault="00CA281A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Tras el reencuentro de Tania y Samu</w:t>
      </w:r>
      <w:r w:rsidR="006E579F">
        <w:rPr>
          <w:rFonts w:ascii="Arial" w:hAnsi="Arial" w:cs="Arial"/>
          <w:b/>
          <w:bCs/>
          <w:iCs/>
        </w:rPr>
        <w:t>, que se resolverá con la decisión de la joven</w:t>
      </w:r>
      <w:r>
        <w:rPr>
          <w:rFonts w:ascii="Arial" w:hAnsi="Arial" w:cs="Arial"/>
          <w:b/>
          <w:bCs/>
          <w:iCs/>
        </w:rPr>
        <w:t xml:space="preserve">, las cuatro parejas restantes vuelven a </w:t>
      </w:r>
      <w:r w:rsidR="009C3941">
        <w:rPr>
          <w:rFonts w:ascii="Arial" w:hAnsi="Arial" w:cs="Arial"/>
          <w:b/>
          <w:bCs/>
          <w:iCs/>
        </w:rPr>
        <w:t>verse</w:t>
      </w:r>
      <w:r w:rsidR="00192D17">
        <w:rPr>
          <w:rFonts w:ascii="Arial" w:hAnsi="Arial" w:cs="Arial"/>
          <w:b/>
          <w:bCs/>
          <w:iCs/>
        </w:rPr>
        <w:t xml:space="preserve"> </w:t>
      </w:r>
      <w:r w:rsidR="006E579F">
        <w:rPr>
          <w:rFonts w:ascii="Arial" w:hAnsi="Arial" w:cs="Arial"/>
          <w:b/>
          <w:bCs/>
          <w:iCs/>
        </w:rPr>
        <w:t xml:space="preserve">cara a cara </w:t>
      </w:r>
      <w:r w:rsidR="00E025D2">
        <w:rPr>
          <w:rFonts w:ascii="Arial" w:hAnsi="Arial" w:cs="Arial"/>
          <w:b/>
          <w:bCs/>
          <w:iCs/>
        </w:rPr>
        <w:t xml:space="preserve">tras </w:t>
      </w:r>
      <w:r w:rsidR="00E9045A">
        <w:rPr>
          <w:rFonts w:ascii="Arial" w:hAnsi="Arial" w:cs="Arial"/>
          <w:b/>
          <w:bCs/>
          <w:iCs/>
        </w:rPr>
        <w:t xml:space="preserve">la </w:t>
      </w:r>
      <w:r w:rsidR="00E025D2">
        <w:rPr>
          <w:rFonts w:ascii="Arial" w:hAnsi="Arial" w:cs="Arial"/>
          <w:b/>
          <w:bCs/>
          <w:iCs/>
        </w:rPr>
        <w:t>experiencia</w:t>
      </w:r>
      <w:r>
        <w:rPr>
          <w:rFonts w:ascii="Arial" w:hAnsi="Arial" w:cs="Arial"/>
          <w:b/>
          <w:bCs/>
          <w:iCs/>
        </w:rPr>
        <w:t xml:space="preserve"> </w:t>
      </w:r>
      <w:r w:rsidR="00E9045A">
        <w:rPr>
          <w:rFonts w:ascii="Arial" w:hAnsi="Arial" w:cs="Arial"/>
          <w:b/>
          <w:bCs/>
          <w:iCs/>
        </w:rPr>
        <w:t xml:space="preserve">en las villas </w:t>
      </w:r>
      <w:r>
        <w:rPr>
          <w:rFonts w:ascii="Arial" w:hAnsi="Arial" w:cs="Arial"/>
          <w:b/>
          <w:bCs/>
          <w:iCs/>
        </w:rPr>
        <w:t>e</w:t>
      </w:r>
      <w:r w:rsidR="00600EAC">
        <w:rPr>
          <w:rFonts w:ascii="Arial" w:hAnsi="Arial" w:cs="Arial"/>
          <w:b/>
          <w:bCs/>
          <w:iCs/>
        </w:rPr>
        <w:t xml:space="preserve">ste jueves (22:00h) en </w:t>
      </w:r>
      <w:r w:rsidR="00617ECA">
        <w:rPr>
          <w:rFonts w:ascii="Arial" w:hAnsi="Arial" w:cs="Arial"/>
          <w:b/>
          <w:bCs/>
          <w:iCs/>
        </w:rPr>
        <w:t>Telecinco</w:t>
      </w:r>
      <w:r w:rsidR="00547421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48220AD9" w14:textId="529CF7C4" w:rsidR="008F3FE0" w:rsidRDefault="006E579F" w:rsidP="00DD1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hora de haber balance </w:t>
      </w:r>
      <w:r w:rsidR="006B44DB">
        <w:rPr>
          <w:rFonts w:ascii="Arial" w:hAnsi="Arial" w:cs="Arial"/>
        </w:rPr>
        <w:t>cara a cara</w:t>
      </w:r>
      <w:r w:rsidR="006B4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tomar decisiones </w:t>
      </w:r>
      <w:r w:rsidR="006B44DB">
        <w:rPr>
          <w:rFonts w:ascii="Arial" w:hAnsi="Arial" w:cs="Arial"/>
        </w:rPr>
        <w:t xml:space="preserve">que pueden resultar claves en el </w:t>
      </w:r>
      <w:r w:rsidR="00A415E1">
        <w:rPr>
          <w:rFonts w:ascii="Arial" w:hAnsi="Arial" w:cs="Arial"/>
        </w:rPr>
        <w:t>futuro de</w:t>
      </w:r>
      <w:r>
        <w:rPr>
          <w:rFonts w:ascii="Arial" w:hAnsi="Arial" w:cs="Arial"/>
        </w:rPr>
        <w:t xml:space="preserve"> sus relaciones</w:t>
      </w:r>
      <w:r w:rsidR="006B44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Tras vivir </w:t>
      </w:r>
      <w:r w:rsidR="00A415E1">
        <w:rPr>
          <w:rFonts w:ascii="Arial" w:hAnsi="Arial" w:cs="Arial"/>
        </w:rPr>
        <w:t xml:space="preserve">una intensa </w:t>
      </w:r>
      <w:r>
        <w:rPr>
          <w:rFonts w:ascii="Arial" w:hAnsi="Arial" w:cs="Arial"/>
        </w:rPr>
        <w:t xml:space="preserve">experiencia por separado y en compañía de los solteros y solteras en Villa Playa y Villa Paraíso, los protagonistas de </w:t>
      </w:r>
      <w:r w:rsidR="005C7C40">
        <w:rPr>
          <w:rFonts w:ascii="Arial" w:hAnsi="Arial" w:cs="Arial"/>
        </w:rPr>
        <w:t>‘</w:t>
      </w:r>
      <w:r w:rsidR="005C7C40" w:rsidRPr="005D4B7E">
        <w:rPr>
          <w:rFonts w:ascii="Arial" w:hAnsi="Arial" w:cs="Arial"/>
          <w:b/>
          <w:bCs/>
        </w:rPr>
        <w:t>La Isla de las Tentaciones’</w:t>
      </w:r>
      <w:r w:rsidR="005C7C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afrontarán las </w:t>
      </w:r>
      <w:r w:rsidRPr="00A415E1">
        <w:rPr>
          <w:rFonts w:ascii="Arial" w:hAnsi="Arial" w:cs="Arial"/>
          <w:b/>
          <w:bCs/>
        </w:rPr>
        <w:t>hogueras finales</w:t>
      </w:r>
      <w:r>
        <w:rPr>
          <w:rFonts w:ascii="Arial" w:hAnsi="Arial" w:cs="Arial"/>
        </w:rPr>
        <w:t xml:space="preserve"> en la nueva entrega del programa </w:t>
      </w:r>
      <w:r w:rsidR="005C7C40">
        <w:rPr>
          <w:rFonts w:ascii="Arial" w:hAnsi="Arial" w:cs="Arial"/>
        </w:rPr>
        <w:t xml:space="preserve">que </w:t>
      </w:r>
      <w:r w:rsidR="005C7C40" w:rsidRPr="002271A4">
        <w:rPr>
          <w:rFonts w:ascii="Arial" w:hAnsi="Arial" w:cs="Arial"/>
          <w:b/>
          <w:bCs/>
        </w:rPr>
        <w:t>Telecinco</w:t>
      </w:r>
      <w:r w:rsidR="005C7C40">
        <w:rPr>
          <w:rFonts w:ascii="Arial" w:hAnsi="Arial" w:cs="Arial"/>
        </w:rPr>
        <w:t xml:space="preserve"> emite </w:t>
      </w:r>
      <w:r w:rsidR="005C7C40" w:rsidRPr="002307E0">
        <w:rPr>
          <w:rFonts w:ascii="Arial" w:hAnsi="Arial" w:cs="Arial"/>
          <w:b/>
          <w:bCs/>
        </w:rPr>
        <w:t xml:space="preserve">este jueves </w:t>
      </w:r>
      <w:r>
        <w:rPr>
          <w:rFonts w:ascii="Arial" w:hAnsi="Arial" w:cs="Arial"/>
          <w:b/>
          <w:bCs/>
        </w:rPr>
        <w:t>22</w:t>
      </w:r>
      <w:r w:rsidR="005C7C40">
        <w:rPr>
          <w:rFonts w:ascii="Arial" w:hAnsi="Arial" w:cs="Arial"/>
          <w:b/>
          <w:bCs/>
        </w:rPr>
        <w:t xml:space="preserve"> </w:t>
      </w:r>
      <w:r w:rsidR="005C7C40" w:rsidRPr="002307E0">
        <w:rPr>
          <w:rFonts w:ascii="Arial" w:hAnsi="Arial" w:cs="Arial"/>
          <w:b/>
          <w:bCs/>
        </w:rPr>
        <w:t xml:space="preserve">de </w:t>
      </w:r>
      <w:r w:rsidR="005C7C40">
        <w:rPr>
          <w:rFonts w:ascii="Arial" w:hAnsi="Arial" w:cs="Arial"/>
          <w:b/>
          <w:bCs/>
        </w:rPr>
        <w:t>dic</w:t>
      </w:r>
      <w:r w:rsidR="005C7C40" w:rsidRPr="002307E0">
        <w:rPr>
          <w:rFonts w:ascii="Arial" w:hAnsi="Arial" w:cs="Arial"/>
          <w:b/>
          <w:bCs/>
        </w:rPr>
        <w:t>iembre (22:00h)</w:t>
      </w:r>
      <w:r w:rsidR="005C7C40">
        <w:rPr>
          <w:rFonts w:ascii="Arial" w:hAnsi="Arial" w:cs="Arial"/>
        </w:rPr>
        <w:t>.</w:t>
      </w:r>
    </w:p>
    <w:p w14:paraId="05DF8E57" w14:textId="6C64557A" w:rsidR="005C7C40" w:rsidRDefault="005C7C40" w:rsidP="00DD1FD7">
      <w:pPr>
        <w:jc w:val="both"/>
        <w:rPr>
          <w:rFonts w:ascii="Arial" w:hAnsi="Arial" w:cs="Arial"/>
        </w:rPr>
      </w:pPr>
    </w:p>
    <w:p w14:paraId="7C1DAC65" w14:textId="6AD9F8E9" w:rsidR="00CE3A1E" w:rsidRDefault="00A415E1" w:rsidP="009C3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arrancará con la </w:t>
      </w:r>
      <w:r w:rsidRPr="004634BD">
        <w:rPr>
          <w:rFonts w:ascii="Arial" w:hAnsi="Arial" w:cs="Arial"/>
          <w:b/>
          <w:bCs/>
        </w:rPr>
        <w:t>decisión final de Tania</w:t>
      </w:r>
      <w:r>
        <w:rPr>
          <w:rFonts w:ascii="Arial" w:hAnsi="Arial" w:cs="Arial"/>
        </w:rPr>
        <w:t xml:space="preserve"> tras </w:t>
      </w:r>
      <w:r w:rsidR="006B44DB">
        <w:rPr>
          <w:rFonts w:ascii="Arial" w:hAnsi="Arial" w:cs="Arial"/>
        </w:rPr>
        <w:t xml:space="preserve">encabezar </w:t>
      </w:r>
      <w:r>
        <w:rPr>
          <w:rFonts w:ascii="Arial" w:hAnsi="Arial" w:cs="Arial"/>
        </w:rPr>
        <w:t xml:space="preserve">la primera de las hogueras, en la que la joven canaria y </w:t>
      </w:r>
      <w:r w:rsidRPr="004634BD">
        <w:rPr>
          <w:rFonts w:ascii="Arial" w:hAnsi="Arial" w:cs="Arial"/>
          <w:b/>
          <w:bCs/>
        </w:rPr>
        <w:t>Samu</w:t>
      </w:r>
      <w:r>
        <w:rPr>
          <w:rFonts w:ascii="Arial" w:hAnsi="Arial" w:cs="Arial"/>
        </w:rPr>
        <w:t xml:space="preserve"> valoraron la semana pasada todo lo sucedido durante el tiempo que han vivido distanciados. Ahora, ella debe decidir si abandona</w:t>
      </w:r>
      <w:r w:rsidR="00F921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esta experiencia juntos, por separado o en compañía de un nuevo amor.</w:t>
      </w:r>
    </w:p>
    <w:p w14:paraId="4AB6FEE8" w14:textId="695DD6DB" w:rsidR="006B231B" w:rsidRDefault="006B231B" w:rsidP="009C3941">
      <w:pPr>
        <w:jc w:val="both"/>
        <w:rPr>
          <w:rFonts w:ascii="Arial" w:hAnsi="Arial" w:cs="Arial"/>
        </w:rPr>
      </w:pPr>
    </w:p>
    <w:p w14:paraId="500881D3" w14:textId="468C64EF" w:rsidR="006B231B" w:rsidRDefault="006B231B" w:rsidP="009C3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</w:t>
      </w:r>
      <w:r w:rsidRPr="00D514B5">
        <w:rPr>
          <w:rFonts w:ascii="Arial" w:hAnsi="Arial" w:cs="Arial"/>
          <w:b/>
          <w:bCs/>
        </w:rPr>
        <w:t>Ana afronta su hoguera final con Cristian</w:t>
      </w:r>
      <w:r>
        <w:rPr>
          <w:rFonts w:ascii="Arial" w:hAnsi="Arial" w:cs="Arial"/>
        </w:rPr>
        <w:t xml:space="preserve"> con la necesidad de pedirle nuevas explicaciones, dado que no comprende cómo puede haber seguido actuando así tras los reproches en la hoguera de emergencia</w:t>
      </w:r>
      <w:r w:rsidR="00B637A5">
        <w:rPr>
          <w:rFonts w:ascii="Arial" w:hAnsi="Arial" w:cs="Arial"/>
        </w:rPr>
        <w:t xml:space="preserve">. </w:t>
      </w:r>
      <w:r w:rsidR="00D514B5">
        <w:rPr>
          <w:rFonts w:ascii="Arial" w:hAnsi="Arial" w:cs="Arial"/>
        </w:rPr>
        <w:t>¿Conseguirá pasar página sobre lo sucedido y dar una nueva oportunidad a su relación?</w:t>
      </w:r>
    </w:p>
    <w:p w14:paraId="0F50D3D0" w14:textId="2ADA7F12" w:rsidR="00787F59" w:rsidRDefault="00787F59" w:rsidP="009C3941">
      <w:pPr>
        <w:jc w:val="both"/>
        <w:rPr>
          <w:rFonts w:ascii="Arial" w:hAnsi="Arial" w:cs="Arial"/>
        </w:rPr>
      </w:pPr>
    </w:p>
    <w:p w14:paraId="1B49AB56" w14:textId="4412FD94" w:rsidR="00787F59" w:rsidRDefault="00787F59" w:rsidP="009C3941">
      <w:pPr>
        <w:jc w:val="both"/>
        <w:rPr>
          <w:rFonts w:ascii="Arial" w:hAnsi="Arial" w:cs="Arial"/>
        </w:rPr>
      </w:pPr>
      <w:r w:rsidRPr="00787F59">
        <w:rPr>
          <w:rFonts w:ascii="Arial" w:hAnsi="Arial" w:cs="Arial"/>
          <w:b/>
          <w:bCs/>
        </w:rPr>
        <w:t>Laura y Mario</w:t>
      </w:r>
      <w:r>
        <w:rPr>
          <w:rFonts w:ascii="Arial" w:hAnsi="Arial" w:cs="Arial"/>
        </w:rPr>
        <w:t>, por su parte, se reencuentran tras haberse dado una nueva oportunidad en su hoguera de confrontación</w:t>
      </w:r>
      <w:r w:rsidR="009E4597">
        <w:rPr>
          <w:rFonts w:ascii="Arial" w:hAnsi="Arial" w:cs="Arial"/>
        </w:rPr>
        <w:t xml:space="preserve">. Sin embargo, </w:t>
      </w:r>
      <w:r>
        <w:rPr>
          <w:rFonts w:ascii="Arial" w:hAnsi="Arial" w:cs="Arial"/>
        </w:rPr>
        <w:t>las dudas sobre la infidelidad</w:t>
      </w:r>
      <w:r w:rsidR="00897F41">
        <w:rPr>
          <w:rFonts w:ascii="Arial" w:hAnsi="Arial" w:cs="Arial"/>
        </w:rPr>
        <w:t xml:space="preserve"> previa</w:t>
      </w:r>
      <w:r>
        <w:rPr>
          <w:rFonts w:ascii="Arial" w:hAnsi="Arial" w:cs="Arial"/>
        </w:rPr>
        <w:t xml:space="preserve"> de ella con Álvaro y </w:t>
      </w:r>
      <w:r w:rsidR="009E4597">
        <w:rPr>
          <w:rFonts w:ascii="Arial" w:hAnsi="Arial" w:cs="Arial"/>
        </w:rPr>
        <w:t>la recaída de él con Valeria y Carmen generarán una hoguera final con reproches y emociones a flor de piel.</w:t>
      </w:r>
    </w:p>
    <w:p w14:paraId="2D75226B" w14:textId="01B61B25" w:rsidR="009E4597" w:rsidRDefault="009E4597" w:rsidP="009C3941">
      <w:pPr>
        <w:jc w:val="both"/>
        <w:rPr>
          <w:rFonts w:ascii="Arial" w:hAnsi="Arial" w:cs="Arial"/>
        </w:rPr>
      </w:pPr>
    </w:p>
    <w:p w14:paraId="423C1DBA" w14:textId="544DFC60" w:rsidR="009E4597" w:rsidRDefault="009E4597" w:rsidP="009C3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</w:t>
      </w:r>
      <w:r w:rsidRPr="00862E03">
        <w:rPr>
          <w:rFonts w:ascii="Arial" w:hAnsi="Arial" w:cs="Arial"/>
          <w:b/>
          <w:bCs/>
        </w:rPr>
        <w:t>Andreu afronta su cara a cara con Paola</w:t>
      </w:r>
      <w:r>
        <w:rPr>
          <w:rFonts w:ascii="Arial" w:hAnsi="Arial" w:cs="Arial"/>
        </w:rPr>
        <w:t xml:space="preserve"> con la incertidumbre de qué versión de su pareja se va a encontrar. Ella acude con la necesidad de aclarar todo lo ocurrido y de que él le explique algunos de sus comportamientos en Villa Paraíso. </w:t>
      </w:r>
      <w:r w:rsidR="00862E03">
        <w:rPr>
          <w:rFonts w:ascii="Arial" w:hAnsi="Arial" w:cs="Arial"/>
        </w:rPr>
        <w:t>¿Superarán sus diferencias y lograrán regresar juntos a España?</w:t>
      </w:r>
    </w:p>
    <w:p w14:paraId="4ED7C976" w14:textId="4758A4DC" w:rsidR="00862E03" w:rsidRDefault="00862E03" w:rsidP="009C3941">
      <w:pPr>
        <w:jc w:val="both"/>
        <w:rPr>
          <w:rFonts w:ascii="Arial" w:hAnsi="Arial" w:cs="Arial"/>
        </w:rPr>
      </w:pPr>
    </w:p>
    <w:p w14:paraId="2EB96277" w14:textId="4E6F6FCF" w:rsidR="00862E03" w:rsidRDefault="00862E03" w:rsidP="009C3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último, </w:t>
      </w:r>
      <w:r w:rsidRPr="00C26FFF">
        <w:rPr>
          <w:rFonts w:ascii="Arial" w:hAnsi="Arial" w:cs="Arial"/>
          <w:b/>
          <w:bCs/>
        </w:rPr>
        <w:t>Claudia</w:t>
      </w:r>
      <w:r>
        <w:rPr>
          <w:rFonts w:ascii="Arial" w:hAnsi="Arial" w:cs="Arial"/>
        </w:rPr>
        <w:t xml:space="preserve"> </w:t>
      </w:r>
      <w:r w:rsidRPr="00C26FFF">
        <w:rPr>
          <w:rFonts w:ascii="Arial" w:hAnsi="Arial" w:cs="Arial"/>
          <w:b/>
          <w:bCs/>
        </w:rPr>
        <w:t>acude a la hoguera final</w:t>
      </w:r>
      <w:r>
        <w:rPr>
          <w:rFonts w:ascii="Arial" w:hAnsi="Arial" w:cs="Arial"/>
        </w:rPr>
        <w:t xml:space="preserve"> con las dudas sobre cómo habrá sentado a </w:t>
      </w:r>
      <w:r w:rsidRPr="00C26FFF">
        <w:rPr>
          <w:rFonts w:ascii="Arial" w:hAnsi="Arial" w:cs="Arial"/>
          <w:b/>
          <w:bCs/>
        </w:rPr>
        <w:t>Javi</w:t>
      </w:r>
      <w:r>
        <w:rPr>
          <w:rFonts w:ascii="Arial" w:hAnsi="Arial" w:cs="Arial"/>
        </w:rPr>
        <w:t xml:space="preserve"> su beso con Álvaro</w:t>
      </w:r>
      <w:r w:rsidR="00C26FFF">
        <w:rPr>
          <w:rFonts w:ascii="Arial" w:hAnsi="Arial" w:cs="Arial"/>
        </w:rPr>
        <w:t xml:space="preserve"> y con la esperanza de que puedan superar ese amargo bache en su relación. Javi, por su parte, intenta entender qué le ha llevado a ella a cometer esta infidelidad. ¿Logrará pasar página y </w:t>
      </w:r>
      <w:r w:rsidR="00620764">
        <w:rPr>
          <w:rFonts w:ascii="Arial" w:hAnsi="Arial" w:cs="Arial"/>
        </w:rPr>
        <w:t>decidirán abandonar juntos ‘La Isla de las Tentaciones’?</w:t>
      </w:r>
    </w:p>
    <w:sectPr w:rsidR="00862E03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897F4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3C51"/>
    <w:rsid w:val="00004B5A"/>
    <w:rsid w:val="00006457"/>
    <w:rsid w:val="00006BE6"/>
    <w:rsid w:val="0001167D"/>
    <w:rsid w:val="00034B53"/>
    <w:rsid w:val="00036976"/>
    <w:rsid w:val="00040618"/>
    <w:rsid w:val="00040E0B"/>
    <w:rsid w:val="00044E74"/>
    <w:rsid w:val="000524AE"/>
    <w:rsid w:val="000576B6"/>
    <w:rsid w:val="00067A3A"/>
    <w:rsid w:val="00073B2F"/>
    <w:rsid w:val="00073C74"/>
    <w:rsid w:val="00073EA0"/>
    <w:rsid w:val="000800E7"/>
    <w:rsid w:val="00080AAC"/>
    <w:rsid w:val="00080E4C"/>
    <w:rsid w:val="00084FBE"/>
    <w:rsid w:val="00087411"/>
    <w:rsid w:val="00094E54"/>
    <w:rsid w:val="0009723A"/>
    <w:rsid w:val="000B63AB"/>
    <w:rsid w:val="000B717A"/>
    <w:rsid w:val="000C079B"/>
    <w:rsid w:val="000C0B47"/>
    <w:rsid w:val="000C2A86"/>
    <w:rsid w:val="000C6161"/>
    <w:rsid w:val="000D7C1C"/>
    <w:rsid w:val="000E51E3"/>
    <w:rsid w:val="000F1204"/>
    <w:rsid w:val="000F2317"/>
    <w:rsid w:val="000F3514"/>
    <w:rsid w:val="000F5551"/>
    <w:rsid w:val="000F7D61"/>
    <w:rsid w:val="00100126"/>
    <w:rsid w:val="00100D28"/>
    <w:rsid w:val="00101B4C"/>
    <w:rsid w:val="00105F83"/>
    <w:rsid w:val="001171D8"/>
    <w:rsid w:val="00120DD2"/>
    <w:rsid w:val="00122B60"/>
    <w:rsid w:val="0013049B"/>
    <w:rsid w:val="00130D57"/>
    <w:rsid w:val="00140AE0"/>
    <w:rsid w:val="00141884"/>
    <w:rsid w:val="00151A9C"/>
    <w:rsid w:val="00160BA3"/>
    <w:rsid w:val="00161F07"/>
    <w:rsid w:val="00172248"/>
    <w:rsid w:val="00177E8C"/>
    <w:rsid w:val="00182493"/>
    <w:rsid w:val="00185030"/>
    <w:rsid w:val="00185731"/>
    <w:rsid w:val="00186998"/>
    <w:rsid w:val="00192D17"/>
    <w:rsid w:val="00193F2D"/>
    <w:rsid w:val="00194682"/>
    <w:rsid w:val="001A0B10"/>
    <w:rsid w:val="001A7733"/>
    <w:rsid w:val="001B2A62"/>
    <w:rsid w:val="001B3EB8"/>
    <w:rsid w:val="001B5C5A"/>
    <w:rsid w:val="001C2C31"/>
    <w:rsid w:val="001C2CC6"/>
    <w:rsid w:val="001C3951"/>
    <w:rsid w:val="001D0BDF"/>
    <w:rsid w:val="001D1514"/>
    <w:rsid w:val="001D51C6"/>
    <w:rsid w:val="001D55AE"/>
    <w:rsid w:val="001E1E09"/>
    <w:rsid w:val="001E1F6E"/>
    <w:rsid w:val="001E34EC"/>
    <w:rsid w:val="001F1A78"/>
    <w:rsid w:val="001F1BFC"/>
    <w:rsid w:val="00200D3C"/>
    <w:rsid w:val="00212D9E"/>
    <w:rsid w:val="0021458E"/>
    <w:rsid w:val="002263C0"/>
    <w:rsid w:val="002271A4"/>
    <w:rsid w:val="002307E0"/>
    <w:rsid w:val="00240864"/>
    <w:rsid w:val="002457B1"/>
    <w:rsid w:val="00257F3B"/>
    <w:rsid w:val="002633E0"/>
    <w:rsid w:val="002641E6"/>
    <w:rsid w:val="0026491D"/>
    <w:rsid w:val="00264D34"/>
    <w:rsid w:val="0026572D"/>
    <w:rsid w:val="0028007C"/>
    <w:rsid w:val="00281A79"/>
    <w:rsid w:val="00286F84"/>
    <w:rsid w:val="002A0A0B"/>
    <w:rsid w:val="002A0BAD"/>
    <w:rsid w:val="002A1DC4"/>
    <w:rsid w:val="002B2B8A"/>
    <w:rsid w:val="002B3C74"/>
    <w:rsid w:val="002C2616"/>
    <w:rsid w:val="002C529D"/>
    <w:rsid w:val="002D08AB"/>
    <w:rsid w:val="002D13F6"/>
    <w:rsid w:val="002D1888"/>
    <w:rsid w:val="002D54B5"/>
    <w:rsid w:val="002E1870"/>
    <w:rsid w:val="002F00C5"/>
    <w:rsid w:val="002F46F0"/>
    <w:rsid w:val="002F6AF5"/>
    <w:rsid w:val="00301470"/>
    <w:rsid w:val="00301977"/>
    <w:rsid w:val="003115B8"/>
    <w:rsid w:val="00312D2D"/>
    <w:rsid w:val="0031708B"/>
    <w:rsid w:val="003247CB"/>
    <w:rsid w:val="0033072B"/>
    <w:rsid w:val="00332A64"/>
    <w:rsid w:val="00336A2B"/>
    <w:rsid w:val="00340617"/>
    <w:rsid w:val="0034100A"/>
    <w:rsid w:val="00343477"/>
    <w:rsid w:val="00344064"/>
    <w:rsid w:val="003440B3"/>
    <w:rsid w:val="003440DC"/>
    <w:rsid w:val="00346882"/>
    <w:rsid w:val="0034699C"/>
    <w:rsid w:val="003515D2"/>
    <w:rsid w:val="00355D5B"/>
    <w:rsid w:val="00355F5F"/>
    <w:rsid w:val="003579BF"/>
    <w:rsid w:val="0036052D"/>
    <w:rsid w:val="0036460E"/>
    <w:rsid w:val="0037396F"/>
    <w:rsid w:val="00381104"/>
    <w:rsid w:val="00390B12"/>
    <w:rsid w:val="00390DA0"/>
    <w:rsid w:val="00393FD8"/>
    <w:rsid w:val="0039591A"/>
    <w:rsid w:val="0039639A"/>
    <w:rsid w:val="003A22EF"/>
    <w:rsid w:val="003A3BA0"/>
    <w:rsid w:val="003A5364"/>
    <w:rsid w:val="003A5A24"/>
    <w:rsid w:val="003B0838"/>
    <w:rsid w:val="003B2855"/>
    <w:rsid w:val="003C1E69"/>
    <w:rsid w:val="003C2DB0"/>
    <w:rsid w:val="003C545A"/>
    <w:rsid w:val="003D334D"/>
    <w:rsid w:val="003D6669"/>
    <w:rsid w:val="003D69F1"/>
    <w:rsid w:val="003E097D"/>
    <w:rsid w:val="003E1869"/>
    <w:rsid w:val="003E5377"/>
    <w:rsid w:val="003E5CC9"/>
    <w:rsid w:val="003E5CF9"/>
    <w:rsid w:val="003F17E2"/>
    <w:rsid w:val="003F6DAB"/>
    <w:rsid w:val="00403A91"/>
    <w:rsid w:val="00403C3A"/>
    <w:rsid w:val="00404C4C"/>
    <w:rsid w:val="0040530A"/>
    <w:rsid w:val="00405677"/>
    <w:rsid w:val="00412403"/>
    <w:rsid w:val="00417B2C"/>
    <w:rsid w:val="00432E1C"/>
    <w:rsid w:val="0043587F"/>
    <w:rsid w:val="00437295"/>
    <w:rsid w:val="0044136F"/>
    <w:rsid w:val="004416FF"/>
    <w:rsid w:val="00445643"/>
    <w:rsid w:val="00445975"/>
    <w:rsid w:val="00450594"/>
    <w:rsid w:val="00451270"/>
    <w:rsid w:val="004528D9"/>
    <w:rsid w:val="00454640"/>
    <w:rsid w:val="00454D6E"/>
    <w:rsid w:val="00456793"/>
    <w:rsid w:val="00457E4E"/>
    <w:rsid w:val="0046060B"/>
    <w:rsid w:val="00460F3F"/>
    <w:rsid w:val="004634BD"/>
    <w:rsid w:val="00464CD5"/>
    <w:rsid w:val="00464FFB"/>
    <w:rsid w:val="00465F81"/>
    <w:rsid w:val="00466752"/>
    <w:rsid w:val="00466BED"/>
    <w:rsid w:val="00467F59"/>
    <w:rsid w:val="0047517A"/>
    <w:rsid w:val="004776A2"/>
    <w:rsid w:val="00484BBB"/>
    <w:rsid w:val="004856C2"/>
    <w:rsid w:val="00490338"/>
    <w:rsid w:val="00496185"/>
    <w:rsid w:val="00497BE0"/>
    <w:rsid w:val="004A51D4"/>
    <w:rsid w:val="004A5F27"/>
    <w:rsid w:val="004B069B"/>
    <w:rsid w:val="004B1396"/>
    <w:rsid w:val="004B2965"/>
    <w:rsid w:val="004C24B7"/>
    <w:rsid w:val="004C3213"/>
    <w:rsid w:val="004C685F"/>
    <w:rsid w:val="004C6CF7"/>
    <w:rsid w:val="004C79D8"/>
    <w:rsid w:val="004E173F"/>
    <w:rsid w:val="004E1CEF"/>
    <w:rsid w:val="004E59FF"/>
    <w:rsid w:val="004E731C"/>
    <w:rsid w:val="004E7EFB"/>
    <w:rsid w:val="004F707B"/>
    <w:rsid w:val="00520623"/>
    <w:rsid w:val="00524C86"/>
    <w:rsid w:val="005278F3"/>
    <w:rsid w:val="00527C88"/>
    <w:rsid w:val="00531F42"/>
    <w:rsid w:val="00537D64"/>
    <w:rsid w:val="00537FBE"/>
    <w:rsid w:val="00546D4F"/>
    <w:rsid w:val="00547421"/>
    <w:rsid w:val="005519BC"/>
    <w:rsid w:val="00561C60"/>
    <w:rsid w:val="0056255A"/>
    <w:rsid w:val="0056345B"/>
    <w:rsid w:val="00564ACF"/>
    <w:rsid w:val="00566195"/>
    <w:rsid w:val="00573717"/>
    <w:rsid w:val="005758C5"/>
    <w:rsid w:val="00580DCB"/>
    <w:rsid w:val="00581D46"/>
    <w:rsid w:val="0058385A"/>
    <w:rsid w:val="005844CB"/>
    <w:rsid w:val="00586A17"/>
    <w:rsid w:val="00592D91"/>
    <w:rsid w:val="005963EE"/>
    <w:rsid w:val="005A363F"/>
    <w:rsid w:val="005A37D3"/>
    <w:rsid w:val="005B0E4C"/>
    <w:rsid w:val="005B0FF5"/>
    <w:rsid w:val="005B103F"/>
    <w:rsid w:val="005B1566"/>
    <w:rsid w:val="005C11F6"/>
    <w:rsid w:val="005C3FF0"/>
    <w:rsid w:val="005C7C40"/>
    <w:rsid w:val="005D2060"/>
    <w:rsid w:val="005D4B7E"/>
    <w:rsid w:val="005D615F"/>
    <w:rsid w:val="005E3F68"/>
    <w:rsid w:val="005E4FF0"/>
    <w:rsid w:val="005E5D57"/>
    <w:rsid w:val="005E65B7"/>
    <w:rsid w:val="005F251F"/>
    <w:rsid w:val="005F2AEF"/>
    <w:rsid w:val="005F44F3"/>
    <w:rsid w:val="005F4554"/>
    <w:rsid w:val="00600EAC"/>
    <w:rsid w:val="00602362"/>
    <w:rsid w:val="006058DC"/>
    <w:rsid w:val="0060662A"/>
    <w:rsid w:val="00616428"/>
    <w:rsid w:val="00617ECA"/>
    <w:rsid w:val="00620764"/>
    <w:rsid w:val="006263A3"/>
    <w:rsid w:val="0063289A"/>
    <w:rsid w:val="00642BC2"/>
    <w:rsid w:val="00643919"/>
    <w:rsid w:val="006536E4"/>
    <w:rsid w:val="00653CD0"/>
    <w:rsid w:val="006601B2"/>
    <w:rsid w:val="0066319E"/>
    <w:rsid w:val="006701EE"/>
    <w:rsid w:val="00670303"/>
    <w:rsid w:val="00672927"/>
    <w:rsid w:val="006770B0"/>
    <w:rsid w:val="006837CF"/>
    <w:rsid w:val="00684E74"/>
    <w:rsid w:val="00690CB2"/>
    <w:rsid w:val="006935A7"/>
    <w:rsid w:val="006936FE"/>
    <w:rsid w:val="00695045"/>
    <w:rsid w:val="00695DCF"/>
    <w:rsid w:val="006A3B0E"/>
    <w:rsid w:val="006A5324"/>
    <w:rsid w:val="006A5F4F"/>
    <w:rsid w:val="006A7282"/>
    <w:rsid w:val="006B231B"/>
    <w:rsid w:val="006B44DB"/>
    <w:rsid w:val="006B4797"/>
    <w:rsid w:val="006B71BA"/>
    <w:rsid w:val="006B745F"/>
    <w:rsid w:val="006C28CC"/>
    <w:rsid w:val="006C2C7A"/>
    <w:rsid w:val="006C42AC"/>
    <w:rsid w:val="006C48CE"/>
    <w:rsid w:val="006C56BE"/>
    <w:rsid w:val="006C57FD"/>
    <w:rsid w:val="006D2CAB"/>
    <w:rsid w:val="006D4408"/>
    <w:rsid w:val="006D78D5"/>
    <w:rsid w:val="006E1789"/>
    <w:rsid w:val="006E2CB6"/>
    <w:rsid w:val="006E3028"/>
    <w:rsid w:val="006E579F"/>
    <w:rsid w:val="006F122D"/>
    <w:rsid w:val="00700647"/>
    <w:rsid w:val="00704B3A"/>
    <w:rsid w:val="007115FB"/>
    <w:rsid w:val="007118BF"/>
    <w:rsid w:val="00712257"/>
    <w:rsid w:val="007143E6"/>
    <w:rsid w:val="007161B1"/>
    <w:rsid w:val="00717656"/>
    <w:rsid w:val="0072022D"/>
    <w:rsid w:val="00722F5F"/>
    <w:rsid w:val="00723A3F"/>
    <w:rsid w:val="00730B44"/>
    <w:rsid w:val="007355C7"/>
    <w:rsid w:val="0073652B"/>
    <w:rsid w:val="007368C6"/>
    <w:rsid w:val="007418A0"/>
    <w:rsid w:val="00745E18"/>
    <w:rsid w:val="00746E6A"/>
    <w:rsid w:val="00753EFC"/>
    <w:rsid w:val="00754669"/>
    <w:rsid w:val="00761DE8"/>
    <w:rsid w:val="00761E79"/>
    <w:rsid w:val="00766584"/>
    <w:rsid w:val="00770E31"/>
    <w:rsid w:val="007860BC"/>
    <w:rsid w:val="00787F43"/>
    <w:rsid w:val="00787F59"/>
    <w:rsid w:val="00796AEE"/>
    <w:rsid w:val="00796BF6"/>
    <w:rsid w:val="00797A95"/>
    <w:rsid w:val="007B0C6D"/>
    <w:rsid w:val="007B5509"/>
    <w:rsid w:val="007B7F31"/>
    <w:rsid w:val="007C26C4"/>
    <w:rsid w:val="007D258E"/>
    <w:rsid w:val="007D3101"/>
    <w:rsid w:val="007D7E2C"/>
    <w:rsid w:val="007E08FE"/>
    <w:rsid w:val="007E11E3"/>
    <w:rsid w:val="007E7403"/>
    <w:rsid w:val="007F1C8E"/>
    <w:rsid w:val="007F2AE1"/>
    <w:rsid w:val="007F383F"/>
    <w:rsid w:val="007F3D0E"/>
    <w:rsid w:val="00800D34"/>
    <w:rsid w:val="00801877"/>
    <w:rsid w:val="00804A8F"/>
    <w:rsid w:val="00804B40"/>
    <w:rsid w:val="00805097"/>
    <w:rsid w:val="00805631"/>
    <w:rsid w:val="00811FF9"/>
    <w:rsid w:val="00815D5F"/>
    <w:rsid w:val="008176C2"/>
    <w:rsid w:val="00823F3B"/>
    <w:rsid w:val="00824770"/>
    <w:rsid w:val="00826395"/>
    <w:rsid w:val="008546CC"/>
    <w:rsid w:val="0085559E"/>
    <w:rsid w:val="008573BB"/>
    <w:rsid w:val="00857D7B"/>
    <w:rsid w:val="00862E03"/>
    <w:rsid w:val="00863589"/>
    <w:rsid w:val="00872E70"/>
    <w:rsid w:val="0087470E"/>
    <w:rsid w:val="00875274"/>
    <w:rsid w:val="00880271"/>
    <w:rsid w:val="00882576"/>
    <w:rsid w:val="00883BF0"/>
    <w:rsid w:val="00897F41"/>
    <w:rsid w:val="008A3164"/>
    <w:rsid w:val="008A7A85"/>
    <w:rsid w:val="008B546C"/>
    <w:rsid w:val="008B75B7"/>
    <w:rsid w:val="008B770C"/>
    <w:rsid w:val="008D1C36"/>
    <w:rsid w:val="008D1C8D"/>
    <w:rsid w:val="008D37F4"/>
    <w:rsid w:val="008D670A"/>
    <w:rsid w:val="008E4A1D"/>
    <w:rsid w:val="008E5237"/>
    <w:rsid w:val="008F18A5"/>
    <w:rsid w:val="008F1D8A"/>
    <w:rsid w:val="008F3FE0"/>
    <w:rsid w:val="008F79C0"/>
    <w:rsid w:val="00903E8E"/>
    <w:rsid w:val="0090496D"/>
    <w:rsid w:val="00905B5E"/>
    <w:rsid w:val="00911411"/>
    <w:rsid w:val="00916C6A"/>
    <w:rsid w:val="009253DF"/>
    <w:rsid w:val="00927D61"/>
    <w:rsid w:val="00931902"/>
    <w:rsid w:val="00933A98"/>
    <w:rsid w:val="00934BCB"/>
    <w:rsid w:val="009370F8"/>
    <w:rsid w:val="0094017B"/>
    <w:rsid w:val="00941A0B"/>
    <w:rsid w:val="00941A96"/>
    <w:rsid w:val="00951977"/>
    <w:rsid w:val="009545DA"/>
    <w:rsid w:val="0095523D"/>
    <w:rsid w:val="009553B0"/>
    <w:rsid w:val="009619AA"/>
    <w:rsid w:val="009637F8"/>
    <w:rsid w:val="00965661"/>
    <w:rsid w:val="00965B9A"/>
    <w:rsid w:val="00970229"/>
    <w:rsid w:val="00975CF6"/>
    <w:rsid w:val="00976E37"/>
    <w:rsid w:val="00977367"/>
    <w:rsid w:val="009773AC"/>
    <w:rsid w:val="00981514"/>
    <w:rsid w:val="00981FB8"/>
    <w:rsid w:val="009852C7"/>
    <w:rsid w:val="00985B46"/>
    <w:rsid w:val="0099064A"/>
    <w:rsid w:val="0099677D"/>
    <w:rsid w:val="009A6307"/>
    <w:rsid w:val="009B5AF8"/>
    <w:rsid w:val="009B5E79"/>
    <w:rsid w:val="009C00F9"/>
    <w:rsid w:val="009C3941"/>
    <w:rsid w:val="009D13D4"/>
    <w:rsid w:val="009D27F2"/>
    <w:rsid w:val="009E4597"/>
    <w:rsid w:val="009E5D15"/>
    <w:rsid w:val="009F2DCA"/>
    <w:rsid w:val="009F43F0"/>
    <w:rsid w:val="00A00588"/>
    <w:rsid w:val="00A005F9"/>
    <w:rsid w:val="00A00E55"/>
    <w:rsid w:val="00A01C92"/>
    <w:rsid w:val="00A04E60"/>
    <w:rsid w:val="00A0678B"/>
    <w:rsid w:val="00A128CA"/>
    <w:rsid w:val="00A137F9"/>
    <w:rsid w:val="00A17D9B"/>
    <w:rsid w:val="00A20986"/>
    <w:rsid w:val="00A3740C"/>
    <w:rsid w:val="00A375F2"/>
    <w:rsid w:val="00A415E1"/>
    <w:rsid w:val="00A42234"/>
    <w:rsid w:val="00A4341B"/>
    <w:rsid w:val="00A450C0"/>
    <w:rsid w:val="00A45D2D"/>
    <w:rsid w:val="00A5392E"/>
    <w:rsid w:val="00A56B1A"/>
    <w:rsid w:val="00A7633A"/>
    <w:rsid w:val="00A80082"/>
    <w:rsid w:val="00A80AEB"/>
    <w:rsid w:val="00A8176A"/>
    <w:rsid w:val="00A82575"/>
    <w:rsid w:val="00A83FEC"/>
    <w:rsid w:val="00A8485A"/>
    <w:rsid w:val="00A916C0"/>
    <w:rsid w:val="00A9270E"/>
    <w:rsid w:val="00A944DB"/>
    <w:rsid w:val="00AA63D1"/>
    <w:rsid w:val="00AA7007"/>
    <w:rsid w:val="00AB0C8A"/>
    <w:rsid w:val="00AB33A5"/>
    <w:rsid w:val="00AB5FCF"/>
    <w:rsid w:val="00AC26DF"/>
    <w:rsid w:val="00AC328D"/>
    <w:rsid w:val="00AC7DE4"/>
    <w:rsid w:val="00AD5F51"/>
    <w:rsid w:val="00AE2002"/>
    <w:rsid w:val="00AE32CA"/>
    <w:rsid w:val="00AE4246"/>
    <w:rsid w:val="00AE6FF8"/>
    <w:rsid w:val="00AE74AA"/>
    <w:rsid w:val="00AF1FAC"/>
    <w:rsid w:val="00AF223F"/>
    <w:rsid w:val="00AF22FC"/>
    <w:rsid w:val="00AF2311"/>
    <w:rsid w:val="00AF3D24"/>
    <w:rsid w:val="00B0083C"/>
    <w:rsid w:val="00B1120C"/>
    <w:rsid w:val="00B150BD"/>
    <w:rsid w:val="00B203AB"/>
    <w:rsid w:val="00B240C1"/>
    <w:rsid w:val="00B24815"/>
    <w:rsid w:val="00B27043"/>
    <w:rsid w:val="00B30E79"/>
    <w:rsid w:val="00B34945"/>
    <w:rsid w:val="00B41F3A"/>
    <w:rsid w:val="00B45537"/>
    <w:rsid w:val="00B51D1E"/>
    <w:rsid w:val="00B531B2"/>
    <w:rsid w:val="00B53DA1"/>
    <w:rsid w:val="00B637A5"/>
    <w:rsid w:val="00B71528"/>
    <w:rsid w:val="00B72CC3"/>
    <w:rsid w:val="00B744F5"/>
    <w:rsid w:val="00B75549"/>
    <w:rsid w:val="00B818BC"/>
    <w:rsid w:val="00B86B6A"/>
    <w:rsid w:val="00B940CD"/>
    <w:rsid w:val="00B9626C"/>
    <w:rsid w:val="00B97462"/>
    <w:rsid w:val="00B978B0"/>
    <w:rsid w:val="00BA13D1"/>
    <w:rsid w:val="00BA4C4F"/>
    <w:rsid w:val="00BB58AC"/>
    <w:rsid w:val="00BC0F00"/>
    <w:rsid w:val="00BC72A7"/>
    <w:rsid w:val="00BD7F13"/>
    <w:rsid w:val="00BE254E"/>
    <w:rsid w:val="00BE4BDB"/>
    <w:rsid w:val="00BE4C3C"/>
    <w:rsid w:val="00BE6604"/>
    <w:rsid w:val="00BF51CE"/>
    <w:rsid w:val="00C02DDE"/>
    <w:rsid w:val="00C07977"/>
    <w:rsid w:val="00C117BB"/>
    <w:rsid w:val="00C13700"/>
    <w:rsid w:val="00C17522"/>
    <w:rsid w:val="00C22004"/>
    <w:rsid w:val="00C2652E"/>
    <w:rsid w:val="00C26FFF"/>
    <w:rsid w:val="00C3057E"/>
    <w:rsid w:val="00C30719"/>
    <w:rsid w:val="00C37796"/>
    <w:rsid w:val="00C412F4"/>
    <w:rsid w:val="00C5700B"/>
    <w:rsid w:val="00C60FDD"/>
    <w:rsid w:val="00C6337F"/>
    <w:rsid w:val="00C63DE9"/>
    <w:rsid w:val="00C74376"/>
    <w:rsid w:val="00C75B76"/>
    <w:rsid w:val="00C82C86"/>
    <w:rsid w:val="00C83D22"/>
    <w:rsid w:val="00C85698"/>
    <w:rsid w:val="00C8569C"/>
    <w:rsid w:val="00C86ED3"/>
    <w:rsid w:val="00CA0738"/>
    <w:rsid w:val="00CA0FCF"/>
    <w:rsid w:val="00CA1548"/>
    <w:rsid w:val="00CA1E7F"/>
    <w:rsid w:val="00CA281A"/>
    <w:rsid w:val="00CC11D0"/>
    <w:rsid w:val="00CD1ABF"/>
    <w:rsid w:val="00CD34BD"/>
    <w:rsid w:val="00CD6150"/>
    <w:rsid w:val="00CE2315"/>
    <w:rsid w:val="00CE3A1E"/>
    <w:rsid w:val="00CF73BA"/>
    <w:rsid w:val="00D03362"/>
    <w:rsid w:val="00D11CE9"/>
    <w:rsid w:val="00D15D99"/>
    <w:rsid w:val="00D16743"/>
    <w:rsid w:val="00D20EA4"/>
    <w:rsid w:val="00D21B1E"/>
    <w:rsid w:val="00D2247B"/>
    <w:rsid w:val="00D233C2"/>
    <w:rsid w:val="00D30E60"/>
    <w:rsid w:val="00D312E5"/>
    <w:rsid w:val="00D33BC2"/>
    <w:rsid w:val="00D3463C"/>
    <w:rsid w:val="00D4462C"/>
    <w:rsid w:val="00D453E9"/>
    <w:rsid w:val="00D514B5"/>
    <w:rsid w:val="00D52390"/>
    <w:rsid w:val="00D5318A"/>
    <w:rsid w:val="00D66398"/>
    <w:rsid w:val="00D73E71"/>
    <w:rsid w:val="00D77A44"/>
    <w:rsid w:val="00D81FBF"/>
    <w:rsid w:val="00D84239"/>
    <w:rsid w:val="00D90973"/>
    <w:rsid w:val="00D91D15"/>
    <w:rsid w:val="00D93DDF"/>
    <w:rsid w:val="00D97E7E"/>
    <w:rsid w:val="00DA3061"/>
    <w:rsid w:val="00DA6173"/>
    <w:rsid w:val="00DC3B94"/>
    <w:rsid w:val="00DD1FD7"/>
    <w:rsid w:val="00DD2020"/>
    <w:rsid w:val="00DD2A43"/>
    <w:rsid w:val="00DD6D76"/>
    <w:rsid w:val="00DE2FDD"/>
    <w:rsid w:val="00DE5885"/>
    <w:rsid w:val="00DE7B40"/>
    <w:rsid w:val="00DF66F3"/>
    <w:rsid w:val="00E01004"/>
    <w:rsid w:val="00E01D1C"/>
    <w:rsid w:val="00E025D2"/>
    <w:rsid w:val="00E0755F"/>
    <w:rsid w:val="00E1176F"/>
    <w:rsid w:val="00E131CE"/>
    <w:rsid w:val="00E13856"/>
    <w:rsid w:val="00E20D1F"/>
    <w:rsid w:val="00E22932"/>
    <w:rsid w:val="00E27578"/>
    <w:rsid w:val="00E30462"/>
    <w:rsid w:val="00E31704"/>
    <w:rsid w:val="00E31CF4"/>
    <w:rsid w:val="00E35096"/>
    <w:rsid w:val="00E41D4D"/>
    <w:rsid w:val="00E502E7"/>
    <w:rsid w:val="00E53A7C"/>
    <w:rsid w:val="00E53F2F"/>
    <w:rsid w:val="00E546D3"/>
    <w:rsid w:val="00E64689"/>
    <w:rsid w:val="00E64F85"/>
    <w:rsid w:val="00E739C6"/>
    <w:rsid w:val="00E75270"/>
    <w:rsid w:val="00E75785"/>
    <w:rsid w:val="00E772F5"/>
    <w:rsid w:val="00E806E0"/>
    <w:rsid w:val="00E814D7"/>
    <w:rsid w:val="00E825CD"/>
    <w:rsid w:val="00E82E74"/>
    <w:rsid w:val="00E840BB"/>
    <w:rsid w:val="00E8576B"/>
    <w:rsid w:val="00E9045A"/>
    <w:rsid w:val="00E92671"/>
    <w:rsid w:val="00E94FA5"/>
    <w:rsid w:val="00E96165"/>
    <w:rsid w:val="00EA72D8"/>
    <w:rsid w:val="00EB0BFE"/>
    <w:rsid w:val="00EB1FAC"/>
    <w:rsid w:val="00EB4090"/>
    <w:rsid w:val="00EC3328"/>
    <w:rsid w:val="00EC36EA"/>
    <w:rsid w:val="00EC577A"/>
    <w:rsid w:val="00EC6D3B"/>
    <w:rsid w:val="00ED3E1A"/>
    <w:rsid w:val="00ED61F6"/>
    <w:rsid w:val="00ED637E"/>
    <w:rsid w:val="00EE7EF0"/>
    <w:rsid w:val="00EF0E4C"/>
    <w:rsid w:val="00F061DD"/>
    <w:rsid w:val="00F07868"/>
    <w:rsid w:val="00F13523"/>
    <w:rsid w:val="00F1381E"/>
    <w:rsid w:val="00F17522"/>
    <w:rsid w:val="00F25B18"/>
    <w:rsid w:val="00F31A17"/>
    <w:rsid w:val="00F35DBC"/>
    <w:rsid w:val="00F4184C"/>
    <w:rsid w:val="00F42ADB"/>
    <w:rsid w:val="00F437A2"/>
    <w:rsid w:val="00F50B7F"/>
    <w:rsid w:val="00F54E1F"/>
    <w:rsid w:val="00F61E62"/>
    <w:rsid w:val="00F622DD"/>
    <w:rsid w:val="00F6507B"/>
    <w:rsid w:val="00F656BA"/>
    <w:rsid w:val="00F65C60"/>
    <w:rsid w:val="00F7049B"/>
    <w:rsid w:val="00F707C4"/>
    <w:rsid w:val="00F707C7"/>
    <w:rsid w:val="00F73691"/>
    <w:rsid w:val="00F766E6"/>
    <w:rsid w:val="00F77BBC"/>
    <w:rsid w:val="00F82E93"/>
    <w:rsid w:val="00F92190"/>
    <w:rsid w:val="00F975DE"/>
    <w:rsid w:val="00FA002B"/>
    <w:rsid w:val="00FA0BB0"/>
    <w:rsid w:val="00FA1A5D"/>
    <w:rsid w:val="00FA4DCC"/>
    <w:rsid w:val="00FA737C"/>
    <w:rsid w:val="00FB19DD"/>
    <w:rsid w:val="00FC369A"/>
    <w:rsid w:val="00FC4B99"/>
    <w:rsid w:val="00FC753E"/>
    <w:rsid w:val="00FD16A1"/>
    <w:rsid w:val="00FE0CAA"/>
    <w:rsid w:val="00FF25F0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31</cp:revision>
  <dcterms:created xsi:type="dcterms:W3CDTF">2022-12-21T13:07:00Z</dcterms:created>
  <dcterms:modified xsi:type="dcterms:W3CDTF">2022-12-21T15:07:00Z</dcterms:modified>
</cp:coreProperties>
</file>