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E00" w14:textId="56460931" w:rsidR="00566195" w:rsidRDefault="00566195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60EE056">
            <wp:simplePos x="0" y="0"/>
            <wp:positionH relativeFrom="margin">
              <wp:posOffset>3246755</wp:posOffset>
            </wp:positionH>
            <wp:positionV relativeFrom="margin">
              <wp:posOffset>-520700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D0719" w14:textId="19831EEC" w:rsidR="008F1D8A" w:rsidRDefault="008F1D8A" w:rsidP="00D77A44">
      <w:pPr>
        <w:rPr>
          <w:rFonts w:ascii="Arial" w:eastAsia="Times New Roman" w:hAnsi="Arial" w:cs="Arial"/>
          <w:lang w:eastAsia="es-ES"/>
        </w:rPr>
      </w:pPr>
    </w:p>
    <w:p w14:paraId="0B6BB64A" w14:textId="445F0D49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CD6150">
        <w:rPr>
          <w:rFonts w:ascii="Arial" w:eastAsia="Times New Roman" w:hAnsi="Arial" w:cs="Arial"/>
          <w:lang w:eastAsia="es-ES"/>
        </w:rPr>
        <w:t>14</w:t>
      </w:r>
      <w:r w:rsidR="00770E31">
        <w:rPr>
          <w:rFonts w:ascii="Arial" w:eastAsia="Times New Roman" w:hAnsi="Arial" w:cs="Arial"/>
          <w:lang w:eastAsia="es-ES"/>
        </w:rPr>
        <w:t xml:space="preserve"> de diciembre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013FF099" w:rsidR="00F7049B" w:rsidRPr="00600EAC" w:rsidRDefault="00600EAC" w:rsidP="00D77A44">
      <w:pPr>
        <w:jc w:val="both"/>
        <w:rPr>
          <w:rFonts w:ascii="Arial" w:hAnsi="Arial" w:cs="Arial"/>
          <w:color w:val="002C5F"/>
          <w:sz w:val="43"/>
          <w:szCs w:val="43"/>
        </w:rPr>
      </w:pPr>
      <w:r w:rsidRPr="00600EAC">
        <w:rPr>
          <w:rFonts w:ascii="Arial" w:hAnsi="Arial" w:cs="Arial"/>
          <w:color w:val="002C5F"/>
          <w:sz w:val="43"/>
          <w:szCs w:val="43"/>
        </w:rPr>
        <w:t>Los cara a cara con los solteros de Villa Playa, las</w:t>
      </w:r>
      <w:r>
        <w:rPr>
          <w:rFonts w:ascii="Arial" w:hAnsi="Arial" w:cs="Arial"/>
          <w:color w:val="002C5F"/>
          <w:sz w:val="43"/>
          <w:szCs w:val="43"/>
        </w:rPr>
        <w:t xml:space="preserve"> últimas citas </w:t>
      </w:r>
      <w:r w:rsidRPr="00600EAC">
        <w:rPr>
          <w:rFonts w:ascii="Arial" w:hAnsi="Arial" w:cs="Arial"/>
          <w:color w:val="002C5F"/>
          <w:sz w:val="43"/>
          <w:szCs w:val="43"/>
        </w:rPr>
        <w:t xml:space="preserve">y la hoguera final de Tania y </w:t>
      </w:r>
      <w:proofErr w:type="spellStart"/>
      <w:r w:rsidRPr="00600EAC">
        <w:rPr>
          <w:rFonts w:ascii="Arial" w:hAnsi="Arial" w:cs="Arial"/>
          <w:color w:val="002C5F"/>
          <w:sz w:val="43"/>
          <w:szCs w:val="43"/>
        </w:rPr>
        <w:t>Samu</w:t>
      </w:r>
      <w:proofErr w:type="spellEnd"/>
      <w:r w:rsidR="002641E6" w:rsidRPr="00600EAC">
        <w:rPr>
          <w:rFonts w:ascii="Arial" w:hAnsi="Arial" w:cs="Arial"/>
          <w:color w:val="002C5F"/>
          <w:sz w:val="43"/>
          <w:szCs w:val="43"/>
        </w:rPr>
        <w:t>,</w:t>
      </w:r>
      <w:r w:rsidR="003F6DAB" w:rsidRPr="00600EAC">
        <w:rPr>
          <w:rFonts w:ascii="Arial" w:hAnsi="Arial" w:cs="Arial"/>
          <w:color w:val="002C5F"/>
          <w:sz w:val="43"/>
          <w:szCs w:val="43"/>
        </w:rPr>
        <w:t xml:space="preserve"> </w:t>
      </w:r>
      <w:r w:rsidR="00AB33A5" w:rsidRPr="00600EAC">
        <w:rPr>
          <w:rFonts w:ascii="Arial" w:hAnsi="Arial" w:cs="Arial"/>
          <w:color w:val="002C5F"/>
          <w:sz w:val="43"/>
          <w:szCs w:val="43"/>
        </w:rPr>
        <w:t xml:space="preserve">en </w:t>
      </w:r>
      <w:r w:rsidR="006C48CE" w:rsidRPr="00600EAC">
        <w:rPr>
          <w:rFonts w:ascii="Arial" w:hAnsi="Arial" w:cs="Arial"/>
          <w:color w:val="002C5F"/>
          <w:sz w:val="43"/>
          <w:szCs w:val="43"/>
        </w:rPr>
        <w:t>‘</w:t>
      </w:r>
      <w:r w:rsidR="00CC11D0" w:rsidRPr="00600EAC">
        <w:rPr>
          <w:rFonts w:ascii="Arial" w:hAnsi="Arial" w:cs="Arial"/>
          <w:color w:val="002C5F"/>
          <w:sz w:val="43"/>
          <w:szCs w:val="43"/>
        </w:rPr>
        <w:t xml:space="preserve">La Isla </w:t>
      </w:r>
      <w:r w:rsidR="00F7049B" w:rsidRPr="00600EAC">
        <w:rPr>
          <w:rFonts w:ascii="Arial" w:hAnsi="Arial" w:cs="Arial"/>
          <w:color w:val="002C5F"/>
          <w:sz w:val="43"/>
          <w:szCs w:val="43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00708A7" w14:textId="669A5444" w:rsidR="00C117BB" w:rsidRDefault="00600EAC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Este jueves (22:00h), en </w:t>
      </w:r>
      <w:r w:rsidR="00617ECA">
        <w:rPr>
          <w:rFonts w:ascii="Arial" w:hAnsi="Arial" w:cs="Arial"/>
          <w:b/>
          <w:bCs/>
          <w:iCs/>
        </w:rPr>
        <w:t>Telecinco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8220AD9" w14:textId="65B473B0" w:rsidR="008F3FE0" w:rsidRDefault="008F3FE0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cara a cara que </w:t>
      </w:r>
      <w:r w:rsidR="005C7C40" w:rsidRPr="005C7C40">
        <w:rPr>
          <w:rFonts w:ascii="Arial" w:hAnsi="Arial" w:cs="Arial"/>
          <w:b/>
          <w:bCs/>
        </w:rPr>
        <w:t>Mario</w:t>
      </w:r>
      <w:r w:rsidR="005C7C40">
        <w:rPr>
          <w:rFonts w:ascii="Arial" w:hAnsi="Arial" w:cs="Arial"/>
        </w:rPr>
        <w:t xml:space="preserve">, </w:t>
      </w:r>
      <w:proofErr w:type="spellStart"/>
      <w:r w:rsidR="005C7C40" w:rsidRPr="005C7C40">
        <w:rPr>
          <w:rFonts w:ascii="Arial" w:hAnsi="Arial" w:cs="Arial"/>
          <w:b/>
          <w:bCs/>
        </w:rPr>
        <w:t>Samu</w:t>
      </w:r>
      <w:proofErr w:type="spellEnd"/>
      <w:r w:rsidR="005C7C40">
        <w:rPr>
          <w:rFonts w:ascii="Arial" w:hAnsi="Arial" w:cs="Arial"/>
        </w:rPr>
        <w:t xml:space="preserve">, </w:t>
      </w:r>
      <w:r w:rsidR="005C7C40" w:rsidRPr="005C7C40">
        <w:rPr>
          <w:rFonts w:ascii="Arial" w:hAnsi="Arial" w:cs="Arial"/>
          <w:b/>
          <w:bCs/>
        </w:rPr>
        <w:t>Javi</w:t>
      </w:r>
      <w:r w:rsidR="005C7C40">
        <w:rPr>
          <w:rFonts w:ascii="Arial" w:hAnsi="Arial" w:cs="Arial"/>
        </w:rPr>
        <w:t xml:space="preserve">, </w:t>
      </w:r>
      <w:r w:rsidR="005C7C40" w:rsidRPr="005C7C40">
        <w:rPr>
          <w:rFonts w:ascii="Arial" w:hAnsi="Arial" w:cs="Arial"/>
          <w:b/>
          <w:bCs/>
        </w:rPr>
        <w:t>Andreu</w:t>
      </w:r>
      <w:r w:rsidR="005C7C40">
        <w:rPr>
          <w:rFonts w:ascii="Arial" w:hAnsi="Arial" w:cs="Arial"/>
        </w:rPr>
        <w:t xml:space="preserve"> y </w:t>
      </w:r>
      <w:r w:rsidR="005C7C40" w:rsidRPr="005C7C40">
        <w:rPr>
          <w:rFonts w:ascii="Arial" w:hAnsi="Arial" w:cs="Arial"/>
          <w:b/>
          <w:bCs/>
        </w:rPr>
        <w:t>Cristian</w:t>
      </w:r>
      <w:r w:rsidR="005C7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mantendrán </w:t>
      </w:r>
      <w:r w:rsidR="005C7C40">
        <w:rPr>
          <w:rFonts w:ascii="Arial" w:hAnsi="Arial" w:cs="Arial"/>
        </w:rPr>
        <w:t xml:space="preserve">en una </w:t>
      </w:r>
      <w:r w:rsidR="005C7C40" w:rsidRPr="003A5364">
        <w:rPr>
          <w:rFonts w:ascii="Arial" w:hAnsi="Arial" w:cs="Arial"/>
        </w:rPr>
        <w:t>decisiva</w:t>
      </w:r>
      <w:r w:rsidR="005C7C40">
        <w:rPr>
          <w:rFonts w:ascii="Arial" w:hAnsi="Arial" w:cs="Arial"/>
          <w:b/>
          <w:bCs/>
        </w:rPr>
        <w:t xml:space="preserve"> </w:t>
      </w:r>
      <w:r w:rsidR="005C7C40" w:rsidRPr="005C7C40">
        <w:rPr>
          <w:rFonts w:ascii="Arial" w:hAnsi="Arial" w:cs="Arial"/>
          <w:b/>
          <w:bCs/>
        </w:rPr>
        <w:t>hoguera</w:t>
      </w:r>
      <w:r w:rsidR="005C7C40">
        <w:rPr>
          <w:rFonts w:ascii="Arial" w:hAnsi="Arial" w:cs="Arial"/>
        </w:rPr>
        <w:t xml:space="preserve"> </w:t>
      </w:r>
      <w:r w:rsidR="005C7C40" w:rsidRPr="005C7C40">
        <w:rPr>
          <w:rFonts w:ascii="Arial" w:hAnsi="Arial" w:cs="Arial"/>
          <w:b/>
          <w:bCs/>
        </w:rPr>
        <w:t>con los solteros favoritos de sus parejas</w:t>
      </w:r>
      <w:r w:rsidR="005C7C40">
        <w:rPr>
          <w:rFonts w:ascii="Arial" w:hAnsi="Arial" w:cs="Arial"/>
        </w:rPr>
        <w:t xml:space="preserve">; la elección de las </w:t>
      </w:r>
      <w:r w:rsidR="005C7C40" w:rsidRPr="005C7C40">
        <w:rPr>
          <w:rFonts w:ascii="Arial" w:hAnsi="Arial" w:cs="Arial"/>
          <w:b/>
          <w:bCs/>
        </w:rPr>
        <w:t>últimas citas</w:t>
      </w:r>
      <w:r w:rsidR="005C7C40">
        <w:rPr>
          <w:rFonts w:ascii="Arial" w:hAnsi="Arial" w:cs="Arial"/>
        </w:rPr>
        <w:t xml:space="preserve"> </w:t>
      </w:r>
      <w:r w:rsidR="005C7C40" w:rsidRPr="005C7C40">
        <w:rPr>
          <w:rFonts w:ascii="Arial" w:hAnsi="Arial" w:cs="Arial"/>
          <w:b/>
          <w:bCs/>
        </w:rPr>
        <w:t xml:space="preserve">en hoteles de lujo </w:t>
      </w:r>
      <w:r w:rsidR="005C7C40" w:rsidRPr="003A5364">
        <w:rPr>
          <w:rFonts w:ascii="Arial" w:hAnsi="Arial" w:cs="Arial"/>
        </w:rPr>
        <w:t>durante 24 horas</w:t>
      </w:r>
      <w:r w:rsidR="005C7C40">
        <w:rPr>
          <w:rFonts w:ascii="Arial" w:hAnsi="Arial" w:cs="Arial"/>
        </w:rPr>
        <w:t xml:space="preserve">; y el arranque de las hogueras finales con el </w:t>
      </w:r>
      <w:r w:rsidR="005C7C40" w:rsidRPr="003A5364">
        <w:rPr>
          <w:rFonts w:ascii="Arial" w:hAnsi="Arial" w:cs="Arial"/>
          <w:b/>
          <w:bCs/>
        </w:rPr>
        <w:t xml:space="preserve">reencuentro de Tania y </w:t>
      </w:r>
      <w:proofErr w:type="spellStart"/>
      <w:r w:rsidR="005C7C40" w:rsidRPr="003A5364">
        <w:rPr>
          <w:rFonts w:ascii="Arial" w:hAnsi="Arial" w:cs="Arial"/>
          <w:b/>
          <w:bCs/>
        </w:rPr>
        <w:t>Samu</w:t>
      </w:r>
      <w:proofErr w:type="spellEnd"/>
      <w:r w:rsidR="005C7C40">
        <w:rPr>
          <w:rFonts w:ascii="Arial" w:hAnsi="Arial" w:cs="Arial"/>
        </w:rPr>
        <w:t xml:space="preserve">, centrarán la atención de la decimotercera entrega de </w:t>
      </w:r>
      <w:r w:rsidR="005C7C40">
        <w:rPr>
          <w:rFonts w:ascii="Arial" w:hAnsi="Arial" w:cs="Arial"/>
        </w:rPr>
        <w:t>‘</w:t>
      </w:r>
      <w:r w:rsidR="005C7C40" w:rsidRPr="005D4B7E">
        <w:rPr>
          <w:rFonts w:ascii="Arial" w:hAnsi="Arial" w:cs="Arial"/>
          <w:b/>
          <w:bCs/>
        </w:rPr>
        <w:t>La Isla de las Tentaciones’</w:t>
      </w:r>
      <w:r w:rsidR="005C7C40">
        <w:rPr>
          <w:rFonts w:ascii="Arial" w:hAnsi="Arial" w:cs="Arial"/>
        </w:rPr>
        <w:t xml:space="preserve"> que </w:t>
      </w:r>
      <w:r w:rsidR="005C7C40" w:rsidRPr="002271A4">
        <w:rPr>
          <w:rFonts w:ascii="Arial" w:hAnsi="Arial" w:cs="Arial"/>
          <w:b/>
          <w:bCs/>
        </w:rPr>
        <w:t>Telecinco</w:t>
      </w:r>
      <w:r w:rsidR="005C7C40">
        <w:rPr>
          <w:rFonts w:ascii="Arial" w:hAnsi="Arial" w:cs="Arial"/>
        </w:rPr>
        <w:t xml:space="preserve"> emite </w:t>
      </w:r>
      <w:r w:rsidR="005C7C40" w:rsidRPr="002307E0">
        <w:rPr>
          <w:rFonts w:ascii="Arial" w:hAnsi="Arial" w:cs="Arial"/>
          <w:b/>
          <w:bCs/>
        </w:rPr>
        <w:t xml:space="preserve">este jueves </w:t>
      </w:r>
      <w:r w:rsidR="005C7C40">
        <w:rPr>
          <w:rFonts w:ascii="Arial" w:hAnsi="Arial" w:cs="Arial"/>
          <w:b/>
          <w:bCs/>
        </w:rPr>
        <w:t>15</w:t>
      </w:r>
      <w:r w:rsidR="005C7C40">
        <w:rPr>
          <w:rFonts w:ascii="Arial" w:hAnsi="Arial" w:cs="Arial"/>
          <w:b/>
          <w:bCs/>
        </w:rPr>
        <w:t xml:space="preserve"> </w:t>
      </w:r>
      <w:r w:rsidR="005C7C40" w:rsidRPr="002307E0">
        <w:rPr>
          <w:rFonts w:ascii="Arial" w:hAnsi="Arial" w:cs="Arial"/>
          <w:b/>
          <w:bCs/>
        </w:rPr>
        <w:t xml:space="preserve">de </w:t>
      </w:r>
      <w:r w:rsidR="005C7C40">
        <w:rPr>
          <w:rFonts w:ascii="Arial" w:hAnsi="Arial" w:cs="Arial"/>
          <w:b/>
          <w:bCs/>
        </w:rPr>
        <w:t>dic</w:t>
      </w:r>
      <w:r w:rsidR="005C7C40" w:rsidRPr="002307E0">
        <w:rPr>
          <w:rFonts w:ascii="Arial" w:hAnsi="Arial" w:cs="Arial"/>
          <w:b/>
          <w:bCs/>
        </w:rPr>
        <w:t>iembre (22:00h)</w:t>
      </w:r>
      <w:r w:rsidR="005C7C40">
        <w:rPr>
          <w:rFonts w:ascii="Arial" w:hAnsi="Arial" w:cs="Arial"/>
        </w:rPr>
        <w:t>.</w:t>
      </w:r>
    </w:p>
    <w:p w14:paraId="05DF8E57" w14:textId="6C64557A" w:rsidR="005C7C40" w:rsidRDefault="005C7C40" w:rsidP="00DD1FD7">
      <w:pPr>
        <w:jc w:val="both"/>
        <w:rPr>
          <w:rFonts w:ascii="Arial" w:hAnsi="Arial" w:cs="Arial"/>
        </w:rPr>
      </w:pPr>
    </w:p>
    <w:p w14:paraId="60301A29" w14:textId="7114CA54" w:rsidR="005C7C40" w:rsidRDefault="007143E6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arranca con la </w:t>
      </w:r>
      <w:r w:rsidRPr="0063289A">
        <w:rPr>
          <w:rFonts w:ascii="Arial" w:hAnsi="Arial" w:cs="Arial"/>
          <w:b/>
          <w:bCs/>
        </w:rPr>
        <w:t>última hoguera de los cinco protagonistas</w:t>
      </w:r>
      <w:r>
        <w:rPr>
          <w:rFonts w:ascii="Arial" w:hAnsi="Arial" w:cs="Arial"/>
        </w:rPr>
        <w:t xml:space="preserve">, en la que cada uno de ellos </w:t>
      </w:r>
      <w:r w:rsidR="003A5364">
        <w:rPr>
          <w:rFonts w:ascii="Arial" w:hAnsi="Arial" w:cs="Arial"/>
        </w:rPr>
        <w:t>puede</w:t>
      </w:r>
      <w:r>
        <w:rPr>
          <w:rFonts w:ascii="Arial" w:hAnsi="Arial" w:cs="Arial"/>
        </w:rPr>
        <w:t xml:space="preserve"> plantear al soltero favorito de su novia tres preguntas cuya respuesta solo </w:t>
      </w:r>
      <w:r w:rsidR="003A5364">
        <w:rPr>
          <w:rFonts w:ascii="Arial" w:hAnsi="Arial" w:cs="Arial"/>
        </w:rPr>
        <w:t xml:space="preserve">puede </w:t>
      </w:r>
      <w:r>
        <w:rPr>
          <w:rFonts w:ascii="Arial" w:hAnsi="Arial" w:cs="Arial"/>
        </w:rPr>
        <w:t xml:space="preserve">ser afirmativa o negativa. ¿Aprovecharán la ocasión para tratar de resolver dudas antes de </w:t>
      </w:r>
      <w:r w:rsidR="0063289A">
        <w:rPr>
          <w:rFonts w:ascii="Arial" w:hAnsi="Arial" w:cs="Arial"/>
        </w:rPr>
        <w:t xml:space="preserve">afrontar </w:t>
      </w:r>
      <w:r>
        <w:rPr>
          <w:rFonts w:ascii="Arial" w:hAnsi="Arial" w:cs="Arial"/>
        </w:rPr>
        <w:t>las hogueras finales?</w:t>
      </w:r>
    </w:p>
    <w:p w14:paraId="0FEB5698" w14:textId="5265CF9F" w:rsidR="007143E6" w:rsidRDefault="007143E6" w:rsidP="00DD1FD7">
      <w:pPr>
        <w:jc w:val="both"/>
        <w:rPr>
          <w:rFonts w:ascii="Arial" w:hAnsi="Arial" w:cs="Arial"/>
        </w:rPr>
      </w:pPr>
    </w:p>
    <w:p w14:paraId="26DAEEC4" w14:textId="283E337D" w:rsidR="007143E6" w:rsidRDefault="003A5364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estas hogueras</w:t>
      </w:r>
      <w:r w:rsidR="007143E6">
        <w:rPr>
          <w:rFonts w:ascii="Arial" w:hAnsi="Arial" w:cs="Arial"/>
        </w:rPr>
        <w:t xml:space="preserve">, </w:t>
      </w:r>
      <w:r w:rsidR="007143E6" w:rsidRPr="003B2855">
        <w:rPr>
          <w:rFonts w:ascii="Arial" w:hAnsi="Arial" w:cs="Arial"/>
          <w:b/>
          <w:bCs/>
        </w:rPr>
        <w:t>los chicos y las chicas aguardan en las villas a que los solteros y solteras les narren cómo les ha ido en los cara a cara con sus parejas</w:t>
      </w:r>
      <w:r w:rsidR="007143E6">
        <w:rPr>
          <w:rFonts w:ascii="Arial" w:hAnsi="Arial" w:cs="Arial"/>
        </w:rPr>
        <w:t xml:space="preserve">. En algunos casos, sus respuestas no </w:t>
      </w:r>
      <w:r w:rsidR="003B2855">
        <w:rPr>
          <w:rFonts w:ascii="Arial" w:hAnsi="Arial" w:cs="Arial"/>
        </w:rPr>
        <w:t>son</w:t>
      </w:r>
      <w:r w:rsidR="007143E6">
        <w:rPr>
          <w:rFonts w:ascii="Arial" w:hAnsi="Arial" w:cs="Arial"/>
        </w:rPr>
        <w:t xml:space="preserve"> del agrado de los protagonistas</w:t>
      </w:r>
      <w:r>
        <w:rPr>
          <w:rFonts w:ascii="Arial" w:hAnsi="Arial" w:cs="Arial"/>
        </w:rPr>
        <w:t>, quienes les achacan cierta falta de sinceridad</w:t>
      </w:r>
      <w:r w:rsidR="003B2855">
        <w:rPr>
          <w:rFonts w:ascii="Arial" w:hAnsi="Arial" w:cs="Arial"/>
        </w:rPr>
        <w:t xml:space="preserve">: </w:t>
      </w:r>
      <w:r w:rsidR="003B2855" w:rsidRPr="003A5364">
        <w:rPr>
          <w:rFonts w:ascii="Arial" w:hAnsi="Arial" w:cs="Arial"/>
          <w:b/>
          <w:bCs/>
        </w:rPr>
        <w:t>Laura</w:t>
      </w:r>
      <w:r w:rsidR="007143E6">
        <w:rPr>
          <w:rFonts w:ascii="Arial" w:hAnsi="Arial" w:cs="Arial"/>
        </w:rPr>
        <w:t xml:space="preserve"> se siente decepcionada con las palabras de </w:t>
      </w:r>
      <w:r w:rsidR="007143E6" w:rsidRPr="003A5364">
        <w:rPr>
          <w:rFonts w:ascii="Arial" w:hAnsi="Arial" w:cs="Arial"/>
          <w:b/>
          <w:bCs/>
        </w:rPr>
        <w:t>Adri</w:t>
      </w:r>
      <w:r w:rsidR="007143E6">
        <w:rPr>
          <w:rFonts w:ascii="Arial" w:hAnsi="Arial" w:cs="Arial"/>
        </w:rPr>
        <w:t xml:space="preserve"> a </w:t>
      </w:r>
      <w:r w:rsidR="007143E6" w:rsidRPr="003A5364">
        <w:rPr>
          <w:rFonts w:ascii="Arial" w:hAnsi="Arial" w:cs="Arial"/>
          <w:b/>
          <w:bCs/>
        </w:rPr>
        <w:t>Mario</w:t>
      </w:r>
      <w:r w:rsidR="007143E6">
        <w:rPr>
          <w:rFonts w:ascii="Arial" w:hAnsi="Arial" w:cs="Arial"/>
        </w:rPr>
        <w:t xml:space="preserve"> y </w:t>
      </w:r>
      <w:r w:rsidR="003B2855" w:rsidRPr="003A5364">
        <w:rPr>
          <w:rFonts w:ascii="Arial" w:hAnsi="Arial" w:cs="Arial"/>
          <w:b/>
          <w:bCs/>
        </w:rPr>
        <w:t>Cristian</w:t>
      </w:r>
      <w:r w:rsidR="003B2855">
        <w:rPr>
          <w:rFonts w:ascii="Arial" w:hAnsi="Arial" w:cs="Arial"/>
        </w:rPr>
        <w:t xml:space="preserve"> </w:t>
      </w:r>
      <w:r w:rsidR="007143E6">
        <w:rPr>
          <w:rFonts w:ascii="Arial" w:hAnsi="Arial" w:cs="Arial"/>
        </w:rPr>
        <w:t xml:space="preserve">niega rotundamente haber sido infiel a </w:t>
      </w:r>
      <w:r w:rsidR="007143E6" w:rsidRPr="003A5364">
        <w:rPr>
          <w:rFonts w:ascii="Arial" w:hAnsi="Arial" w:cs="Arial"/>
          <w:b/>
          <w:bCs/>
        </w:rPr>
        <w:t>Ana</w:t>
      </w:r>
      <w:r w:rsidR="007143E6">
        <w:rPr>
          <w:rFonts w:ascii="Arial" w:hAnsi="Arial" w:cs="Arial"/>
        </w:rPr>
        <w:t xml:space="preserve"> a pesar de que </w:t>
      </w:r>
      <w:r w:rsidR="007143E6" w:rsidRPr="003A5364">
        <w:rPr>
          <w:rFonts w:ascii="Arial" w:hAnsi="Arial" w:cs="Arial"/>
          <w:b/>
          <w:bCs/>
        </w:rPr>
        <w:t>María de los Ángeles</w:t>
      </w:r>
      <w:r w:rsidR="007143E6">
        <w:rPr>
          <w:rFonts w:ascii="Arial" w:hAnsi="Arial" w:cs="Arial"/>
        </w:rPr>
        <w:t xml:space="preserve"> le recuerda que él mismo se lo confesó a varias compañeras. </w:t>
      </w:r>
    </w:p>
    <w:p w14:paraId="7FA3EDB0" w14:textId="4EE26283" w:rsidR="003B2855" w:rsidRDefault="003B2855" w:rsidP="00DD1FD7">
      <w:pPr>
        <w:jc w:val="both"/>
        <w:rPr>
          <w:rFonts w:ascii="Arial" w:hAnsi="Arial" w:cs="Arial"/>
        </w:rPr>
      </w:pPr>
    </w:p>
    <w:p w14:paraId="5DEA12E1" w14:textId="61806CB3" w:rsidR="003B2855" w:rsidRDefault="00044E74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2E1870">
        <w:rPr>
          <w:rFonts w:ascii="Arial" w:hAnsi="Arial" w:cs="Arial"/>
          <w:b/>
          <w:bCs/>
        </w:rPr>
        <w:t xml:space="preserve">Sandra </w:t>
      </w:r>
      <w:proofErr w:type="spellStart"/>
      <w:r w:rsidRPr="002E1870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llega de nuevo a Villa Playa y Villa Paraíso para anunciar a los protagonistas que deben tomar una </w:t>
      </w:r>
      <w:r w:rsidRPr="002E1870">
        <w:rPr>
          <w:rFonts w:ascii="Arial" w:hAnsi="Arial" w:cs="Arial"/>
          <w:b/>
          <w:bCs/>
        </w:rPr>
        <w:t>nueva decisión</w:t>
      </w:r>
      <w:r w:rsidR="003A5364">
        <w:rPr>
          <w:rFonts w:ascii="Arial" w:hAnsi="Arial" w:cs="Arial"/>
        </w:rPr>
        <w:t xml:space="preserve"> sobre</w:t>
      </w:r>
      <w:r>
        <w:rPr>
          <w:rFonts w:ascii="Arial" w:hAnsi="Arial" w:cs="Arial"/>
        </w:rPr>
        <w:t xml:space="preserve"> </w:t>
      </w:r>
      <w:r w:rsidRPr="002E1870">
        <w:rPr>
          <w:rFonts w:ascii="Arial" w:hAnsi="Arial" w:cs="Arial"/>
          <w:b/>
          <w:bCs/>
        </w:rPr>
        <w:t>si desean o no mantener una última cita con su soltero/a favorito</w:t>
      </w:r>
      <w:r>
        <w:rPr>
          <w:rFonts w:ascii="Arial" w:hAnsi="Arial" w:cs="Arial"/>
        </w:rPr>
        <w:t xml:space="preserve">, que consiste en compartir </w:t>
      </w:r>
      <w:r w:rsidRPr="002E1870">
        <w:rPr>
          <w:rFonts w:ascii="Arial" w:hAnsi="Arial" w:cs="Arial"/>
          <w:b/>
          <w:bCs/>
        </w:rPr>
        <w:t>24 horas en un hotel de lujo</w:t>
      </w:r>
      <w:r w:rsidR="002E1870">
        <w:rPr>
          <w:rFonts w:ascii="Arial" w:hAnsi="Arial" w:cs="Arial"/>
        </w:rPr>
        <w:t xml:space="preserve"> en las que compartir dormitorio o no también estará en su mano</w:t>
      </w:r>
      <w:r w:rsidR="00281A79">
        <w:rPr>
          <w:rFonts w:ascii="Arial" w:hAnsi="Arial" w:cs="Arial"/>
        </w:rPr>
        <w:t>.</w:t>
      </w:r>
    </w:p>
    <w:p w14:paraId="786BD9DD" w14:textId="5C91E819" w:rsidR="00281A79" w:rsidRDefault="00281A79" w:rsidP="00DD1FD7">
      <w:pPr>
        <w:jc w:val="both"/>
        <w:rPr>
          <w:rFonts w:ascii="Arial" w:hAnsi="Arial" w:cs="Arial"/>
        </w:rPr>
      </w:pPr>
    </w:p>
    <w:p w14:paraId="7C1DAC65" w14:textId="1826C9D8" w:rsidR="00CE3A1E" w:rsidRDefault="00281A79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las citas finales, tiene lugar el </w:t>
      </w:r>
      <w:r w:rsidRPr="00312D2D">
        <w:rPr>
          <w:rFonts w:ascii="Arial" w:hAnsi="Arial" w:cs="Arial"/>
          <w:b/>
          <w:bCs/>
        </w:rPr>
        <w:t>cierre de las villas</w:t>
      </w:r>
      <w:r>
        <w:rPr>
          <w:rFonts w:ascii="Arial" w:hAnsi="Arial" w:cs="Arial"/>
        </w:rPr>
        <w:t xml:space="preserve"> que han acogido la experiencia, un </w:t>
      </w:r>
      <w:r w:rsidRPr="00312D2D">
        <w:rPr>
          <w:rFonts w:ascii="Arial" w:hAnsi="Arial" w:cs="Arial"/>
          <w:b/>
          <w:bCs/>
        </w:rPr>
        <w:t>momento de gran emoción</w:t>
      </w:r>
      <w:r>
        <w:rPr>
          <w:rFonts w:ascii="Arial" w:hAnsi="Arial" w:cs="Arial"/>
        </w:rPr>
        <w:t xml:space="preserve"> </w:t>
      </w:r>
      <w:r w:rsidR="00312D2D">
        <w:rPr>
          <w:rFonts w:ascii="Arial" w:hAnsi="Arial" w:cs="Arial"/>
        </w:rPr>
        <w:t xml:space="preserve">para la mayoría que da paso al </w:t>
      </w:r>
      <w:r w:rsidR="00312D2D" w:rsidRPr="003A5364">
        <w:rPr>
          <w:rFonts w:ascii="Arial" w:hAnsi="Arial" w:cs="Arial"/>
          <w:b/>
          <w:bCs/>
        </w:rPr>
        <w:t>arranque de las hogueras finales</w:t>
      </w:r>
      <w:r w:rsidR="00312D2D">
        <w:rPr>
          <w:rFonts w:ascii="Arial" w:hAnsi="Arial" w:cs="Arial"/>
        </w:rPr>
        <w:t xml:space="preserve"> que acogerán el reencuentro de las parejas. Los primeros en hacerlo son </w:t>
      </w:r>
      <w:r w:rsidR="00312D2D" w:rsidRPr="003A5364">
        <w:rPr>
          <w:rFonts w:ascii="Arial" w:hAnsi="Arial" w:cs="Arial"/>
          <w:b/>
          <w:bCs/>
        </w:rPr>
        <w:t xml:space="preserve">Tania y </w:t>
      </w:r>
      <w:proofErr w:type="spellStart"/>
      <w:r w:rsidR="00312D2D" w:rsidRPr="003A5364">
        <w:rPr>
          <w:rFonts w:ascii="Arial" w:hAnsi="Arial" w:cs="Arial"/>
          <w:b/>
          <w:bCs/>
        </w:rPr>
        <w:t>Samu</w:t>
      </w:r>
      <w:proofErr w:type="spellEnd"/>
      <w:r w:rsidR="00312D2D">
        <w:rPr>
          <w:rFonts w:ascii="Arial" w:hAnsi="Arial" w:cs="Arial"/>
        </w:rPr>
        <w:t xml:space="preserve">, quienes después de analizar sus respectivos comportamientos tendrán que responder a la siguiente pregunta: </w:t>
      </w:r>
      <w:r w:rsidR="00312D2D" w:rsidRPr="00186998">
        <w:rPr>
          <w:rFonts w:ascii="Arial" w:hAnsi="Arial" w:cs="Arial"/>
          <w:b/>
          <w:bCs/>
        </w:rPr>
        <w:t xml:space="preserve">¿Desean salir juntos, separados o en compañía de un nuevo amor? </w:t>
      </w:r>
    </w:p>
    <w:sectPr w:rsidR="00CE3A1E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A536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06BE6"/>
    <w:rsid w:val="0001167D"/>
    <w:rsid w:val="00034B53"/>
    <w:rsid w:val="00036976"/>
    <w:rsid w:val="00040618"/>
    <w:rsid w:val="00040E0B"/>
    <w:rsid w:val="00044E74"/>
    <w:rsid w:val="000524AE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126"/>
    <w:rsid w:val="00100D28"/>
    <w:rsid w:val="00101B4C"/>
    <w:rsid w:val="00105F83"/>
    <w:rsid w:val="001171D8"/>
    <w:rsid w:val="00120DD2"/>
    <w:rsid w:val="00122B60"/>
    <w:rsid w:val="0013049B"/>
    <w:rsid w:val="00130D57"/>
    <w:rsid w:val="00140AE0"/>
    <w:rsid w:val="00141884"/>
    <w:rsid w:val="00151A9C"/>
    <w:rsid w:val="00160BA3"/>
    <w:rsid w:val="00161F07"/>
    <w:rsid w:val="00177E8C"/>
    <w:rsid w:val="00182493"/>
    <w:rsid w:val="00185030"/>
    <w:rsid w:val="00185731"/>
    <w:rsid w:val="00186998"/>
    <w:rsid w:val="00193F2D"/>
    <w:rsid w:val="00194682"/>
    <w:rsid w:val="001A0B10"/>
    <w:rsid w:val="001A7733"/>
    <w:rsid w:val="001B2A62"/>
    <w:rsid w:val="001B3EB8"/>
    <w:rsid w:val="001B5C5A"/>
    <w:rsid w:val="001C2C31"/>
    <w:rsid w:val="001C2CC6"/>
    <w:rsid w:val="001C3951"/>
    <w:rsid w:val="001D0BDF"/>
    <w:rsid w:val="001D1514"/>
    <w:rsid w:val="001D51C6"/>
    <w:rsid w:val="001D55AE"/>
    <w:rsid w:val="001E1E09"/>
    <w:rsid w:val="001E1F6E"/>
    <w:rsid w:val="001E34EC"/>
    <w:rsid w:val="001F1A78"/>
    <w:rsid w:val="001F1BFC"/>
    <w:rsid w:val="00200D3C"/>
    <w:rsid w:val="00212D9E"/>
    <w:rsid w:val="0021458E"/>
    <w:rsid w:val="002263C0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1A79"/>
    <w:rsid w:val="00286F84"/>
    <w:rsid w:val="002A0A0B"/>
    <w:rsid w:val="002A0BAD"/>
    <w:rsid w:val="002A1DC4"/>
    <w:rsid w:val="002B2B8A"/>
    <w:rsid w:val="002B3C74"/>
    <w:rsid w:val="002C2616"/>
    <w:rsid w:val="002C529D"/>
    <w:rsid w:val="002D08AB"/>
    <w:rsid w:val="002D13F6"/>
    <w:rsid w:val="002D1888"/>
    <w:rsid w:val="002D54B5"/>
    <w:rsid w:val="002E1870"/>
    <w:rsid w:val="002F00C5"/>
    <w:rsid w:val="002F46F0"/>
    <w:rsid w:val="002F6AF5"/>
    <w:rsid w:val="00301470"/>
    <w:rsid w:val="00301977"/>
    <w:rsid w:val="003115B8"/>
    <w:rsid w:val="00312D2D"/>
    <w:rsid w:val="0031708B"/>
    <w:rsid w:val="003247CB"/>
    <w:rsid w:val="0033072B"/>
    <w:rsid w:val="00332A64"/>
    <w:rsid w:val="00336A2B"/>
    <w:rsid w:val="00340617"/>
    <w:rsid w:val="0034100A"/>
    <w:rsid w:val="00343477"/>
    <w:rsid w:val="00344064"/>
    <w:rsid w:val="003440B3"/>
    <w:rsid w:val="003440DC"/>
    <w:rsid w:val="00346882"/>
    <w:rsid w:val="0034699C"/>
    <w:rsid w:val="003515D2"/>
    <w:rsid w:val="00355D5B"/>
    <w:rsid w:val="00355F5F"/>
    <w:rsid w:val="003579BF"/>
    <w:rsid w:val="0036052D"/>
    <w:rsid w:val="0036460E"/>
    <w:rsid w:val="0037396F"/>
    <w:rsid w:val="00381104"/>
    <w:rsid w:val="00390B12"/>
    <w:rsid w:val="00390DA0"/>
    <w:rsid w:val="00393FD8"/>
    <w:rsid w:val="0039591A"/>
    <w:rsid w:val="0039639A"/>
    <w:rsid w:val="003A22EF"/>
    <w:rsid w:val="003A3BA0"/>
    <w:rsid w:val="003A5364"/>
    <w:rsid w:val="003A5A24"/>
    <w:rsid w:val="003B0838"/>
    <w:rsid w:val="003B2855"/>
    <w:rsid w:val="003C1E69"/>
    <w:rsid w:val="003C2DB0"/>
    <w:rsid w:val="003C545A"/>
    <w:rsid w:val="003D334D"/>
    <w:rsid w:val="003D6669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30A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D6E"/>
    <w:rsid w:val="00456793"/>
    <w:rsid w:val="00457E4E"/>
    <w:rsid w:val="0046060B"/>
    <w:rsid w:val="00460F3F"/>
    <w:rsid w:val="00464CD5"/>
    <w:rsid w:val="00464FFB"/>
    <w:rsid w:val="00465F81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59FF"/>
    <w:rsid w:val="004E731C"/>
    <w:rsid w:val="004E7EFB"/>
    <w:rsid w:val="004F707B"/>
    <w:rsid w:val="00520623"/>
    <w:rsid w:val="00524C86"/>
    <w:rsid w:val="005278F3"/>
    <w:rsid w:val="00527C88"/>
    <w:rsid w:val="00531F42"/>
    <w:rsid w:val="00537D64"/>
    <w:rsid w:val="00537FBE"/>
    <w:rsid w:val="00546D4F"/>
    <w:rsid w:val="00547421"/>
    <w:rsid w:val="005519BC"/>
    <w:rsid w:val="00561C60"/>
    <w:rsid w:val="0056255A"/>
    <w:rsid w:val="0056345B"/>
    <w:rsid w:val="00564ACF"/>
    <w:rsid w:val="00566195"/>
    <w:rsid w:val="00573717"/>
    <w:rsid w:val="005758C5"/>
    <w:rsid w:val="00580DCB"/>
    <w:rsid w:val="00581D46"/>
    <w:rsid w:val="0058385A"/>
    <w:rsid w:val="005844CB"/>
    <w:rsid w:val="00586A17"/>
    <w:rsid w:val="00592D91"/>
    <w:rsid w:val="005963EE"/>
    <w:rsid w:val="005A363F"/>
    <w:rsid w:val="005A37D3"/>
    <w:rsid w:val="005B0E4C"/>
    <w:rsid w:val="005B0FF5"/>
    <w:rsid w:val="005B103F"/>
    <w:rsid w:val="005C11F6"/>
    <w:rsid w:val="005C3FF0"/>
    <w:rsid w:val="005C7C40"/>
    <w:rsid w:val="005D2060"/>
    <w:rsid w:val="005D4B7E"/>
    <w:rsid w:val="005D615F"/>
    <w:rsid w:val="005E3F68"/>
    <w:rsid w:val="005E4FF0"/>
    <w:rsid w:val="005E5D57"/>
    <w:rsid w:val="005E65B7"/>
    <w:rsid w:val="005F251F"/>
    <w:rsid w:val="005F2AEF"/>
    <w:rsid w:val="005F44F3"/>
    <w:rsid w:val="005F4554"/>
    <w:rsid w:val="00600EAC"/>
    <w:rsid w:val="00602362"/>
    <w:rsid w:val="006058DC"/>
    <w:rsid w:val="0060662A"/>
    <w:rsid w:val="00616428"/>
    <w:rsid w:val="00617ECA"/>
    <w:rsid w:val="006263A3"/>
    <w:rsid w:val="0063289A"/>
    <w:rsid w:val="00642BC2"/>
    <w:rsid w:val="00643919"/>
    <w:rsid w:val="006536E4"/>
    <w:rsid w:val="00653CD0"/>
    <w:rsid w:val="006601B2"/>
    <w:rsid w:val="0066319E"/>
    <w:rsid w:val="006701EE"/>
    <w:rsid w:val="00670303"/>
    <w:rsid w:val="00672927"/>
    <w:rsid w:val="006770B0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4797"/>
    <w:rsid w:val="006B71BA"/>
    <w:rsid w:val="006B745F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E3028"/>
    <w:rsid w:val="006F122D"/>
    <w:rsid w:val="00700647"/>
    <w:rsid w:val="00704B3A"/>
    <w:rsid w:val="007115FB"/>
    <w:rsid w:val="007118BF"/>
    <w:rsid w:val="00712257"/>
    <w:rsid w:val="007143E6"/>
    <w:rsid w:val="007161B1"/>
    <w:rsid w:val="00717656"/>
    <w:rsid w:val="0072022D"/>
    <w:rsid w:val="00722F5F"/>
    <w:rsid w:val="00723A3F"/>
    <w:rsid w:val="00730B44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70E31"/>
    <w:rsid w:val="007860BC"/>
    <w:rsid w:val="00796AEE"/>
    <w:rsid w:val="00796BF6"/>
    <w:rsid w:val="00797A95"/>
    <w:rsid w:val="007B0C6D"/>
    <w:rsid w:val="007B5509"/>
    <w:rsid w:val="007B7F31"/>
    <w:rsid w:val="007C26C4"/>
    <w:rsid w:val="007D258E"/>
    <w:rsid w:val="007D3101"/>
    <w:rsid w:val="007D7E2C"/>
    <w:rsid w:val="007E08FE"/>
    <w:rsid w:val="007E11E3"/>
    <w:rsid w:val="007E7403"/>
    <w:rsid w:val="007F1C8E"/>
    <w:rsid w:val="007F2AE1"/>
    <w:rsid w:val="007F383F"/>
    <w:rsid w:val="007F3D0E"/>
    <w:rsid w:val="00800D34"/>
    <w:rsid w:val="00801877"/>
    <w:rsid w:val="00804A8F"/>
    <w:rsid w:val="00804B40"/>
    <w:rsid w:val="00805097"/>
    <w:rsid w:val="00805631"/>
    <w:rsid w:val="00811FF9"/>
    <w:rsid w:val="008176C2"/>
    <w:rsid w:val="00823F3B"/>
    <w:rsid w:val="00824770"/>
    <w:rsid w:val="00826395"/>
    <w:rsid w:val="008546CC"/>
    <w:rsid w:val="0085559E"/>
    <w:rsid w:val="008573BB"/>
    <w:rsid w:val="00857D7B"/>
    <w:rsid w:val="00863589"/>
    <w:rsid w:val="00872E70"/>
    <w:rsid w:val="0087470E"/>
    <w:rsid w:val="00875274"/>
    <w:rsid w:val="00882576"/>
    <w:rsid w:val="00883BF0"/>
    <w:rsid w:val="008A3164"/>
    <w:rsid w:val="008A7A85"/>
    <w:rsid w:val="008B546C"/>
    <w:rsid w:val="008B75B7"/>
    <w:rsid w:val="008B770C"/>
    <w:rsid w:val="008D1C36"/>
    <w:rsid w:val="008D1C8D"/>
    <w:rsid w:val="008D37F4"/>
    <w:rsid w:val="008D670A"/>
    <w:rsid w:val="008E4A1D"/>
    <w:rsid w:val="008E5237"/>
    <w:rsid w:val="008F18A5"/>
    <w:rsid w:val="008F1D8A"/>
    <w:rsid w:val="008F3FE0"/>
    <w:rsid w:val="008F79C0"/>
    <w:rsid w:val="00903E8E"/>
    <w:rsid w:val="0090496D"/>
    <w:rsid w:val="00905B5E"/>
    <w:rsid w:val="00911411"/>
    <w:rsid w:val="00916C6A"/>
    <w:rsid w:val="009253DF"/>
    <w:rsid w:val="00927D61"/>
    <w:rsid w:val="00931902"/>
    <w:rsid w:val="00933A98"/>
    <w:rsid w:val="00934BCB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37F8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2C7"/>
    <w:rsid w:val="00985B46"/>
    <w:rsid w:val="0099064A"/>
    <w:rsid w:val="0099677D"/>
    <w:rsid w:val="009A6307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05F9"/>
    <w:rsid w:val="00A00E55"/>
    <w:rsid w:val="00A01C92"/>
    <w:rsid w:val="00A04E60"/>
    <w:rsid w:val="00A0678B"/>
    <w:rsid w:val="00A128CA"/>
    <w:rsid w:val="00A137F9"/>
    <w:rsid w:val="00A17D9B"/>
    <w:rsid w:val="00A20986"/>
    <w:rsid w:val="00A3740C"/>
    <w:rsid w:val="00A375F2"/>
    <w:rsid w:val="00A42234"/>
    <w:rsid w:val="00A4341B"/>
    <w:rsid w:val="00A450C0"/>
    <w:rsid w:val="00A45D2D"/>
    <w:rsid w:val="00A5392E"/>
    <w:rsid w:val="00A56B1A"/>
    <w:rsid w:val="00A7633A"/>
    <w:rsid w:val="00A80082"/>
    <w:rsid w:val="00A80AEB"/>
    <w:rsid w:val="00A8176A"/>
    <w:rsid w:val="00A82575"/>
    <w:rsid w:val="00A83FEC"/>
    <w:rsid w:val="00A8485A"/>
    <w:rsid w:val="00A916C0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2002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120C"/>
    <w:rsid w:val="00B150BD"/>
    <w:rsid w:val="00B203AB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71528"/>
    <w:rsid w:val="00B72CC3"/>
    <w:rsid w:val="00B744F5"/>
    <w:rsid w:val="00B75549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17BB"/>
    <w:rsid w:val="00C13700"/>
    <w:rsid w:val="00C17522"/>
    <w:rsid w:val="00C22004"/>
    <w:rsid w:val="00C2652E"/>
    <w:rsid w:val="00C3057E"/>
    <w:rsid w:val="00C30719"/>
    <w:rsid w:val="00C37796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D34BD"/>
    <w:rsid w:val="00CD6150"/>
    <w:rsid w:val="00CE2315"/>
    <w:rsid w:val="00CE3A1E"/>
    <w:rsid w:val="00CF73BA"/>
    <w:rsid w:val="00D03362"/>
    <w:rsid w:val="00D11CE9"/>
    <w:rsid w:val="00D15D99"/>
    <w:rsid w:val="00D16743"/>
    <w:rsid w:val="00D20EA4"/>
    <w:rsid w:val="00D21B1E"/>
    <w:rsid w:val="00D2247B"/>
    <w:rsid w:val="00D233C2"/>
    <w:rsid w:val="00D30E60"/>
    <w:rsid w:val="00D33BC2"/>
    <w:rsid w:val="00D3463C"/>
    <w:rsid w:val="00D4462C"/>
    <w:rsid w:val="00D453E9"/>
    <w:rsid w:val="00D52390"/>
    <w:rsid w:val="00D5318A"/>
    <w:rsid w:val="00D66398"/>
    <w:rsid w:val="00D73E71"/>
    <w:rsid w:val="00D77A44"/>
    <w:rsid w:val="00D81FBF"/>
    <w:rsid w:val="00D84239"/>
    <w:rsid w:val="00D90973"/>
    <w:rsid w:val="00D91D15"/>
    <w:rsid w:val="00D93DDF"/>
    <w:rsid w:val="00D97E7E"/>
    <w:rsid w:val="00DA3061"/>
    <w:rsid w:val="00DA6173"/>
    <w:rsid w:val="00DC3B94"/>
    <w:rsid w:val="00DD1FD7"/>
    <w:rsid w:val="00DD2020"/>
    <w:rsid w:val="00DD2A43"/>
    <w:rsid w:val="00DD6D76"/>
    <w:rsid w:val="00DE2FDD"/>
    <w:rsid w:val="00DE5885"/>
    <w:rsid w:val="00DE7B40"/>
    <w:rsid w:val="00DF66F3"/>
    <w:rsid w:val="00E01004"/>
    <w:rsid w:val="00E01D1C"/>
    <w:rsid w:val="00E0755F"/>
    <w:rsid w:val="00E1176F"/>
    <w:rsid w:val="00E131CE"/>
    <w:rsid w:val="00E13856"/>
    <w:rsid w:val="00E20D1F"/>
    <w:rsid w:val="00E22932"/>
    <w:rsid w:val="00E27578"/>
    <w:rsid w:val="00E30462"/>
    <w:rsid w:val="00E31704"/>
    <w:rsid w:val="00E31CF4"/>
    <w:rsid w:val="00E35096"/>
    <w:rsid w:val="00E41D4D"/>
    <w:rsid w:val="00E502E7"/>
    <w:rsid w:val="00E53A7C"/>
    <w:rsid w:val="00E53F2F"/>
    <w:rsid w:val="00E546D3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2671"/>
    <w:rsid w:val="00E96165"/>
    <w:rsid w:val="00EA72D8"/>
    <w:rsid w:val="00EB0BFE"/>
    <w:rsid w:val="00EB1FAC"/>
    <w:rsid w:val="00EB4090"/>
    <w:rsid w:val="00EC3328"/>
    <w:rsid w:val="00EC36EA"/>
    <w:rsid w:val="00EC577A"/>
    <w:rsid w:val="00EC6D3B"/>
    <w:rsid w:val="00ED3E1A"/>
    <w:rsid w:val="00ED61F6"/>
    <w:rsid w:val="00ED637E"/>
    <w:rsid w:val="00EE7EF0"/>
    <w:rsid w:val="00EF0E4C"/>
    <w:rsid w:val="00F061DD"/>
    <w:rsid w:val="00F07868"/>
    <w:rsid w:val="00F13523"/>
    <w:rsid w:val="00F1381E"/>
    <w:rsid w:val="00F17522"/>
    <w:rsid w:val="00F25B18"/>
    <w:rsid w:val="00F31A17"/>
    <w:rsid w:val="00F35DBC"/>
    <w:rsid w:val="00F4184C"/>
    <w:rsid w:val="00F42ADB"/>
    <w:rsid w:val="00F437A2"/>
    <w:rsid w:val="00F50B7F"/>
    <w:rsid w:val="00F54E1F"/>
    <w:rsid w:val="00F61E62"/>
    <w:rsid w:val="00F622DD"/>
    <w:rsid w:val="00F6507B"/>
    <w:rsid w:val="00F656BA"/>
    <w:rsid w:val="00F65C60"/>
    <w:rsid w:val="00F7049B"/>
    <w:rsid w:val="00F707C4"/>
    <w:rsid w:val="00F707C7"/>
    <w:rsid w:val="00F73691"/>
    <w:rsid w:val="00F766E6"/>
    <w:rsid w:val="00F77BBC"/>
    <w:rsid w:val="00F82E93"/>
    <w:rsid w:val="00F975DE"/>
    <w:rsid w:val="00FA002B"/>
    <w:rsid w:val="00FA0BB0"/>
    <w:rsid w:val="00FA1A5D"/>
    <w:rsid w:val="00FA4DCC"/>
    <w:rsid w:val="00FA737C"/>
    <w:rsid w:val="00FB19DD"/>
    <w:rsid w:val="00FC369A"/>
    <w:rsid w:val="00FC4B99"/>
    <w:rsid w:val="00FC753E"/>
    <w:rsid w:val="00FD16A1"/>
    <w:rsid w:val="00FE0CAA"/>
    <w:rsid w:val="00FF25F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dcterms:created xsi:type="dcterms:W3CDTF">2022-12-14T12:58:00Z</dcterms:created>
  <dcterms:modified xsi:type="dcterms:W3CDTF">2022-12-14T13:29:00Z</dcterms:modified>
</cp:coreProperties>
</file>