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E00" w14:textId="56460931" w:rsidR="00566195" w:rsidRDefault="00566195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8932546">
            <wp:simplePos x="0" y="0"/>
            <wp:positionH relativeFrom="margin">
              <wp:posOffset>3246755</wp:posOffset>
            </wp:positionH>
            <wp:positionV relativeFrom="margin">
              <wp:posOffset>-520700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D0719" w14:textId="19831EEC" w:rsidR="008F1D8A" w:rsidRDefault="008F1D8A" w:rsidP="00D77A44">
      <w:pPr>
        <w:rPr>
          <w:rFonts w:ascii="Arial" w:eastAsia="Times New Roman" w:hAnsi="Arial" w:cs="Arial"/>
          <w:lang w:eastAsia="es-ES"/>
        </w:rPr>
      </w:pPr>
    </w:p>
    <w:p w14:paraId="0B6BB64A" w14:textId="5E3B4C74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770E31">
        <w:rPr>
          <w:rFonts w:ascii="Arial" w:eastAsia="Times New Roman" w:hAnsi="Arial" w:cs="Arial"/>
          <w:lang w:eastAsia="es-ES"/>
        </w:rPr>
        <w:t>7 de diciembre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58139509" w:rsidR="00F7049B" w:rsidRPr="00490338" w:rsidRDefault="005B0FF5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El plan de </w:t>
      </w:r>
      <w:r w:rsidR="000524AE">
        <w:rPr>
          <w:rFonts w:ascii="Arial" w:hAnsi="Arial" w:cs="Arial"/>
          <w:color w:val="002C5F"/>
          <w:sz w:val="44"/>
          <w:szCs w:val="44"/>
        </w:rPr>
        <w:t xml:space="preserve">Tania </w:t>
      </w:r>
      <w:r w:rsidR="00524C86">
        <w:rPr>
          <w:rFonts w:ascii="Arial" w:hAnsi="Arial" w:cs="Arial"/>
          <w:color w:val="002C5F"/>
          <w:sz w:val="44"/>
          <w:szCs w:val="44"/>
        </w:rPr>
        <w:t xml:space="preserve">para </w:t>
      </w:r>
      <w:r>
        <w:rPr>
          <w:rFonts w:ascii="Arial" w:hAnsi="Arial" w:cs="Arial"/>
          <w:color w:val="002C5F"/>
          <w:sz w:val="44"/>
          <w:szCs w:val="44"/>
        </w:rPr>
        <w:t xml:space="preserve">irrumpir en la hoguera de los chicos para </w:t>
      </w:r>
      <w:r w:rsidR="001A0B10">
        <w:rPr>
          <w:rFonts w:ascii="Arial" w:hAnsi="Arial" w:cs="Arial"/>
          <w:color w:val="002C5F"/>
          <w:sz w:val="44"/>
          <w:szCs w:val="44"/>
        </w:rPr>
        <w:t>ver a Samu</w:t>
      </w:r>
      <w:r w:rsidR="002641E6" w:rsidRPr="00490338">
        <w:rPr>
          <w:rFonts w:ascii="Arial" w:hAnsi="Arial" w:cs="Arial"/>
          <w:color w:val="002C5F"/>
          <w:sz w:val="44"/>
          <w:szCs w:val="44"/>
        </w:rPr>
        <w:t>,</w:t>
      </w:r>
      <w:r w:rsidR="003F6DAB" w:rsidRPr="00490338">
        <w:rPr>
          <w:rFonts w:ascii="Arial" w:hAnsi="Arial" w:cs="Arial"/>
          <w:color w:val="002C5F"/>
          <w:sz w:val="44"/>
          <w:szCs w:val="44"/>
        </w:rPr>
        <w:t xml:space="preserve"> </w:t>
      </w:r>
      <w:r w:rsidR="00AB33A5" w:rsidRPr="00490338">
        <w:rPr>
          <w:rFonts w:ascii="Arial" w:hAnsi="Arial" w:cs="Arial"/>
          <w:color w:val="002C5F"/>
          <w:sz w:val="44"/>
          <w:szCs w:val="44"/>
        </w:rPr>
        <w:t xml:space="preserve">en </w:t>
      </w:r>
      <w:r w:rsidR="006C48CE" w:rsidRPr="00490338">
        <w:rPr>
          <w:rFonts w:ascii="Arial" w:hAnsi="Arial" w:cs="Arial"/>
          <w:color w:val="002C5F"/>
          <w:sz w:val="44"/>
          <w:szCs w:val="44"/>
        </w:rPr>
        <w:t>‘</w:t>
      </w:r>
      <w:r w:rsidR="00CC11D0" w:rsidRPr="00490338">
        <w:rPr>
          <w:rFonts w:ascii="Arial" w:hAnsi="Arial" w:cs="Arial"/>
          <w:color w:val="002C5F"/>
          <w:sz w:val="44"/>
          <w:szCs w:val="44"/>
        </w:rPr>
        <w:t xml:space="preserve">La Isla </w:t>
      </w:r>
      <w:r w:rsidR="00F7049B" w:rsidRPr="00490338">
        <w:rPr>
          <w:rFonts w:ascii="Arial" w:hAnsi="Arial" w:cs="Arial"/>
          <w:color w:val="002C5F"/>
          <w:sz w:val="44"/>
          <w:szCs w:val="44"/>
        </w:rPr>
        <w:t>de las Tentaciones’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500708A7" w14:textId="6DAEB717" w:rsidR="00C117BB" w:rsidRDefault="00797A95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Además, las chicas afrontan </w:t>
      </w:r>
      <w:r w:rsidR="00D453E9">
        <w:rPr>
          <w:rFonts w:ascii="Arial" w:hAnsi="Arial" w:cs="Arial"/>
          <w:b/>
          <w:bCs/>
          <w:iCs/>
        </w:rPr>
        <w:t xml:space="preserve">su </w:t>
      </w:r>
      <w:r>
        <w:rPr>
          <w:rFonts w:ascii="Arial" w:hAnsi="Arial" w:cs="Arial"/>
          <w:b/>
          <w:bCs/>
          <w:iCs/>
        </w:rPr>
        <w:t xml:space="preserve">última hoguera en la que </w:t>
      </w:r>
      <w:r w:rsidR="00826395">
        <w:rPr>
          <w:rFonts w:ascii="Arial" w:hAnsi="Arial" w:cs="Arial"/>
          <w:b/>
          <w:bCs/>
          <w:iCs/>
        </w:rPr>
        <w:t xml:space="preserve">se sentarán cara a cara con </w:t>
      </w:r>
      <w:r>
        <w:rPr>
          <w:rFonts w:ascii="Arial" w:hAnsi="Arial" w:cs="Arial"/>
          <w:b/>
          <w:bCs/>
          <w:iCs/>
        </w:rPr>
        <w:t>las solteras favoritas de sus parejas, en la n</w:t>
      </w:r>
      <w:r w:rsidR="00F6507B">
        <w:rPr>
          <w:rFonts w:ascii="Arial" w:hAnsi="Arial" w:cs="Arial"/>
          <w:b/>
          <w:bCs/>
          <w:iCs/>
        </w:rPr>
        <w:t>ueva</w:t>
      </w:r>
      <w:r w:rsidR="00177E8C">
        <w:rPr>
          <w:rFonts w:ascii="Arial" w:hAnsi="Arial" w:cs="Arial"/>
          <w:b/>
          <w:bCs/>
          <w:iCs/>
        </w:rPr>
        <w:t xml:space="preserve"> </w:t>
      </w:r>
      <w:r w:rsidR="00E131CE">
        <w:rPr>
          <w:rFonts w:ascii="Arial" w:hAnsi="Arial" w:cs="Arial"/>
          <w:b/>
          <w:bCs/>
          <w:iCs/>
        </w:rPr>
        <w:t xml:space="preserve">entrega </w:t>
      </w:r>
      <w:r w:rsidR="00617ECA">
        <w:rPr>
          <w:rFonts w:ascii="Arial" w:hAnsi="Arial" w:cs="Arial"/>
          <w:b/>
          <w:bCs/>
          <w:iCs/>
        </w:rPr>
        <w:t xml:space="preserve">que Telecinco emite </w:t>
      </w:r>
      <w:r w:rsidR="007115FB">
        <w:rPr>
          <w:rFonts w:ascii="Arial" w:hAnsi="Arial" w:cs="Arial"/>
          <w:b/>
          <w:bCs/>
          <w:iCs/>
        </w:rPr>
        <w:t>este jueves (22:00h)</w:t>
      </w:r>
      <w:r w:rsidR="00547421">
        <w:rPr>
          <w:rFonts w:ascii="Arial" w:hAnsi="Arial" w:cs="Arial"/>
          <w:b/>
          <w:bCs/>
          <w:iCs/>
        </w:rPr>
        <w:t>.</w:t>
      </w:r>
    </w:p>
    <w:p w14:paraId="4D017266" w14:textId="52EFD935" w:rsidR="00ED637E" w:rsidRDefault="00ED637E" w:rsidP="00D77A44">
      <w:pPr>
        <w:jc w:val="both"/>
        <w:rPr>
          <w:rFonts w:ascii="Arial" w:hAnsi="Arial" w:cs="Arial"/>
          <w:b/>
          <w:bCs/>
          <w:iCs/>
        </w:rPr>
      </w:pPr>
    </w:p>
    <w:p w14:paraId="566CB299" w14:textId="6654A845" w:rsidR="00ED637E" w:rsidRDefault="00ED637E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la hoguera de los chicos, Javi confirma sus temores y presencia el paso que Claudia ha dado con Álvaro.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3C3E1DC3" w14:textId="74A5A82C" w:rsidR="00934BCB" w:rsidRDefault="00006BE6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imágenes de</w:t>
      </w:r>
      <w:r w:rsidR="00A916C0">
        <w:rPr>
          <w:rFonts w:ascii="Arial" w:hAnsi="Arial" w:cs="Arial"/>
        </w:rPr>
        <w:t xml:space="preserve"> la noche de pasión de</w:t>
      </w:r>
      <w:r>
        <w:rPr>
          <w:rFonts w:ascii="Arial" w:hAnsi="Arial" w:cs="Arial"/>
        </w:rPr>
        <w:t xml:space="preserve"> </w:t>
      </w:r>
      <w:r w:rsidRPr="00CE3A1E">
        <w:rPr>
          <w:rFonts w:ascii="Arial" w:hAnsi="Arial" w:cs="Arial"/>
          <w:b/>
          <w:bCs/>
        </w:rPr>
        <w:t>Samu</w:t>
      </w:r>
      <w:r>
        <w:rPr>
          <w:rFonts w:ascii="Arial" w:hAnsi="Arial" w:cs="Arial"/>
        </w:rPr>
        <w:t xml:space="preserve"> </w:t>
      </w:r>
      <w:r w:rsidR="00A916C0">
        <w:rPr>
          <w:rFonts w:ascii="Arial" w:hAnsi="Arial" w:cs="Arial"/>
        </w:rPr>
        <w:t xml:space="preserve">y </w:t>
      </w:r>
      <w:r w:rsidRPr="00CE3A1E">
        <w:rPr>
          <w:rFonts w:ascii="Arial" w:hAnsi="Arial" w:cs="Arial"/>
          <w:b/>
          <w:bCs/>
        </w:rPr>
        <w:t>Elena</w:t>
      </w:r>
      <w:r>
        <w:rPr>
          <w:rFonts w:ascii="Arial" w:hAnsi="Arial" w:cs="Arial"/>
        </w:rPr>
        <w:t xml:space="preserve"> han provocado que </w:t>
      </w:r>
      <w:r w:rsidRPr="00CE3A1E">
        <w:rPr>
          <w:rFonts w:ascii="Arial" w:hAnsi="Arial" w:cs="Arial"/>
          <w:b/>
          <w:bCs/>
        </w:rPr>
        <w:t>Tania</w:t>
      </w:r>
      <w:r>
        <w:rPr>
          <w:rFonts w:ascii="Arial" w:hAnsi="Arial" w:cs="Arial"/>
        </w:rPr>
        <w:t xml:space="preserve"> abandone la hoguera. Tras recapacitar, la joven regresa </w:t>
      </w:r>
      <w:r w:rsidR="00A916C0">
        <w:rPr>
          <w:rFonts w:ascii="Arial" w:hAnsi="Arial" w:cs="Arial"/>
        </w:rPr>
        <w:t>con sus compañeras para continuar con el visionado</w:t>
      </w:r>
      <w:r w:rsidR="00E01004">
        <w:rPr>
          <w:rFonts w:ascii="Arial" w:hAnsi="Arial" w:cs="Arial"/>
        </w:rPr>
        <w:t>; s</w:t>
      </w:r>
      <w:r w:rsidR="00A916C0">
        <w:rPr>
          <w:rFonts w:ascii="Arial" w:hAnsi="Arial" w:cs="Arial"/>
        </w:rPr>
        <w:t xml:space="preserve">in embargo, ya en Villa Playa y en compañía de </w:t>
      </w:r>
      <w:r w:rsidR="00A916C0" w:rsidRPr="00E01004">
        <w:rPr>
          <w:rFonts w:ascii="Arial" w:hAnsi="Arial" w:cs="Arial"/>
          <w:b/>
          <w:bCs/>
        </w:rPr>
        <w:t>Hugo</w:t>
      </w:r>
      <w:r w:rsidR="00A916C0">
        <w:rPr>
          <w:rFonts w:ascii="Arial" w:hAnsi="Arial" w:cs="Arial"/>
        </w:rPr>
        <w:t xml:space="preserve">, urde un </w:t>
      </w:r>
      <w:r w:rsidR="00A916C0" w:rsidRPr="00CE3A1E">
        <w:rPr>
          <w:rFonts w:ascii="Arial" w:hAnsi="Arial" w:cs="Arial"/>
          <w:b/>
          <w:bCs/>
        </w:rPr>
        <w:t>plan de huida rumbo a la hoguera de los chicos con la intención de reencontrarse con su novio</w:t>
      </w:r>
      <w:r w:rsidR="00A916C0">
        <w:rPr>
          <w:rFonts w:ascii="Arial" w:hAnsi="Arial" w:cs="Arial"/>
        </w:rPr>
        <w:t>. El intento de la protagonista de contactar con Samu</w:t>
      </w:r>
      <w:r w:rsidR="002D13F6">
        <w:rPr>
          <w:rFonts w:ascii="Arial" w:hAnsi="Arial" w:cs="Arial"/>
        </w:rPr>
        <w:t xml:space="preserve"> </w:t>
      </w:r>
      <w:r w:rsidR="002263C0">
        <w:rPr>
          <w:rFonts w:ascii="Arial" w:hAnsi="Arial" w:cs="Arial"/>
        </w:rPr>
        <w:t xml:space="preserve">y </w:t>
      </w:r>
      <w:r w:rsidR="002D13F6">
        <w:rPr>
          <w:rFonts w:ascii="Arial" w:hAnsi="Arial" w:cs="Arial"/>
        </w:rPr>
        <w:t xml:space="preserve">las </w:t>
      </w:r>
      <w:r w:rsidR="002263C0" w:rsidRPr="00CE3A1E">
        <w:rPr>
          <w:rFonts w:ascii="Arial" w:hAnsi="Arial" w:cs="Arial"/>
          <w:b/>
          <w:bCs/>
        </w:rPr>
        <w:t>consecuencias</w:t>
      </w:r>
      <w:r w:rsidR="002263C0">
        <w:rPr>
          <w:rFonts w:ascii="Arial" w:hAnsi="Arial" w:cs="Arial"/>
        </w:rPr>
        <w:t xml:space="preserve"> </w:t>
      </w:r>
      <w:r w:rsidR="002D13F6">
        <w:rPr>
          <w:rFonts w:ascii="Arial" w:hAnsi="Arial" w:cs="Arial"/>
        </w:rPr>
        <w:t xml:space="preserve">de haber incumplido una de las normas esenciales del programa, </w:t>
      </w:r>
      <w:r w:rsidR="002263C0">
        <w:rPr>
          <w:rFonts w:ascii="Arial" w:hAnsi="Arial" w:cs="Arial"/>
        </w:rPr>
        <w:t xml:space="preserve">centrarán buena parte de la atención de la duodécima </w:t>
      </w:r>
      <w:r w:rsidR="005D4B7E">
        <w:rPr>
          <w:rFonts w:ascii="Arial" w:hAnsi="Arial" w:cs="Arial"/>
        </w:rPr>
        <w:t>entrega de ‘</w:t>
      </w:r>
      <w:r w:rsidR="005D4B7E" w:rsidRPr="005D4B7E">
        <w:rPr>
          <w:rFonts w:ascii="Arial" w:hAnsi="Arial" w:cs="Arial"/>
          <w:b/>
          <w:bCs/>
        </w:rPr>
        <w:t>La Isla de las Tentaciones’</w:t>
      </w:r>
      <w:r w:rsidR="005D4B7E">
        <w:rPr>
          <w:rFonts w:ascii="Arial" w:hAnsi="Arial" w:cs="Arial"/>
        </w:rPr>
        <w:t xml:space="preserve"> que </w:t>
      </w:r>
      <w:r w:rsidR="005D4B7E" w:rsidRPr="002271A4">
        <w:rPr>
          <w:rFonts w:ascii="Arial" w:hAnsi="Arial" w:cs="Arial"/>
          <w:b/>
          <w:bCs/>
        </w:rPr>
        <w:t>Telecinco</w:t>
      </w:r>
      <w:r w:rsidR="005D4B7E">
        <w:rPr>
          <w:rFonts w:ascii="Arial" w:hAnsi="Arial" w:cs="Arial"/>
        </w:rPr>
        <w:t xml:space="preserve"> emite </w:t>
      </w:r>
      <w:r w:rsidR="005D4B7E" w:rsidRPr="002307E0">
        <w:rPr>
          <w:rFonts w:ascii="Arial" w:hAnsi="Arial" w:cs="Arial"/>
          <w:b/>
          <w:bCs/>
        </w:rPr>
        <w:t xml:space="preserve">este jueves </w:t>
      </w:r>
      <w:r w:rsidR="002263C0">
        <w:rPr>
          <w:rFonts w:ascii="Arial" w:hAnsi="Arial" w:cs="Arial"/>
          <w:b/>
          <w:bCs/>
        </w:rPr>
        <w:t>8</w:t>
      </w:r>
      <w:r w:rsidR="003D334D">
        <w:rPr>
          <w:rFonts w:ascii="Arial" w:hAnsi="Arial" w:cs="Arial"/>
          <w:b/>
          <w:bCs/>
        </w:rPr>
        <w:t xml:space="preserve"> </w:t>
      </w:r>
      <w:r w:rsidR="005D4B7E" w:rsidRPr="002307E0">
        <w:rPr>
          <w:rFonts w:ascii="Arial" w:hAnsi="Arial" w:cs="Arial"/>
          <w:b/>
          <w:bCs/>
        </w:rPr>
        <w:t xml:space="preserve">de </w:t>
      </w:r>
      <w:r w:rsidR="003D334D">
        <w:rPr>
          <w:rFonts w:ascii="Arial" w:hAnsi="Arial" w:cs="Arial"/>
          <w:b/>
          <w:bCs/>
        </w:rPr>
        <w:t>dic</w:t>
      </w:r>
      <w:r w:rsidR="005D4B7E" w:rsidRPr="002307E0">
        <w:rPr>
          <w:rFonts w:ascii="Arial" w:hAnsi="Arial" w:cs="Arial"/>
          <w:b/>
          <w:bCs/>
        </w:rPr>
        <w:t>iembre (22:00h)</w:t>
      </w:r>
      <w:r w:rsidR="005D4B7E">
        <w:rPr>
          <w:rFonts w:ascii="Arial" w:hAnsi="Arial" w:cs="Arial"/>
        </w:rPr>
        <w:t>.</w:t>
      </w:r>
    </w:p>
    <w:p w14:paraId="4D51B041" w14:textId="51E380C8" w:rsidR="00CE3A1E" w:rsidRDefault="00CE3A1E" w:rsidP="00DD1FD7">
      <w:pPr>
        <w:jc w:val="both"/>
        <w:rPr>
          <w:rFonts w:ascii="Arial" w:hAnsi="Arial" w:cs="Arial"/>
        </w:rPr>
      </w:pPr>
    </w:p>
    <w:p w14:paraId="1FD06A53" w14:textId="249BFC79" w:rsidR="00CE3A1E" w:rsidRDefault="00E01004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huida de Tania enciende todas las alarmas, lo que lleva a </w:t>
      </w:r>
      <w:r w:rsidRPr="00E01004">
        <w:rPr>
          <w:rFonts w:ascii="Arial" w:hAnsi="Arial" w:cs="Arial"/>
          <w:b/>
          <w:bCs/>
        </w:rPr>
        <w:t>Sandra Barneda</w:t>
      </w:r>
      <w:r>
        <w:rPr>
          <w:rFonts w:ascii="Arial" w:hAnsi="Arial" w:cs="Arial"/>
        </w:rPr>
        <w:t xml:space="preserve"> a </w:t>
      </w:r>
      <w:r w:rsidR="002D13F6" w:rsidRPr="00E01004">
        <w:rPr>
          <w:rFonts w:ascii="Arial" w:hAnsi="Arial" w:cs="Arial"/>
          <w:b/>
          <w:bCs/>
        </w:rPr>
        <w:t xml:space="preserve">interrumpir precipitadamente </w:t>
      </w:r>
      <w:r w:rsidRPr="00E01004">
        <w:rPr>
          <w:rFonts w:ascii="Arial" w:hAnsi="Arial" w:cs="Arial"/>
          <w:b/>
          <w:bCs/>
        </w:rPr>
        <w:t>la hoguera</w:t>
      </w:r>
      <w:r>
        <w:rPr>
          <w:rFonts w:ascii="Arial" w:hAnsi="Arial" w:cs="Arial"/>
        </w:rPr>
        <w:t xml:space="preserve"> de los chicos </w:t>
      </w:r>
      <w:r w:rsidR="002D13F6">
        <w:rPr>
          <w:rFonts w:ascii="Arial" w:hAnsi="Arial" w:cs="Arial"/>
        </w:rPr>
        <w:t>y pedir</w:t>
      </w:r>
      <w:r>
        <w:rPr>
          <w:rFonts w:ascii="Arial" w:hAnsi="Arial" w:cs="Arial"/>
        </w:rPr>
        <w:t>les</w:t>
      </w:r>
      <w:r w:rsidR="002D13F6">
        <w:rPr>
          <w:rFonts w:ascii="Arial" w:hAnsi="Arial" w:cs="Arial"/>
        </w:rPr>
        <w:t xml:space="preserve"> que abandonen </w:t>
      </w:r>
      <w:r>
        <w:rPr>
          <w:rFonts w:ascii="Arial" w:hAnsi="Arial" w:cs="Arial"/>
        </w:rPr>
        <w:t xml:space="preserve">inmediatamente </w:t>
      </w:r>
      <w:r w:rsidR="002D13F6">
        <w:rPr>
          <w:rFonts w:ascii="Arial" w:hAnsi="Arial" w:cs="Arial"/>
        </w:rPr>
        <w:t>la zona</w:t>
      </w:r>
      <w:r>
        <w:rPr>
          <w:rFonts w:ascii="Arial" w:hAnsi="Arial" w:cs="Arial"/>
        </w:rPr>
        <w:t>. Previamente, durante el visionado, los protagonistas se enfrentan a imágenes</w:t>
      </w:r>
      <w:r w:rsidR="009637F8">
        <w:rPr>
          <w:rFonts w:ascii="Arial" w:hAnsi="Arial" w:cs="Arial"/>
        </w:rPr>
        <w:t xml:space="preserve"> </w:t>
      </w:r>
      <w:r w:rsidR="00336A2B">
        <w:rPr>
          <w:rFonts w:ascii="Arial" w:hAnsi="Arial" w:cs="Arial"/>
        </w:rPr>
        <w:t xml:space="preserve">complicadas de sus parejas: </w:t>
      </w:r>
      <w:r w:rsidR="00336A2B" w:rsidRPr="004E59FF">
        <w:rPr>
          <w:rFonts w:ascii="Arial" w:hAnsi="Arial" w:cs="Arial"/>
          <w:b/>
          <w:bCs/>
        </w:rPr>
        <w:t>Javi</w:t>
      </w:r>
      <w:r w:rsidR="00336A2B">
        <w:rPr>
          <w:rFonts w:ascii="Arial" w:hAnsi="Arial" w:cs="Arial"/>
        </w:rPr>
        <w:t xml:space="preserve"> confirma sus temores con el paso que Claudia da con Álvaro; </w:t>
      </w:r>
      <w:r w:rsidR="00336A2B" w:rsidRPr="004E59FF">
        <w:rPr>
          <w:rFonts w:ascii="Arial" w:hAnsi="Arial" w:cs="Arial"/>
          <w:b/>
          <w:bCs/>
        </w:rPr>
        <w:t>Andreu</w:t>
      </w:r>
      <w:r w:rsidR="00336A2B">
        <w:rPr>
          <w:rFonts w:ascii="Arial" w:hAnsi="Arial" w:cs="Arial"/>
        </w:rPr>
        <w:t xml:space="preserve"> presencia un acercamiento de Paola con Vladi que le desagrada; </w:t>
      </w:r>
      <w:r w:rsidR="00336A2B" w:rsidRPr="004E59FF">
        <w:rPr>
          <w:rFonts w:ascii="Arial" w:hAnsi="Arial" w:cs="Arial"/>
          <w:b/>
          <w:bCs/>
        </w:rPr>
        <w:t>Samu</w:t>
      </w:r>
      <w:r w:rsidR="00336A2B">
        <w:rPr>
          <w:rFonts w:ascii="Arial" w:hAnsi="Arial" w:cs="Arial"/>
        </w:rPr>
        <w:t xml:space="preserve"> ve</w:t>
      </w:r>
      <w:r w:rsidR="00FA737C">
        <w:rPr>
          <w:rFonts w:ascii="Arial" w:hAnsi="Arial" w:cs="Arial"/>
        </w:rPr>
        <w:t xml:space="preserve"> cómo la sintonía entre Tania y Hugo es </w:t>
      </w:r>
      <w:r w:rsidR="00A3740C">
        <w:rPr>
          <w:rFonts w:ascii="Arial" w:hAnsi="Arial" w:cs="Arial"/>
        </w:rPr>
        <w:t xml:space="preserve">aún </w:t>
      </w:r>
      <w:r w:rsidR="00FA737C">
        <w:rPr>
          <w:rFonts w:ascii="Arial" w:hAnsi="Arial" w:cs="Arial"/>
        </w:rPr>
        <w:t xml:space="preserve">mayor; y </w:t>
      </w:r>
      <w:r w:rsidR="00FA737C" w:rsidRPr="004E59FF">
        <w:rPr>
          <w:rFonts w:ascii="Arial" w:hAnsi="Arial" w:cs="Arial"/>
          <w:b/>
          <w:bCs/>
        </w:rPr>
        <w:t>Mario</w:t>
      </w:r>
      <w:r w:rsidR="00FA737C">
        <w:rPr>
          <w:rFonts w:ascii="Arial" w:hAnsi="Arial" w:cs="Arial"/>
        </w:rPr>
        <w:t xml:space="preserve"> se siente cada vez más alejado de Laura.</w:t>
      </w:r>
    </w:p>
    <w:p w14:paraId="0BA52248" w14:textId="5920DC0D" w:rsidR="004E59FF" w:rsidRDefault="004E59FF" w:rsidP="00DD1FD7">
      <w:pPr>
        <w:jc w:val="both"/>
        <w:rPr>
          <w:rFonts w:ascii="Arial" w:hAnsi="Arial" w:cs="Arial"/>
        </w:rPr>
      </w:pPr>
    </w:p>
    <w:p w14:paraId="71BC9A1F" w14:textId="0F317FEF" w:rsidR="00CE3A1E" w:rsidRDefault="004E59FF" w:rsidP="00DD1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las chicas se preparan para la que será su </w:t>
      </w:r>
      <w:r w:rsidRPr="00E35096">
        <w:rPr>
          <w:rFonts w:ascii="Arial" w:hAnsi="Arial" w:cs="Arial"/>
          <w:b/>
          <w:bCs/>
        </w:rPr>
        <w:t>última hoguera juntas</w:t>
      </w:r>
      <w:r>
        <w:rPr>
          <w:rFonts w:ascii="Arial" w:hAnsi="Arial" w:cs="Arial"/>
        </w:rPr>
        <w:t xml:space="preserve">, que se desarrollará con una </w:t>
      </w:r>
      <w:r w:rsidRPr="00883BF0">
        <w:rPr>
          <w:rFonts w:ascii="Arial" w:hAnsi="Arial" w:cs="Arial"/>
          <w:b/>
          <w:bCs/>
        </w:rPr>
        <w:t>dinámica especial</w:t>
      </w:r>
      <w:r>
        <w:rPr>
          <w:rFonts w:ascii="Arial" w:hAnsi="Arial" w:cs="Arial"/>
        </w:rPr>
        <w:t xml:space="preserve">: </w:t>
      </w:r>
      <w:r w:rsidR="00E35096">
        <w:rPr>
          <w:rFonts w:ascii="Arial" w:hAnsi="Arial" w:cs="Arial"/>
        </w:rPr>
        <w:t xml:space="preserve">en esta ocasión </w:t>
      </w:r>
      <w:r w:rsidR="00E35096" w:rsidRPr="00883BF0">
        <w:rPr>
          <w:rFonts w:ascii="Arial" w:hAnsi="Arial" w:cs="Arial"/>
        </w:rPr>
        <w:t>no verán imágenes</w:t>
      </w:r>
      <w:r w:rsidR="00E35096">
        <w:rPr>
          <w:rFonts w:ascii="Arial" w:hAnsi="Arial" w:cs="Arial"/>
        </w:rPr>
        <w:t xml:space="preserve">, sino que </w:t>
      </w:r>
      <w:r w:rsidR="00E35096" w:rsidRPr="00883BF0">
        <w:rPr>
          <w:rFonts w:ascii="Arial" w:hAnsi="Arial" w:cs="Arial"/>
        </w:rPr>
        <w:t xml:space="preserve">se sentarán </w:t>
      </w:r>
      <w:r w:rsidR="00E35096" w:rsidRPr="00883BF0">
        <w:rPr>
          <w:rFonts w:ascii="Arial" w:hAnsi="Arial" w:cs="Arial"/>
          <w:b/>
          <w:bCs/>
        </w:rPr>
        <w:t>cara a cara con las solteras favoritas de sus pareja</w:t>
      </w:r>
      <w:r w:rsidR="00D16743" w:rsidRPr="00883BF0">
        <w:rPr>
          <w:rFonts w:ascii="Arial" w:hAnsi="Arial" w:cs="Arial"/>
          <w:b/>
          <w:bCs/>
        </w:rPr>
        <w:t>s</w:t>
      </w:r>
      <w:r w:rsidR="00D16743">
        <w:rPr>
          <w:rFonts w:ascii="Arial" w:hAnsi="Arial" w:cs="Arial"/>
        </w:rPr>
        <w:t>. Cada una de las protagonistas podrá plantear a la ‘tentadora’ tres preguntas cuya respuesta solo podrá ser afirmativa o negativa.</w:t>
      </w:r>
    </w:p>
    <w:p w14:paraId="7C1DAC65" w14:textId="77777777" w:rsidR="00CE3A1E" w:rsidRDefault="00CE3A1E" w:rsidP="00DD1FD7">
      <w:pPr>
        <w:jc w:val="both"/>
        <w:rPr>
          <w:rFonts w:ascii="Arial" w:hAnsi="Arial" w:cs="Arial"/>
        </w:rPr>
      </w:pPr>
    </w:p>
    <w:sectPr w:rsidR="00CE3A1E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F25B1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06BE6"/>
    <w:rsid w:val="0001167D"/>
    <w:rsid w:val="00034B53"/>
    <w:rsid w:val="00036976"/>
    <w:rsid w:val="00040618"/>
    <w:rsid w:val="00040E0B"/>
    <w:rsid w:val="000524AE"/>
    <w:rsid w:val="000576B6"/>
    <w:rsid w:val="00067A3A"/>
    <w:rsid w:val="00073B2F"/>
    <w:rsid w:val="00073C74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126"/>
    <w:rsid w:val="00100D28"/>
    <w:rsid w:val="00101B4C"/>
    <w:rsid w:val="00105F83"/>
    <w:rsid w:val="001171D8"/>
    <w:rsid w:val="00120DD2"/>
    <w:rsid w:val="00122B60"/>
    <w:rsid w:val="0013049B"/>
    <w:rsid w:val="00130D57"/>
    <w:rsid w:val="00140AE0"/>
    <w:rsid w:val="00141884"/>
    <w:rsid w:val="00151A9C"/>
    <w:rsid w:val="00160BA3"/>
    <w:rsid w:val="00161F07"/>
    <w:rsid w:val="00177E8C"/>
    <w:rsid w:val="00182493"/>
    <w:rsid w:val="00185030"/>
    <w:rsid w:val="00185731"/>
    <w:rsid w:val="00193F2D"/>
    <w:rsid w:val="00194682"/>
    <w:rsid w:val="001A0B10"/>
    <w:rsid w:val="001A7733"/>
    <w:rsid w:val="001B2A62"/>
    <w:rsid w:val="001B3EB8"/>
    <w:rsid w:val="001B5C5A"/>
    <w:rsid w:val="001C2C31"/>
    <w:rsid w:val="001C2CC6"/>
    <w:rsid w:val="001C3951"/>
    <w:rsid w:val="001D0BDF"/>
    <w:rsid w:val="001D1514"/>
    <w:rsid w:val="001D51C6"/>
    <w:rsid w:val="001D55AE"/>
    <w:rsid w:val="001E1F6E"/>
    <w:rsid w:val="001E34EC"/>
    <w:rsid w:val="001F1A78"/>
    <w:rsid w:val="001F1BFC"/>
    <w:rsid w:val="00200D3C"/>
    <w:rsid w:val="00212D9E"/>
    <w:rsid w:val="0021458E"/>
    <w:rsid w:val="002263C0"/>
    <w:rsid w:val="002271A4"/>
    <w:rsid w:val="002307E0"/>
    <w:rsid w:val="00240864"/>
    <w:rsid w:val="002457B1"/>
    <w:rsid w:val="00257F3B"/>
    <w:rsid w:val="002633E0"/>
    <w:rsid w:val="002641E6"/>
    <w:rsid w:val="0026491D"/>
    <w:rsid w:val="00264D34"/>
    <w:rsid w:val="0026572D"/>
    <w:rsid w:val="0028007C"/>
    <w:rsid w:val="00286F84"/>
    <w:rsid w:val="002A0A0B"/>
    <w:rsid w:val="002A0BAD"/>
    <w:rsid w:val="002A1DC4"/>
    <w:rsid w:val="002B2B8A"/>
    <w:rsid w:val="002B3C74"/>
    <w:rsid w:val="002C2616"/>
    <w:rsid w:val="002C529D"/>
    <w:rsid w:val="002D08AB"/>
    <w:rsid w:val="002D13F6"/>
    <w:rsid w:val="002D1888"/>
    <w:rsid w:val="002D54B5"/>
    <w:rsid w:val="002F00C5"/>
    <w:rsid w:val="002F46F0"/>
    <w:rsid w:val="002F6AF5"/>
    <w:rsid w:val="00301470"/>
    <w:rsid w:val="00301977"/>
    <w:rsid w:val="003115B8"/>
    <w:rsid w:val="0031708B"/>
    <w:rsid w:val="003247CB"/>
    <w:rsid w:val="0033072B"/>
    <w:rsid w:val="00332A64"/>
    <w:rsid w:val="00336A2B"/>
    <w:rsid w:val="00340617"/>
    <w:rsid w:val="0034100A"/>
    <w:rsid w:val="00343477"/>
    <w:rsid w:val="00344064"/>
    <w:rsid w:val="003440B3"/>
    <w:rsid w:val="003440DC"/>
    <w:rsid w:val="00346882"/>
    <w:rsid w:val="0034699C"/>
    <w:rsid w:val="003515D2"/>
    <w:rsid w:val="00355D5B"/>
    <w:rsid w:val="00355F5F"/>
    <w:rsid w:val="003579BF"/>
    <w:rsid w:val="0036052D"/>
    <w:rsid w:val="0036460E"/>
    <w:rsid w:val="0037396F"/>
    <w:rsid w:val="00381104"/>
    <w:rsid w:val="00390B12"/>
    <w:rsid w:val="00390DA0"/>
    <w:rsid w:val="00393FD8"/>
    <w:rsid w:val="0039591A"/>
    <w:rsid w:val="0039639A"/>
    <w:rsid w:val="003A22EF"/>
    <w:rsid w:val="003A3BA0"/>
    <w:rsid w:val="003A5A24"/>
    <w:rsid w:val="003B0838"/>
    <w:rsid w:val="003C1E69"/>
    <w:rsid w:val="003C2DB0"/>
    <w:rsid w:val="003C545A"/>
    <w:rsid w:val="003D334D"/>
    <w:rsid w:val="003D6669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30A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1270"/>
    <w:rsid w:val="004528D9"/>
    <w:rsid w:val="00454640"/>
    <w:rsid w:val="00454D6E"/>
    <w:rsid w:val="00456793"/>
    <w:rsid w:val="00457E4E"/>
    <w:rsid w:val="0046060B"/>
    <w:rsid w:val="00460F3F"/>
    <w:rsid w:val="00464CD5"/>
    <w:rsid w:val="00464FFB"/>
    <w:rsid w:val="00465F81"/>
    <w:rsid w:val="00466752"/>
    <w:rsid w:val="00466BED"/>
    <w:rsid w:val="00467F59"/>
    <w:rsid w:val="0047517A"/>
    <w:rsid w:val="004776A2"/>
    <w:rsid w:val="00484BBB"/>
    <w:rsid w:val="004856C2"/>
    <w:rsid w:val="00490338"/>
    <w:rsid w:val="00496185"/>
    <w:rsid w:val="00497BE0"/>
    <w:rsid w:val="004A51D4"/>
    <w:rsid w:val="004A5F27"/>
    <w:rsid w:val="004B069B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59FF"/>
    <w:rsid w:val="004E731C"/>
    <w:rsid w:val="004E7EFB"/>
    <w:rsid w:val="004F707B"/>
    <w:rsid w:val="00520623"/>
    <w:rsid w:val="00524C86"/>
    <w:rsid w:val="005278F3"/>
    <w:rsid w:val="00527C88"/>
    <w:rsid w:val="00531F42"/>
    <w:rsid w:val="00537D64"/>
    <w:rsid w:val="00537FBE"/>
    <w:rsid w:val="00546D4F"/>
    <w:rsid w:val="00547421"/>
    <w:rsid w:val="005519BC"/>
    <w:rsid w:val="00561C60"/>
    <w:rsid w:val="0056255A"/>
    <w:rsid w:val="0056345B"/>
    <w:rsid w:val="00564ACF"/>
    <w:rsid w:val="00566195"/>
    <w:rsid w:val="00573717"/>
    <w:rsid w:val="005758C5"/>
    <w:rsid w:val="00580DCB"/>
    <w:rsid w:val="00581D46"/>
    <w:rsid w:val="0058385A"/>
    <w:rsid w:val="005844CB"/>
    <w:rsid w:val="00586A17"/>
    <w:rsid w:val="00592D91"/>
    <w:rsid w:val="005963EE"/>
    <w:rsid w:val="005A363F"/>
    <w:rsid w:val="005A37D3"/>
    <w:rsid w:val="005B0E4C"/>
    <w:rsid w:val="005B0FF5"/>
    <w:rsid w:val="005B103F"/>
    <w:rsid w:val="005C11F6"/>
    <w:rsid w:val="005C3FF0"/>
    <w:rsid w:val="005D2060"/>
    <w:rsid w:val="005D4B7E"/>
    <w:rsid w:val="005D615F"/>
    <w:rsid w:val="005E3F68"/>
    <w:rsid w:val="005E4FF0"/>
    <w:rsid w:val="005E5D57"/>
    <w:rsid w:val="005E65B7"/>
    <w:rsid w:val="005F251F"/>
    <w:rsid w:val="005F2AEF"/>
    <w:rsid w:val="005F44F3"/>
    <w:rsid w:val="005F4554"/>
    <w:rsid w:val="00602362"/>
    <w:rsid w:val="006058DC"/>
    <w:rsid w:val="0060662A"/>
    <w:rsid w:val="00616428"/>
    <w:rsid w:val="00617ECA"/>
    <w:rsid w:val="006263A3"/>
    <w:rsid w:val="00642BC2"/>
    <w:rsid w:val="00643919"/>
    <w:rsid w:val="006536E4"/>
    <w:rsid w:val="00653CD0"/>
    <w:rsid w:val="006601B2"/>
    <w:rsid w:val="0066319E"/>
    <w:rsid w:val="006701EE"/>
    <w:rsid w:val="00670303"/>
    <w:rsid w:val="00672927"/>
    <w:rsid w:val="006770B0"/>
    <w:rsid w:val="006837CF"/>
    <w:rsid w:val="00684E74"/>
    <w:rsid w:val="00690CB2"/>
    <w:rsid w:val="006935A7"/>
    <w:rsid w:val="006936FE"/>
    <w:rsid w:val="00695045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E3028"/>
    <w:rsid w:val="006F122D"/>
    <w:rsid w:val="00700647"/>
    <w:rsid w:val="00704B3A"/>
    <w:rsid w:val="007115FB"/>
    <w:rsid w:val="007118BF"/>
    <w:rsid w:val="00712257"/>
    <w:rsid w:val="007161B1"/>
    <w:rsid w:val="00717656"/>
    <w:rsid w:val="0072022D"/>
    <w:rsid w:val="00723A3F"/>
    <w:rsid w:val="00730B44"/>
    <w:rsid w:val="007355C7"/>
    <w:rsid w:val="0073652B"/>
    <w:rsid w:val="007368C6"/>
    <w:rsid w:val="007418A0"/>
    <w:rsid w:val="00745E18"/>
    <w:rsid w:val="00746E6A"/>
    <w:rsid w:val="00753EFC"/>
    <w:rsid w:val="00754669"/>
    <w:rsid w:val="00761DE8"/>
    <w:rsid w:val="00761E79"/>
    <w:rsid w:val="00766584"/>
    <w:rsid w:val="00770E31"/>
    <w:rsid w:val="007860BC"/>
    <w:rsid w:val="00796AEE"/>
    <w:rsid w:val="00796BF6"/>
    <w:rsid w:val="00797A95"/>
    <w:rsid w:val="007B0C6D"/>
    <w:rsid w:val="007B5509"/>
    <w:rsid w:val="007B7F31"/>
    <w:rsid w:val="007C26C4"/>
    <w:rsid w:val="007D258E"/>
    <w:rsid w:val="007D3101"/>
    <w:rsid w:val="007D7E2C"/>
    <w:rsid w:val="007E08FE"/>
    <w:rsid w:val="007E11E3"/>
    <w:rsid w:val="007E7403"/>
    <w:rsid w:val="007F1C8E"/>
    <w:rsid w:val="007F2AE1"/>
    <w:rsid w:val="007F383F"/>
    <w:rsid w:val="007F3D0E"/>
    <w:rsid w:val="00800D34"/>
    <w:rsid w:val="00801877"/>
    <w:rsid w:val="00804A8F"/>
    <w:rsid w:val="00804B40"/>
    <w:rsid w:val="00805097"/>
    <w:rsid w:val="00805631"/>
    <w:rsid w:val="00811FF9"/>
    <w:rsid w:val="008176C2"/>
    <w:rsid w:val="00823F3B"/>
    <w:rsid w:val="00824770"/>
    <w:rsid w:val="00826395"/>
    <w:rsid w:val="008546CC"/>
    <w:rsid w:val="0085559E"/>
    <w:rsid w:val="008573BB"/>
    <w:rsid w:val="00857D7B"/>
    <w:rsid w:val="00863589"/>
    <w:rsid w:val="00872E70"/>
    <w:rsid w:val="0087470E"/>
    <w:rsid w:val="00875274"/>
    <w:rsid w:val="00882576"/>
    <w:rsid w:val="00883BF0"/>
    <w:rsid w:val="008A3164"/>
    <w:rsid w:val="008A7A85"/>
    <w:rsid w:val="008B546C"/>
    <w:rsid w:val="008B75B7"/>
    <w:rsid w:val="008B770C"/>
    <w:rsid w:val="008D1C36"/>
    <w:rsid w:val="008D1C8D"/>
    <w:rsid w:val="008D37F4"/>
    <w:rsid w:val="008D670A"/>
    <w:rsid w:val="008E4A1D"/>
    <w:rsid w:val="008E5237"/>
    <w:rsid w:val="008F18A5"/>
    <w:rsid w:val="008F1D8A"/>
    <w:rsid w:val="008F79C0"/>
    <w:rsid w:val="00903E8E"/>
    <w:rsid w:val="0090496D"/>
    <w:rsid w:val="00905B5E"/>
    <w:rsid w:val="00911411"/>
    <w:rsid w:val="00916C6A"/>
    <w:rsid w:val="009253DF"/>
    <w:rsid w:val="00927D61"/>
    <w:rsid w:val="00931902"/>
    <w:rsid w:val="00933A98"/>
    <w:rsid w:val="00934BCB"/>
    <w:rsid w:val="009370F8"/>
    <w:rsid w:val="0094017B"/>
    <w:rsid w:val="00941A0B"/>
    <w:rsid w:val="00941A96"/>
    <w:rsid w:val="00951977"/>
    <w:rsid w:val="009545DA"/>
    <w:rsid w:val="0095523D"/>
    <w:rsid w:val="009553B0"/>
    <w:rsid w:val="009619AA"/>
    <w:rsid w:val="009637F8"/>
    <w:rsid w:val="00965661"/>
    <w:rsid w:val="00965B9A"/>
    <w:rsid w:val="00970229"/>
    <w:rsid w:val="00975CF6"/>
    <w:rsid w:val="00976E37"/>
    <w:rsid w:val="00977367"/>
    <w:rsid w:val="009773AC"/>
    <w:rsid w:val="00981514"/>
    <w:rsid w:val="00981FB8"/>
    <w:rsid w:val="009852C7"/>
    <w:rsid w:val="00985B46"/>
    <w:rsid w:val="0099064A"/>
    <w:rsid w:val="0099677D"/>
    <w:rsid w:val="009A6307"/>
    <w:rsid w:val="009B5AF8"/>
    <w:rsid w:val="009B5E79"/>
    <w:rsid w:val="009C00F9"/>
    <w:rsid w:val="009D13D4"/>
    <w:rsid w:val="009D27F2"/>
    <w:rsid w:val="009E5D15"/>
    <w:rsid w:val="009F2DCA"/>
    <w:rsid w:val="009F43F0"/>
    <w:rsid w:val="00A00588"/>
    <w:rsid w:val="00A005F9"/>
    <w:rsid w:val="00A00E55"/>
    <w:rsid w:val="00A01C92"/>
    <w:rsid w:val="00A04E60"/>
    <w:rsid w:val="00A0678B"/>
    <w:rsid w:val="00A128CA"/>
    <w:rsid w:val="00A137F9"/>
    <w:rsid w:val="00A17D9B"/>
    <w:rsid w:val="00A20986"/>
    <w:rsid w:val="00A3740C"/>
    <w:rsid w:val="00A375F2"/>
    <w:rsid w:val="00A42234"/>
    <w:rsid w:val="00A4341B"/>
    <w:rsid w:val="00A450C0"/>
    <w:rsid w:val="00A45D2D"/>
    <w:rsid w:val="00A5392E"/>
    <w:rsid w:val="00A56B1A"/>
    <w:rsid w:val="00A7633A"/>
    <w:rsid w:val="00A80082"/>
    <w:rsid w:val="00A80AEB"/>
    <w:rsid w:val="00A8176A"/>
    <w:rsid w:val="00A82575"/>
    <w:rsid w:val="00A83FEC"/>
    <w:rsid w:val="00A8485A"/>
    <w:rsid w:val="00A916C0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DE4"/>
    <w:rsid w:val="00AD5F51"/>
    <w:rsid w:val="00AE2002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50BD"/>
    <w:rsid w:val="00B203AB"/>
    <w:rsid w:val="00B240C1"/>
    <w:rsid w:val="00B24815"/>
    <w:rsid w:val="00B27043"/>
    <w:rsid w:val="00B30E79"/>
    <w:rsid w:val="00B34945"/>
    <w:rsid w:val="00B41F3A"/>
    <w:rsid w:val="00B45537"/>
    <w:rsid w:val="00B51D1E"/>
    <w:rsid w:val="00B531B2"/>
    <w:rsid w:val="00B53DA1"/>
    <w:rsid w:val="00B71528"/>
    <w:rsid w:val="00B72CC3"/>
    <w:rsid w:val="00B744F5"/>
    <w:rsid w:val="00B75549"/>
    <w:rsid w:val="00B818BC"/>
    <w:rsid w:val="00B86B6A"/>
    <w:rsid w:val="00B940CD"/>
    <w:rsid w:val="00B9626C"/>
    <w:rsid w:val="00B97462"/>
    <w:rsid w:val="00B978B0"/>
    <w:rsid w:val="00BA13D1"/>
    <w:rsid w:val="00BA4C4F"/>
    <w:rsid w:val="00BB58AC"/>
    <w:rsid w:val="00BC0F00"/>
    <w:rsid w:val="00BC72A7"/>
    <w:rsid w:val="00BD7F13"/>
    <w:rsid w:val="00BE254E"/>
    <w:rsid w:val="00BE4BDB"/>
    <w:rsid w:val="00BE4C3C"/>
    <w:rsid w:val="00BE6604"/>
    <w:rsid w:val="00BF51CE"/>
    <w:rsid w:val="00C02DDE"/>
    <w:rsid w:val="00C07977"/>
    <w:rsid w:val="00C117BB"/>
    <w:rsid w:val="00C13700"/>
    <w:rsid w:val="00C22004"/>
    <w:rsid w:val="00C2652E"/>
    <w:rsid w:val="00C3057E"/>
    <w:rsid w:val="00C30719"/>
    <w:rsid w:val="00C412F4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D34BD"/>
    <w:rsid w:val="00CE2315"/>
    <w:rsid w:val="00CE3A1E"/>
    <w:rsid w:val="00CF73BA"/>
    <w:rsid w:val="00D03362"/>
    <w:rsid w:val="00D11CE9"/>
    <w:rsid w:val="00D15D99"/>
    <w:rsid w:val="00D16743"/>
    <w:rsid w:val="00D20EA4"/>
    <w:rsid w:val="00D21B1E"/>
    <w:rsid w:val="00D2247B"/>
    <w:rsid w:val="00D233C2"/>
    <w:rsid w:val="00D30E60"/>
    <w:rsid w:val="00D33BC2"/>
    <w:rsid w:val="00D3463C"/>
    <w:rsid w:val="00D4462C"/>
    <w:rsid w:val="00D453E9"/>
    <w:rsid w:val="00D52390"/>
    <w:rsid w:val="00D5318A"/>
    <w:rsid w:val="00D66398"/>
    <w:rsid w:val="00D73E71"/>
    <w:rsid w:val="00D77A44"/>
    <w:rsid w:val="00D81FBF"/>
    <w:rsid w:val="00D84239"/>
    <w:rsid w:val="00D90973"/>
    <w:rsid w:val="00D91D15"/>
    <w:rsid w:val="00D93DDF"/>
    <w:rsid w:val="00D97E7E"/>
    <w:rsid w:val="00DA3061"/>
    <w:rsid w:val="00DA6173"/>
    <w:rsid w:val="00DC3B94"/>
    <w:rsid w:val="00DD1FD7"/>
    <w:rsid w:val="00DD2020"/>
    <w:rsid w:val="00DD2A43"/>
    <w:rsid w:val="00DD6D76"/>
    <w:rsid w:val="00DE2FDD"/>
    <w:rsid w:val="00DE5885"/>
    <w:rsid w:val="00DE7B40"/>
    <w:rsid w:val="00DF66F3"/>
    <w:rsid w:val="00E01004"/>
    <w:rsid w:val="00E01D1C"/>
    <w:rsid w:val="00E0755F"/>
    <w:rsid w:val="00E1176F"/>
    <w:rsid w:val="00E131CE"/>
    <w:rsid w:val="00E13856"/>
    <w:rsid w:val="00E20D1F"/>
    <w:rsid w:val="00E22932"/>
    <w:rsid w:val="00E27578"/>
    <w:rsid w:val="00E30462"/>
    <w:rsid w:val="00E31704"/>
    <w:rsid w:val="00E31CF4"/>
    <w:rsid w:val="00E35096"/>
    <w:rsid w:val="00E41D4D"/>
    <w:rsid w:val="00E502E7"/>
    <w:rsid w:val="00E53A7C"/>
    <w:rsid w:val="00E53F2F"/>
    <w:rsid w:val="00E64689"/>
    <w:rsid w:val="00E64F85"/>
    <w:rsid w:val="00E739C6"/>
    <w:rsid w:val="00E75270"/>
    <w:rsid w:val="00E75785"/>
    <w:rsid w:val="00E772F5"/>
    <w:rsid w:val="00E806E0"/>
    <w:rsid w:val="00E814D7"/>
    <w:rsid w:val="00E825CD"/>
    <w:rsid w:val="00E82E74"/>
    <w:rsid w:val="00E840BB"/>
    <w:rsid w:val="00E8576B"/>
    <w:rsid w:val="00E92671"/>
    <w:rsid w:val="00E96165"/>
    <w:rsid w:val="00EA72D8"/>
    <w:rsid w:val="00EB0BFE"/>
    <w:rsid w:val="00EB1FAC"/>
    <w:rsid w:val="00EB4090"/>
    <w:rsid w:val="00EC3328"/>
    <w:rsid w:val="00EC36EA"/>
    <w:rsid w:val="00EC577A"/>
    <w:rsid w:val="00EC6D3B"/>
    <w:rsid w:val="00ED3E1A"/>
    <w:rsid w:val="00ED61F6"/>
    <w:rsid w:val="00ED637E"/>
    <w:rsid w:val="00EE7EF0"/>
    <w:rsid w:val="00EF0E4C"/>
    <w:rsid w:val="00F061DD"/>
    <w:rsid w:val="00F07868"/>
    <w:rsid w:val="00F13523"/>
    <w:rsid w:val="00F1381E"/>
    <w:rsid w:val="00F17522"/>
    <w:rsid w:val="00F25B18"/>
    <w:rsid w:val="00F31A17"/>
    <w:rsid w:val="00F35DBC"/>
    <w:rsid w:val="00F4184C"/>
    <w:rsid w:val="00F42ADB"/>
    <w:rsid w:val="00F437A2"/>
    <w:rsid w:val="00F50B7F"/>
    <w:rsid w:val="00F54E1F"/>
    <w:rsid w:val="00F61E62"/>
    <w:rsid w:val="00F622DD"/>
    <w:rsid w:val="00F6507B"/>
    <w:rsid w:val="00F656BA"/>
    <w:rsid w:val="00F65C60"/>
    <w:rsid w:val="00F7049B"/>
    <w:rsid w:val="00F707C4"/>
    <w:rsid w:val="00F707C7"/>
    <w:rsid w:val="00F73691"/>
    <w:rsid w:val="00F766E6"/>
    <w:rsid w:val="00F77BBC"/>
    <w:rsid w:val="00F82E93"/>
    <w:rsid w:val="00F975DE"/>
    <w:rsid w:val="00FA002B"/>
    <w:rsid w:val="00FA0BB0"/>
    <w:rsid w:val="00FA1A5D"/>
    <w:rsid w:val="00FA4DCC"/>
    <w:rsid w:val="00FA737C"/>
    <w:rsid w:val="00FB19DD"/>
    <w:rsid w:val="00FC369A"/>
    <w:rsid w:val="00FC4B99"/>
    <w:rsid w:val="00FC753E"/>
    <w:rsid w:val="00FD16A1"/>
    <w:rsid w:val="00FE0CAA"/>
    <w:rsid w:val="00FF25F0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42</cp:revision>
  <dcterms:created xsi:type="dcterms:W3CDTF">2022-11-30T12:33:00Z</dcterms:created>
  <dcterms:modified xsi:type="dcterms:W3CDTF">2022-12-02T12:47:00Z</dcterms:modified>
</cp:coreProperties>
</file>