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65CE" w14:textId="16434052" w:rsidR="009F037D" w:rsidRDefault="003F529C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1F7CEAAA">
            <wp:simplePos x="0" y="0"/>
            <wp:positionH relativeFrom="margin">
              <wp:posOffset>3432175</wp:posOffset>
            </wp:positionH>
            <wp:positionV relativeFrom="margin">
              <wp:posOffset>-671830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54278834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FB45E6">
        <w:rPr>
          <w:rFonts w:ascii="Arial" w:eastAsia="Times New Roman" w:hAnsi="Arial" w:cs="Arial"/>
          <w:lang w:eastAsia="es-ES"/>
        </w:rPr>
        <w:t>2 de diciembre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2B0FCED1" w:rsidR="00F7049B" w:rsidRPr="00A3391A" w:rsidRDefault="00FB45E6" w:rsidP="00E31704">
      <w:pPr>
        <w:ind w:right="-284"/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Claudia y </w:t>
      </w:r>
      <w:proofErr w:type="spellStart"/>
      <w:r>
        <w:rPr>
          <w:rFonts w:ascii="Arial" w:hAnsi="Arial" w:cs="Arial"/>
          <w:color w:val="002C5F"/>
          <w:sz w:val="44"/>
          <w:szCs w:val="44"/>
        </w:rPr>
        <w:t>Samu</w:t>
      </w:r>
      <w:proofErr w:type="spellEnd"/>
      <w:r>
        <w:rPr>
          <w:rFonts w:ascii="Arial" w:hAnsi="Arial" w:cs="Arial"/>
          <w:color w:val="002C5F"/>
          <w:sz w:val="44"/>
          <w:szCs w:val="44"/>
        </w:rPr>
        <w:t xml:space="preserve"> </w:t>
      </w:r>
      <w:r w:rsidR="006C21E9">
        <w:rPr>
          <w:rFonts w:ascii="Arial" w:hAnsi="Arial" w:cs="Arial"/>
          <w:color w:val="002C5F"/>
          <w:sz w:val="44"/>
          <w:szCs w:val="44"/>
        </w:rPr>
        <w:t>visitan</w:t>
      </w:r>
      <w:r w:rsidR="00933DFD" w:rsidRPr="00A3391A">
        <w:rPr>
          <w:rFonts w:ascii="Arial" w:hAnsi="Arial" w:cs="Arial"/>
          <w:color w:val="002C5F"/>
          <w:sz w:val="44"/>
          <w:szCs w:val="44"/>
        </w:rPr>
        <w:t xml:space="preserve"> </w:t>
      </w:r>
      <w:r w:rsidR="006C48CE" w:rsidRPr="00A3391A">
        <w:rPr>
          <w:rFonts w:ascii="Arial" w:hAnsi="Arial" w:cs="Arial"/>
          <w:color w:val="002C5F"/>
          <w:sz w:val="44"/>
          <w:szCs w:val="44"/>
        </w:rPr>
        <w:t>‘</w:t>
      </w:r>
      <w:r w:rsidR="0047517A" w:rsidRPr="00A3391A">
        <w:rPr>
          <w:rFonts w:ascii="Arial" w:hAnsi="Arial" w:cs="Arial"/>
          <w:color w:val="002C5F"/>
          <w:sz w:val="44"/>
          <w:szCs w:val="44"/>
        </w:rPr>
        <w:t xml:space="preserve">El Debate </w:t>
      </w:r>
      <w:r w:rsidR="00F7049B" w:rsidRPr="00A3391A">
        <w:rPr>
          <w:rFonts w:ascii="Arial" w:hAnsi="Arial" w:cs="Arial"/>
          <w:color w:val="002C5F"/>
          <w:sz w:val="44"/>
          <w:szCs w:val="44"/>
        </w:rPr>
        <w:t>de las Tentaciones’</w:t>
      </w:r>
      <w:r w:rsidR="006C21E9">
        <w:rPr>
          <w:rFonts w:ascii="Arial" w:hAnsi="Arial" w:cs="Arial"/>
          <w:color w:val="002C5F"/>
          <w:sz w:val="44"/>
          <w:szCs w:val="44"/>
        </w:rPr>
        <w:t>, que avanzará el arranque del próximo programa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55242F2" w14:textId="40353F62" w:rsidR="004B4F68" w:rsidRDefault="00495045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Este lunes, con</w:t>
      </w:r>
      <w:r w:rsidR="004B4F68">
        <w:rPr>
          <w:rFonts w:ascii="Arial" w:hAnsi="Arial" w:cs="Arial"/>
          <w:b/>
          <w:bCs/>
          <w:iCs/>
        </w:rPr>
        <w:t xml:space="preserve"> Sandra </w:t>
      </w:r>
      <w:proofErr w:type="spellStart"/>
      <w:r w:rsidR="004B4F68">
        <w:rPr>
          <w:rFonts w:ascii="Arial" w:hAnsi="Arial" w:cs="Arial"/>
          <w:b/>
          <w:bCs/>
          <w:iCs/>
        </w:rPr>
        <w:t>Barneda</w:t>
      </w:r>
      <w:proofErr w:type="spellEnd"/>
      <w:r>
        <w:rPr>
          <w:rFonts w:ascii="Arial" w:hAnsi="Arial" w:cs="Arial"/>
          <w:b/>
          <w:bCs/>
          <w:iCs/>
        </w:rPr>
        <w:t>, en Cuatro</w:t>
      </w:r>
      <w:r w:rsidR="004B4F68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6B7F57F9" w14:textId="3A81E9F3" w:rsidR="004B4F68" w:rsidRDefault="00495045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haber activado ambos las luces de la tentación después de que ella haya dado un paso clave en su relación con Álvaro y él haya vivido una noche de pasión con Elena, </w:t>
      </w:r>
      <w:r w:rsidRPr="00B27496">
        <w:rPr>
          <w:rFonts w:ascii="Arial" w:hAnsi="Arial" w:cs="Arial"/>
          <w:b/>
          <w:bCs/>
        </w:rPr>
        <w:t>Claudia</w:t>
      </w:r>
      <w:r>
        <w:rPr>
          <w:rFonts w:ascii="Arial" w:hAnsi="Arial" w:cs="Arial"/>
        </w:rPr>
        <w:t xml:space="preserve">, pareja de Javi, y </w:t>
      </w:r>
      <w:proofErr w:type="spellStart"/>
      <w:r w:rsidRPr="00B27496">
        <w:rPr>
          <w:rFonts w:ascii="Arial" w:hAnsi="Arial" w:cs="Arial"/>
          <w:b/>
          <w:bCs/>
        </w:rPr>
        <w:t>Samu</w:t>
      </w:r>
      <w:proofErr w:type="spellEnd"/>
      <w:r>
        <w:rPr>
          <w:rFonts w:ascii="Arial" w:hAnsi="Arial" w:cs="Arial"/>
        </w:rPr>
        <w:t xml:space="preserve">, pareja de Tania, estarán presentes </w:t>
      </w:r>
      <w:r w:rsidR="004B4F68" w:rsidRPr="004B4F68">
        <w:rPr>
          <w:rFonts w:ascii="Arial" w:hAnsi="Arial" w:cs="Arial"/>
          <w:b/>
          <w:bCs/>
        </w:rPr>
        <w:t xml:space="preserve">este lunes </w:t>
      </w:r>
      <w:r>
        <w:rPr>
          <w:rFonts w:ascii="Arial" w:hAnsi="Arial" w:cs="Arial"/>
          <w:b/>
          <w:bCs/>
        </w:rPr>
        <w:t>5 de diciembre</w:t>
      </w:r>
      <w:r w:rsidR="004B4F6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 xml:space="preserve">undécima </w:t>
      </w:r>
      <w:r w:rsidR="004B4F68">
        <w:rPr>
          <w:rFonts w:ascii="Arial" w:hAnsi="Arial" w:cs="Arial"/>
        </w:rPr>
        <w:t xml:space="preserve">entrega de </w:t>
      </w:r>
      <w:r w:rsidR="004B4F68" w:rsidRPr="004B4F68">
        <w:rPr>
          <w:rFonts w:ascii="Arial" w:hAnsi="Arial" w:cs="Arial"/>
          <w:b/>
          <w:bCs/>
        </w:rPr>
        <w:t>‘El Debate de las Tentaciones’</w:t>
      </w:r>
      <w:r w:rsidR="00DA02A7" w:rsidRPr="00DA02A7">
        <w:rPr>
          <w:rFonts w:ascii="Arial" w:hAnsi="Arial" w:cs="Arial"/>
        </w:rPr>
        <w:t>,</w:t>
      </w:r>
      <w:r w:rsidR="004B4F68">
        <w:rPr>
          <w:rFonts w:ascii="Arial" w:hAnsi="Arial" w:cs="Arial"/>
        </w:rPr>
        <w:t xml:space="preserve"> que </w:t>
      </w:r>
      <w:r w:rsidR="004B4F68" w:rsidRPr="004B6C33">
        <w:rPr>
          <w:rFonts w:ascii="Arial" w:hAnsi="Arial" w:cs="Arial"/>
          <w:b/>
          <w:bCs/>
        </w:rPr>
        <w:t>Cuatro</w:t>
      </w:r>
      <w:r w:rsidR="004B4F68">
        <w:rPr>
          <w:rFonts w:ascii="Arial" w:hAnsi="Arial" w:cs="Arial"/>
        </w:rPr>
        <w:t xml:space="preserve"> emitirá a partir de las </w:t>
      </w:r>
      <w:r w:rsidR="004B4F68" w:rsidRPr="00F16660">
        <w:rPr>
          <w:rFonts w:ascii="Arial" w:hAnsi="Arial" w:cs="Arial"/>
          <w:b/>
          <w:bCs/>
        </w:rPr>
        <w:t>22:50h</w:t>
      </w:r>
      <w:r w:rsidR="004B4F68">
        <w:rPr>
          <w:rFonts w:ascii="Arial" w:hAnsi="Arial" w:cs="Arial"/>
        </w:rPr>
        <w:t xml:space="preserve"> y que arrancará antes con contenido exclusivo en </w:t>
      </w:r>
      <w:r w:rsidR="004B4F68" w:rsidRPr="00651ACE">
        <w:rPr>
          <w:rFonts w:ascii="Arial" w:hAnsi="Arial" w:cs="Arial"/>
          <w:b/>
          <w:bCs/>
        </w:rPr>
        <w:t>Mitele PLUS</w:t>
      </w:r>
      <w:r w:rsidR="004B4F68">
        <w:rPr>
          <w:rFonts w:ascii="Arial" w:hAnsi="Arial" w:cs="Arial"/>
        </w:rPr>
        <w:t>.</w:t>
      </w:r>
    </w:p>
    <w:p w14:paraId="3E6C812B" w14:textId="63A4278F" w:rsidR="00495045" w:rsidRDefault="00495045" w:rsidP="00E31704">
      <w:pPr>
        <w:ind w:right="-284"/>
        <w:jc w:val="both"/>
        <w:rPr>
          <w:rFonts w:ascii="Arial" w:hAnsi="Arial" w:cs="Arial"/>
        </w:rPr>
      </w:pPr>
    </w:p>
    <w:p w14:paraId="2B8E8A18" w14:textId="5E8F5D82" w:rsidR="00495045" w:rsidRDefault="00B27496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Los dos protagonistas de ‘La Isla de las Tentaciones’ explicarán lo vivido hasta el momento durante su experiencia en República Dominicana y responderán a las preguntas que le</w:t>
      </w:r>
      <w:r w:rsidR="0055643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planteará</w:t>
      </w:r>
      <w:r w:rsidR="0055643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556430">
        <w:rPr>
          <w:rFonts w:ascii="Arial" w:hAnsi="Arial" w:cs="Arial"/>
          <w:b/>
          <w:bCs/>
        </w:rPr>
        <w:t xml:space="preserve">Sandra </w:t>
      </w:r>
      <w:proofErr w:type="spellStart"/>
      <w:r w:rsidRPr="00556430">
        <w:rPr>
          <w:rFonts w:ascii="Arial" w:hAnsi="Arial" w:cs="Arial"/>
          <w:b/>
          <w:bCs/>
        </w:rPr>
        <w:t>Barneda</w:t>
      </w:r>
      <w:proofErr w:type="spellEnd"/>
      <w:r>
        <w:rPr>
          <w:rFonts w:ascii="Arial" w:hAnsi="Arial" w:cs="Arial"/>
        </w:rPr>
        <w:t xml:space="preserve"> y el equipo de colaboradores, que en </w:t>
      </w:r>
      <w:r w:rsidR="00DA02A7">
        <w:rPr>
          <w:rFonts w:ascii="Arial" w:hAnsi="Arial" w:cs="Arial"/>
        </w:rPr>
        <w:t>esta entrega del programa</w:t>
      </w:r>
      <w:r>
        <w:rPr>
          <w:rFonts w:ascii="Arial" w:hAnsi="Arial" w:cs="Arial"/>
        </w:rPr>
        <w:t xml:space="preserve"> estará integrado por </w:t>
      </w:r>
      <w:r w:rsidRPr="00FD6FA7">
        <w:rPr>
          <w:rFonts w:ascii="Arial" w:hAnsi="Arial" w:cs="Arial"/>
          <w:b/>
          <w:bCs/>
        </w:rPr>
        <w:t>Anabel Pantoja</w:t>
      </w:r>
      <w:r>
        <w:rPr>
          <w:rFonts w:ascii="Arial" w:hAnsi="Arial" w:cs="Arial"/>
        </w:rPr>
        <w:t xml:space="preserve">, </w:t>
      </w:r>
      <w:r w:rsidRPr="00651ACE">
        <w:rPr>
          <w:rFonts w:ascii="Arial" w:hAnsi="Arial" w:cs="Arial"/>
          <w:b/>
          <w:bCs/>
        </w:rPr>
        <w:t xml:space="preserve">Suso Álvarez, Marta Peñate, Alejandro Nieto, Alejandra Rubio, </w:t>
      </w:r>
      <w:proofErr w:type="spellStart"/>
      <w:r w:rsidRPr="00651ACE">
        <w:rPr>
          <w:rFonts w:ascii="Arial" w:hAnsi="Arial" w:cs="Arial"/>
          <w:b/>
          <w:bCs/>
        </w:rPr>
        <w:t>Terelu</w:t>
      </w:r>
      <w:proofErr w:type="spellEnd"/>
      <w:r w:rsidRPr="00651ACE">
        <w:rPr>
          <w:rFonts w:ascii="Arial" w:hAnsi="Arial" w:cs="Arial"/>
          <w:b/>
          <w:bCs/>
        </w:rPr>
        <w:t xml:space="preserve"> Campos, Kiko </w:t>
      </w:r>
      <w:r>
        <w:rPr>
          <w:rFonts w:ascii="Arial" w:hAnsi="Arial" w:cs="Arial"/>
          <w:b/>
          <w:bCs/>
        </w:rPr>
        <w:t xml:space="preserve">Jiménez y </w:t>
      </w:r>
      <w:r w:rsidRPr="00651ACE">
        <w:rPr>
          <w:rFonts w:ascii="Arial" w:hAnsi="Arial" w:cs="Arial"/>
          <w:b/>
          <w:bCs/>
        </w:rPr>
        <w:t>Tania Medina</w:t>
      </w:r>
      <w:r>
        <w:rPr>
          <w:rFonts w:ascii="Arial" w:hAnsi="Arial" w:cs="Arial"/>
        </w:rPr>
        <w:t>.</w:t>
      </w:r>
    </w:p>
    <w:p w14:paraId="265DB497" w14:textId="73C0F251" w:rsidR="004B6C33" w:rsidRDefault="004B6C33" w:rsidP="00E31704">
      <w:pPr>
        <w:ind w:right="-284"/>
        <w:jc w:val="both"/>
        <w:rPr>
          <w:rFonts w:ascii="Arial" w:hAnsi="Arial" w:cs="Arial"/>
        </w:rPr>
      </w:pPr>
    </w:p>
    <w:p w14:paraId="4C1D0F47" w14:textId="5DB38E96" w:rsidR="00B27496" w:rsidRDefault="00B27496" w:rsidP="00E31704">
      <w:pPr>
        <w:ind w:right="-284"/>
        <w:jc w:val="both"/>
        <w:rPr>
          <w:rFonts w:ascii="Arial" w:hAnsi="Arial" w:cs="Arial"/>
        </w:rPr>
      </w:pPr>
      <w:proofErr w:type="spellStart"/>
      <w:r w:rsidRPr="009C6016">
        <w:rPr>
          <w:rFonts w:ascii="Arial" w:hAnsi="Arial" w:cs="Arial"/>
          <w:b/>
          <w:bCs/>
        </w:rPr>
        <w:t>Samu</w:t>
      </w:r>
      <w:proofErr w:type="spellEnd"/>
      <w:r>
        <w:rPr>
          <w:rFonts w:ascii="Arial" w:hAnsi="Arial" w:cs="Arial"/>
        </w:rPr>
        <w:t xml:space="preserve"> será testigo de </w:t>
      </w:r>
      <w:r w:rsidRPr="004C230A">
        <w:rPr>
          <w:rFonts w:ascii="Arial" w:hAnsi="Arial" w:cs="Arial"/>
        </w:rPr>
        <w:t>imágenes inéditas de lo sucedido en su dormitorio</w:t>
      </w:r>
      <w:r>
        <w:rPr>
          <w:rFonts w:ascii="Arial" w:hAnsi="Arial" w:cs="Arial"/>
        </w:rPr>
        <w:t xml:space="preserve"> en compañía de Elena y </w:t>
      </w:r>
      <w:r w:rsidR="009C6016">
        <w:rPr>
          <w:rFonts w:ascii="Arial" w:hAnsi="Arial" w:cs="Arial"/>
        </w:rPr>
        <w:t xml:space="preserve">compartirá sus sensaciones ante el afianzamiento de la relación de Tania con Hugo y el momento en el que ella se deshace del anillo y anuncia que está soltera. Por su parte, </w:t>
      </w:r>
      <w:r w:rsidR="009C6016" w:rsidRPr="004C230A">
        <w:rPr>
          <w:rFonts w:ascii="Arial" w:hAnsi="Arial" w:cs="Arial"/>
          <w:b/>
          <w:bCs/>
        </w:rPr>
        <w:t>Claudia</w:t>
      </w:r>
      <w:r w:rsidR="009C6016">
        <w:rPr>
          <w:rFonts w:ascii="Arial" w:hAnsi="Arial" w:cs="Arial"/>
        </w:rPr>
        <w:t xml:space="preserve">, que se encuentra en una encrucijada tras haber besado a Álvaro y confesar a la vez haberse traicionado a sí misma por el daño que esto le puede hacer a Javi, explicará qué </w:t>
      </w:r>
      <w:r w:rsidR="00556430">
        <w:rPr>
          <w:rFonts w:ascii="Arial" w:hAnsi="Arial" w:cs="Arial"/>
        </w:rPr>
        <w:t>le ha atraído</w:t>
      </w:r>
      <w:r w:rsidR="009C6016">
        <w:rPr>
          <w:rFonts w:ascii="Arial" w:hAnsi="Arial" w:cs="Arial"/>
        </w:rPr>
        <w:t xml:space="preserve"> </w:t>
      </w:r>
      <w:r w:rsidR="00556430">
        <w:rPr>
          <w:rFonts w:ascii="Arial" w:hAnsi="Arial" w:cs="Arial"/>
        </w:rPr>
        <w:t xml:space="preserve">de </w:t>
      </w:r>
      <w:r w:rsidR="009C6016">
        <w:rPr>
          <w:rFonts w:ascii="Arial" w:hAnsi="Arial" w:cs="Arial"/>
        </w:rPr>
        <w:t xml:space="preserve">Álvaro y en qué punto estaba </w:t>
      </w:r>
      <w:r w:rsidR="00556430">
        <w:rPr>
          <w:rFonts w:ascii="Arial" w:hAnsi="Arial" w:cs="Arial"/>
        </w:rPr>
        <w:t xml:space="preserve">la </w:t>
      </w:r>
      <w:r w:rsidR="009C6016">
        <w:rPr>
          <w:rFonts w:ascii="Arial" w:hAnsi="Arial" w:cs="Arial"/>
        </w:rPr>
        <w:t>relación con su pareja antes de vivir la experiencia.</w:t>
      </w:r>
    </w:p>
    <w:p w14:paraId="7393A9BD" w14:textId="02E3A762" w:rsidR="00B27496" w:rsidRDefault="00B27496" w:rsidP="00E31704">
      <w:pPr>
        <w:ind w:right="-284"/>
        <w:jc w:val="both"/>
        <w:rPr>
          <w:rFonts w:ascii="Arial" w:hAnsi="Arial" w:cs="Arial"/>
        </w:rPr>
      </w:pPr>
    </w:p>
    <w:p w14:paraId="0DE86E0B" w14:textId="781CB716" w:rsidR="004B6C33" w:rsidRDefault="004C230A" w:rsidP="004C230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programa, que ampliará las imágenes ofrecidas hasta el momento del instante en el que Javi </w:t>
      </w:r>
      <w:r w:rsidR="000C78A7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la conversación de Claudia con Álvaro en Villa Playa, </w:t>
      </w:r>
      <w:r w:rsidRPr="00E85B48">
        <w:rPr>
          <w:rFonts w:ascii="Arial" w:hAnsi="Arial" w:cs="Arial"/>
          <w:b/>
          <w:bCs/>
        </w:rPr>
        <w:t>avanzará el primer minuto de la próxima entrega</w:t>
      </w:r>
      <w:r>
        <w:rPr>
          <w:rFonts w:ascii="Arial" w:hAnsi="Arial" w:cs="Arial"/>
        </w:rPr>
        <w:t xml:space="preserve"> </w:t>
      </w:r>
      <w:r w:rsidR="00E85B48">
        <w:rPr>
          <w:rFonts w:ascii="Arial" w:hAnsi="Arial" w:cs="Arial"/>
        </w:rPr>
        <w:t xml:space="preserve">de ‘La Isla de las Tentaciones’ y ofrecerá material inédito de lo sucedido entre </w:t>
      </w:r>
      <w:r w:rsidR="00E85B48" w:rsidRPr="00E85B48">
        <w:rPr>
          <w:rFonts w:ascii="Arial" w:hAnsi="Arial" w:cs="Arial"/>
          <w:b/>
          <w:bCs/>
        </w:rPr>
        <w:t>Mario</w:t>
      </w:r>
      <w:r w:rsidR="00E85B48">
        <w:rPr>
          <w:rFonts w:ascii="Arial" w:hAnsi="Arial" w:cs="Arial"/>
        </w:rPr>
        <w:t xml:space="preserve"> y </w:t>
      </w:r>
      <w:r w:rsidR="00E85B48" w:rsidRPr="00E85B48">
        <w:rPr>
          <w:rFonts w:ascii="Arial" w:hAnsi="Arial" w:cs="Arial"/>
          <w:b/>
          <w:bCs/>
        </w:rPr>
        <w:t>Valeria</w:t>
      </w:r>
      <w:r w:rsidR="00E85B48">
        <w:rPr>
          <w:rFonts w:ascii="Arial" w:hAnsi="Arial" w:cs="Arial"/>
        </w:rPr>
        <w:t xml:space="preserve"> y de </w:t>
      </w:r>
      <w:r w:rsidR="00E85B48" w:rsidRPr="00E85B48">
        <w:rPr>
          <w:rFonts w:ascii="Arial" w:hAnsi="Arial" w:cs="Arial"/>
          <w:b/>
          <w:bCs/>
        </w:rPr>
        <w:t>Cristian</w:t>
      </w:r>
      <w:r w:rsidR="00E85B48">
        <w:rPr>
          <w:rFonts w:ascii="Arial" w:hAnsi="Arial" w:cs="Arial"/>
        </w:rPr>
        <w:t xml:space="preserve"> con </w:t>
      </w:r>
      <w:r w:rsidR="00E85B48" w:rsidRPr="00E85B48">
        <w:rPr>
          <w:rFonts w:ascii="Arial" w:hAnsi="Arial" w:cs="Arial"/>
          <w:b/>
          <w:bCs/>
        </w:rPr>
        <w:t>María de los Ángeles</w:t>
      </w:r>
      <w:r w:rsidR="00E85B48">
        <w:rPr>
          <w:rFonts w:ascii="Arial" w:hAnsi="Arial" w:cs="Arial"/>
        </w:rPr>
        <w:t>.</w:t>
      </w:r>
    </w:p>
    <w:p w14:paraId="5EBE248F" w14:textId="211A9E2A" w:rsidR="00515EC4" w:rsidRDefault="00515EC4" w:rsidP="00E31704">
      <w:pPr>
        <w:ind w:right="-284"/>
        <w:jc w:val="both"/>
        <w:rPr>
          <w:rFonts w:ascii="Arial" w:hAnsi="Arial" w:cs="Arial"/>
        </w:rPr>
      </w:pPr>
    </w:p>
    <w:p w14:paraId="28564314" w14:textId="33B9EF45" w:rsidR="001A4C6E" w:rsidRPr="00D57046" w:rsidRDefault="00247034" w:rsidP="001A4C6E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planteará </w:t>
      </w:r>
      <w:r w:rsidRPr="00556430">
        <w:rPr>
          <w:rFonts w:ascii="Arial" w:hAnsi="Arial" w:cs="Arial"/>
          <w:b/>
          <w:bCs/>
        </w:rPr>
        <w:t>dos nuevas preguntas vinculantes a la audiencia</w:t>
      </w:r>
      <w:r>
        <w:rPr>
          <w:rFonts w:ascii="Arial" w:hAnsi="Arial" w:cs="Arial"/>
        </w:rPr>
        <w:t xml:space="preserve"> a través de </w:t>
      </w:r>
      <w:hyperlink r:id="rId8" w:history="1">
        <w:r w:rsidRPr="00556430">
          <w:rPr>
            <w:rStyle w:val="Hipervnculo"/>
            <w:rFonts w:ascii="Arial" w:hAnsi="Arial" w:cs="Arial"/>
            <w:b/>
            <w:bCs/>
          </w:rPr>
          <w:t>www.cuatro.com</w:t>
        </w:r>
      </w:hyperlink>
      <w:r>
        <w:rPr>
          <w:rFonts w:ascii="Arial" w:hAnsi="Arial" w:cs="Arial"/>
        </w:rPr>
        <w:t xml:space="preserve">: ¿Qué avance del próximo programa desean ver? y ¿Qué </w:t>
      </w:r>
      <w:r w:rsidR="00556430">
        <w:rPr>
          <w:rFonts w:ascii="Arial" w:hAnsi="Arial" w:cs="Arial"/>
        </w:rPr>
        <w:t xml:space="preserve">adelanto de la </w:t>
      </w:r>
      <w:r>
        <w:rPr>
          <w:rFonts w:ascii="Arial" w:hAnsi="Arial" w:cs="Arial"/>
        </w:rPr>
        <w:t xml:space="preserve">hoguera de las solteras </w:t>
      </w:r>
      <w:r w:rsidR="00556430">
        <w:rPr>
          <w:rFonts w:ascii="Arial" w:hAnsi="Arial" w:cs="Arial"/>
        </w:rPr>
        <w:t>quieren</w:t>
      </w:r>
      <w:r>
        <w:rPr>
          <w:rFonts w:ascii="Arial" w:hAnsi="Arial" w:cs="Arial"/>
        </w:rPr>
        <w:t xml:space="preserve"> que se </w:t>
      </w:r>
      <w:r w:rsidR="00556430">
        <w:rPr>
          <w:rFonts w:ascii="Arial" w:hAnsi="Arial" w:cs="Arial"/>
        </w:rPr>
        <w:t>emita</w:t>
      </w:r>
      <w:r>
        <w:rPr>
          <w:rFonts w:ascii="Arial" w:hAnsi="Arial" w:cs="Arial"/>
        </w:rPr>
        <w:t>?</w:t>
      </w:r>
    </w:p>
    <w:sectPr w:rsidR="001A4C6E" w:rsidRPr="00D57046" w:rsidSect="00C350DB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585" w14:textId="77777777" w:rsidR="00FD19B6" w:rsidRDefault="00FD19B6">
      <w:r>
        <w:separator/>
      </w:r>
    </w:p>
  </w:endnote>
  <w:endnote w:type="continuationSeparator" w:id="0">
    <w:p w14:paraId="01341A87" w14:textId="77777777" w:rsidR="00FD19B6" w:rsidRDefault="00FD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0C93" w14:textId="77777777" w:rsidR="00FD19B6" w:rsidRDefault="00FD19B6">
      <w:r>
        <w:separator/>
      </w:r>
    </w:p>
  </w:footnote>
  <w:footnote w:type="continuationSeparator" w:id="0">
    <w:p w14:paraId="623A0904" w14:textId="77777777" w:rsidR="00FD19B6" w:rsidRDefault="00FD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FD6FA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267E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A002F"/>
    <w:rsid w:val="000B56E3"/>
    <w:rsid w:val="000B717A"/>
    <w:rsid w:val="000C079B"/>
    <w:rsid w:val="000C2A86"/>
    <w:rsid w:val="000C78A7"/>
    <w:rsid w:val="000C7D1E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4C6E"/>
    <w:rsid w:val="001A7FA6"/>
    <w:rsid w:val="001B3EB8"/>
    <w:rsid w:val="001B6FEC"/>
    <w:rsid w:val="001D55AE"/>
    <w:rsid w:val="001E1F6E"/>
    <w:rsid w:val="001E33D3"/>
    <w:rsid w:val="001E34EC"/>
    <w:rsid w:val="001E7264"/>
    <w:rsid w:val="001F1A78"/>
    <w:rsid w:val="00212D9E"/>
    <w:rsid w:val="00214FF8"/>
    <w:rsid w:val="00217633"/>
    <w:rsid w:val="00237944"/>
    <w:rsid w:val="002457B1"/>
    <w:rsid w:val="00247034"/>
    <w:rsid w:val="00257F3B"/>
    <w:rsid w:val="00272B89"/>
    <w:rsid w:val="00273D80"/>
    <w:rsid w:val="0028007C"/>
    <w:rsid w:val="00287BB6"/>
    <w:rsid w:val="002A5A90"/>
    <w:rsid w:val="002C200D"/>
    <w:rsid w:val="002C2616"/>
    <w:rsid w:val="002C3F07"/>
    <w:rsid w:val="002C529D"/>
    <w:rsid w:val="002E3AC1"/>
    <w:rsid w:val="00317AAA"/>
    <w:rsid w:val="00340617"/>
    <w:rsid w:val="0034100A"/>
    <w:rsid w:val="0034168C"/>
    <w:rsid w:val="00346882"/>
    <w:rsid w:val="003515D2"/>
    <w:rsid w:val="003579BF"/>
    <w:rsid w:val="003651AD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40147E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95045"/>
    <w:rsid w:val="004B48B3"/>
    <w:rsid w:val="004B4F68"/>
    <w:rsid w:val="004B6C33"/>
    <w:rsid w:val="004C230A"/>
    <w:rsid w:val="004C685F"/>
    <w:rsid w:val="004C6CF7"/>
    <w:rsid w:val="004C79D8"/>
    <w:rsid w:val="004E1CEF"/>
    <w:rsid w:val="004E4EE3"/>
    <w:rsid w:val="004F221B"/>
    <w:rsid w:val="004F3CAA"/>
    <w:rsid w:val="0050784F"/>
    <w:rsid w:val="00515EC4"/>
    <w:rsid w:val="005278F3"/>
    <w:rsid w:val="00537D64"/>
    <w:rsid w:val="00540588"/>
    <w:rsid w:val="0054197E"/>
    <w:rsid w:val="005445B0"/>
    <w:rsid w:val="00544612"/>
    <w:rsid w:val="00556430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407F1"/>
    <w:rsid w:val="00642BC2"/>
    <w:rsid w:val="00643919"/>
    <w:rsid w:val="00651ACE"/>
    <w:rsid w:val="006536E4"/>
    <w:rsid w:val="00672927"/>
    <w:rsid w:val="006A5324"/>
    <w:rsid w:val="006A617A"/>
    <w:rsid w:val="006B71BA"/>
    <w:rsid w:val="006C21E9"/>
    <w:rsid w:val="006C48CE"/>
    <w:rsid w:val="006C56BE"/>
    <w:rsid w:val="006C57FD"/>
    <w:rsid w:val="006D2CAB"/>
    <w:rsid w:val="006F1CB9"/>
    <w:rsid w:val="00704B3A"/>
    <w:rsid w:val="00712257"/>
    <w:rsid w:val="007174E8"/>
    <w:rsid w:val="0073652B"/>
    <w:rsid w:val="00744ED6"/>
    <w:rsid w:val="00756EAD"/>
    <w:rsid w:val="00761E79"/>
    <w:rsid w:val="00766584"/>
    <w:rsid w:val="00796AEE"/>
    <w:rsid w:val="007B0C6D"/>
    <w:rsid w:val="007D7E2C"/>
    <w:rsid w:val="007E7403"/>
    <w:rsid w:val="00805631"/>
    <w:rsid w:val="008176C2"/>
    <w:rsid w:val="00827C03"/>
    <w:rsid w:val="00846FD5"/>
    <w:rsid w:val="0085559E"/>
    <w:rsid w:val="0087470E"/>
    <w:rsid w:val="00875274"/>
    <w:rsid w:val="00882576"/>
    <w:rsid w:val="0088453C"/>
    <w:rsid w:val="008A6112"/>
    <w:rsid w:val="008B3DD8"/>
    <w:rsid w:val="008D1C36"/>
    <w:rsid w:val="008D1C8D"/>
    <w:rsid w:val="008D2EFA"/>
    <w:rsid w:val="008E5237"/>
    <w:rsid w:val="008F61D0"/>
    <w:rsid w:val="00916C6A"/>
    <w:rsid w:val="00933A98"/>
    <w:rsid w:val="00933DFD"/>
    <w:rsid w:val="0094017B"/>
    <w:rsid w:val="00941A96"/>
    <w:rsid w:val="00943427"/>
    <w:rsid w:val="0095167F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6016"/>
    <w:rsid w:val="009C7A1B"/>
    <w:rsid w:val="009D13D4"/>
    <w:rsid w:val="009D27F2"/>
    <w:rsid w:val="009D7F19"/>
    <w:rsid w:val="009E3A1D"/>
    <w:rsid w:val="009F037D"/>
    <w:rsid w:val="009F2DCA"/>
    <w:rsid w:val="00A04368"/>
    <w:rsid w:val="00A3391A"/>
    <w:rsid w:val="00A4341B"/>
    <w:rsid w:val="00A44FA1"/>
    <w:rsid w:val="00A45D2D"/>
    <w:rsid w:val="00A5392E"/>
    <w:rsid w:val="00A62117"/>
    <w:rsid w:val="00A7633A"/>
    <w:rsid w:val="00A777A5"/>
    <w:rsid w:val="00A80082"/>
    <w:rsid w:val="00A82E25"/>
    <w:rsid w:val="00A944DB"/>
    <w:rsid w:val="00AA7007"/>
    <w:rsid w:val="00AB5FCF"/>
    <w:rsid w:val="00AC26DF"/>
    <w:rsid w:val="00AD5F51"/>
    <w:rsid w:val="00AE3A86"/>
    <w:rsid w:val="00AE6FF8"/>
    <w:rsid w:val="00AF223F"/>
    <w:rsid w:val="00AF22FC"/>
    <w:rsid w:val="00AF426D"/>
    <w:rsid w:val="00AF64F4"/>
    <w:rsid w:val="00B07BAE"/>
    <w:rsid w:val="00B27043"/>
    <w:rsid w:val="00B27496"/>
    <w:rsid w:val="00B3721B"/>
    <w:rsid w:val="00B407F5"/>
    <w:rsid w:val="00B415BA"/>
    <w:rsid w:val="00B4454A"/>
    <w:rsid w:val="00B45537"/>
    <w:rsid w:val="00B53DA1"/>
    <w:rsid w:val="00B56C8D"/>
    <w:rsid w:val="00B63257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C475A"/>
    <w:rsid w:val="00BD7E4F"/>
    <w:rsid w:val="00BF51CE"/>
    <w:rsid w:val="00C11A4B"/>
    <w:rsid w:val="00C22004"/>
    <w:rsid w:val="00C30719"/>
    <w:rsid w:val="00C350DB"/>
    <w:rsid w:val="00C405A4"/>
    <w:rsid w:val="00C412F4"/>
    <w:rsid w:val="00C41947"/>
    <w:rsid w:val="00C46E76"/>
    <w:rsid w:val="00C47E36"/>
    <w:rsid w:val="00C503DB"/>
    <w:rsid w:val="00C55ACB"/>
    <w:rsid w:val="00C63DE9"/>
    <w:rsid w:val="00C716A9"/>
    <w:rsid w:val="00C82C86"/>
    <w:rsid w:val="00C83D22"/>
    <w:rsid w:val="00C8569C"/>
    <w:rsid w:val="00C924CA"/>
    <w:rsid w:val="00C931BA"/>
    <w:rsid w:val="00CA0FCF"/>
    <w:rsid w:val="00CC128B"/>
    <w:rsid w:val="00CC283D"/>
    <w:rsid w:val="00CD1ABF"/>
    <w:rsid w:val="00CE53D6"/>
    <w:rsid w:val="00CE61EE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57046"/>
    <w:rsid w:val="00D570FD"/>
    <w:rsid w:val="00D61988"/>
    <w:rsid w:val="00D66398"/>
    <w:rsid w:val="00D70CE9"/>
    <w:rsid w:val="00D70E83"/>
    <w:rsid w:val="00D710F4"/>
    <w:rsid w:val="00D80CE6"/>
    <w:rsid w:val="00D8335F"/>
    <w:rsid w:val="00D84239"/>
    <w:rsid w:val="00D91D15"/>
    <w:rsid w:val="00D92247"/>
    <w:rsid w:val="00D93DDF"/>
    <w:rsid w:val="00D97E7E"/>
    <w:rsid w:val="00DA02A7"/>
    <w:rsid w:val="00DB7614"/>
    <w:rsid w:val="00DE2FDD"/>
    <w:rsid w:val="00DF005D"/>
    <w:rsid w:val="00DF446C"/>
    <w:rsid w:val="00DF66F3"/>
    <w:rsid w:val="00E07550"/>
    <w:rsid w:val="00E0755F"/>
    <w:rsid w:val="00E13856"/>
    <w:rsid w:val="00E15DB5"/>
    <w:rsid w:val="00E20526"/>
    <w:rsid w:val="00E20D1F"/>
    <w:rsid w:val="00E249FE"/>
    <w:rsid w:val="00E31704"/>
    <w:rsid w:val="00E31CF4"/>
    <w:rsid w:val="00E41D4D"/>
    <w:rsid w:val="00E53F6F"/>
    <w:rsid w:val="00E64689"/>
    <w:rsid w:val="00E74844"/>
    <w:rsid w:val="00E75785"/>
    <w:rsid w:val="00E806E0"/>
    <w:rsid w:val="00E8576B"/>
    <w:rsid w:val="00E85B48"/>
    <w:rsid w:val="00E92321"/>
    <w:rsid w:val="00E92671"/>
    <w:rsid w:val="00E96165"/>
    <w:rsid w:val="00EB1CD2"/>
    <w:rsid w:val="00EB4090"/>
    <w:rsid w:val="00ED339D"/>
    <w:rsid w:val="00ED61F6"/>
    <w:rsid w:val="00EF0D3D"/>
    <w:rsid w:val="00F13523"/>
    <w:rsid w:val="00F1381E"/>
    <w:rsid w:val="00F15422"/>
    <w:rsid w:val="00F16660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B19DD"/>
    <w:rsid w:val="00FB45E6"/>
    <w:rsid w:val="00FD19B6"/>
    <w:rsid w:val="00FD6FA7"/>
    <w:rsid w:val="00FD7347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atr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13</cp:revision>
  <dcterms:created xsi:type="dcterms:W3CDTF">2022-12-02T10:32:00Z</dcterms:created>
  <dcterms:modified xsi:type="dcterms:W3CDTF">2022-12-02T13:12:00Z</dcterms:modified>
</cp:coreProperties>
</file>