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D0719" w14:textId="562AB7C4" w:rsidR="008F1D8A" w:rsidRDefault="008F1D8A" w:rsidP="00D77A44">
      <w:pPr>
        <w:rPr>
          <w:rFonts w:ascii="Arial" w:eastAsia="Times New Roman" w:hAnsi="Arial" w:cs="Arial"/>
          <w:lang w:eastAsia="es-ES"/>
        </w:rPr>
      </w:pPr>
      <w:r w:rsidRPr="00092079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6A04977" wp14:editId="6F0A22FA">
            <wp:simplePos x="0" y="0"/>
            <wp:positionH relativeFrom="margin">
              <wp:posOffset>3294380</wp:posOffset>
            </wp:positionH>
            <wp:positionV relativeFrom="margin">
              <wp:posOffset>-596900</wp:posOffset>
            </wp:positionV>
            <wp:extent cx="2105025" cy="579755"/>
            <wp:effectExtent l="0" t="0" r="9525" b="0"/>
            <wp:wrapSquare wrapText="bothSides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6BB64A" w14:textId="53E9EFD5" w:rsidR="00F7049B" w:rsidRPr="00092079" w:rsidRDefault="001B2A62" w:rsidP="00D77A44">
      <w:pPr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Madrid, </w:t>
      </w:r>
      <w:r w:rsidR="00460F3F">
        <w:rPr>
          <w:rFonts w:ascii="Arial" w:eastAsia="Times New Roman" w:hAnsi="Arial" w:cs="Arial"/>
          <w:lang w:eastAsia="es-ES"/>
        </w:rPr>
        <w:t>30</w:t>
      </w:r>
      <w:r w:rsidR="00C85698">
        <w:rPr>
          <w:rFonts w:ascii="Arial" w:eastAsia="Times New Roman" w:hAnsi="Arial" w:cs="Arial"/>
          <w:lang w:eastAsia="es-ES"/>
        </w:rPr>
        <w:t xml:space="preserve"> de noviembre</w:t>
      </w:r>
      <w:r w:rsidR="00F7049B">
        <w:rPr>
          <w:rFonts w:ascii="Arial" w:eastAsia="Times New Roman" w:hAnsi="Arial" w:cs="Arial"/>
          <w:lang w:eastAsia="es-ES"/>
        </w:rPr>
        <w:t xml:space="preserve"> de 202</w:t>
      </w:r>
      <w:r w:rsidR="00970229">
        <w:rPr>
          <w:rFonts w:ascii="Arial" w:eastAsia="Times New Roman" w:hAnsi="Arial" w:cs="Arial"/>
          <w:lang w:eastAsia="es-ES"/>
        </w:rPr>
        <w:t>2</w:t>
      </w:r>
    </w:p>
    <w:p w14:paraId="3E3CE955" w14:textId="77777777" w:rsidR="00F7049B" w:rsidRDefault="00F7049B" w:rsidP="00D77A44">
      <w:pPr>
        <w:jc w:val="both"/>
        <w:rPr>
          <w:rFonts w:ascii="Arial" w:hAnsi="Arial" w:cs="Arial"/>
          <w:color w:val="1F4E79" w:themeColor="accent5" w:themeShade="80"/>
          <w:sz w:val="40"/>
          <w:szCs w:val="40"/>
        </w:rPr>
      </w:pPr>
    </w:p>
    <w:p w14:paraId="6D6A49AF" w14:textId="280D8CD7" w:rsidR="00F7049B" w:rsidRPr="00490338" w:rsidRDefault="00BD21BC" w:rsidP="00D77A44">
      <w:pPr>
        <w:jc w:val="both"/>
        <w:rPr>
          <w:rFonts w:ascii="Arial" w:hAnsi="Arial" w:cs="Arial"/>
          <w:color w:val="002C5F"/>
          <w:sz w:val="44"/>
          <w:szCs w:val="44"/>
        </w:rPr>
      </w:pPr>
      <w:r>
        <w:rPr>
          <w:rFonts w:ascii="Arial" w:hAnsi="Arial" w:cs="Arial"/>
          <w:color w:val="002C5F"/>
          <w:sz w:val="44"/>
          <w:szCs w:val="44"/>
        </w:rPr>
        <w:t>Javi</w:t>
      </w:r>
      <w:r w:rsidR="008B75B7">
        <w:rPr>
          <w:rFonts w:ascii="Arial" w:hAnsi="Arial" w:cs="Arial"/>
          <w:color w:val="002C5F"/>
          <w:sz w:val="44"/>
          <w:szCs w:val="44"/>
        </w:rPr>
        <w:t xml:space="preserve"> </w:t>
      </w:r>
      <w:r w:rsidR="008A02B9">
        <w:rPr>
          <w:rFonts w:ascii="Arial" w:hAnsi="Arial" w:cs="Arial"/>
          <w:color w:val="002C5F"/>
          <w:sz w:val="44"/>
          <w:szCs w:val="44"/>
        </w:rPr>
        <w:t>verá</w:t>
      </w:r>
      <w:r w:rsidR="008B75B7">
        <w:rPr>
          <w:rFonts w:ascii="Arial" w:hAnsi="Arial" w:cs="Arial"/>
          <w:color w:val="002C5F"/>
          <w:sz w:val="44"/>
          <w:szCs w:val="44"/>
        </w:rPr>
        <w:t xml:space="preserve"> lo que sucede </w:t>
      </w:r>
      <w:r w:rsidR="00FD5A9A">
        <w:rPr>
          <w:rFonts w:ascii="Arial" w:hAnsi="Arial" w:cs="Arial"/>
          <w:color w:val="002C5F"/>
          <w:sz w:val="44"/>
          <w:szCs w:val="44"/>
        </w:rPr>
        <w:t xml:space="preserve">entre </w:t>
      </w:r>
      <w:r>
        <w:rPr>
          <w:rFonts w:ascii="Arial" w:hAnsi="Arial" w:cs="Arial"/>
          <w:color w:val="002C5F"/>
          <w:sz w:val="44"/>
          <w:szCs w:val="44"/>
        </w:rPr>
        <w:t xml:space="preserve">Claudia </w:t>
      </w:r>
      <w:r w:rsidR="00FD5A9A">
        <w:rPr>
          <w:rFonts w:ascii="Arial" w:hAnsi="Arial" w:cs="Arial"/>
          <w:color w:val="002C5F"/>
          <w:sz w:val="44"/>
          <w:szCs w:val="44"/>
        </w:rPr>
        <w:t xml:space="preserve">y Álvaro </w:t>
      </w:r>
      <w:r w:rsidR="008B75B7">
        <w:rPr>
          <w:rFonts w:ascii="Arial" w:hAnsi="Arial" w:cs="Arial"/>
          <w:color w:val="002C5F"/>
          <w:sz w:val="44"/>
          <w:szCs w:val="44"/>
        </w:rPr>
        <w:t>en Villa Playa</w:t>
      </w:r>
      <w:r w:rsidR="002641E6" w:rsidRPr="00490338">
        <w:rPr>
          <w:rFonts w:ascii="Arial" w:hAnsi="Arial" w:cs="Arial"/>
          <w:color w:val="002C5F"/>
          <w:sz w:val="44"/>
          <w:szCs w:val="44"/>
        </w:rPr>
        <w:t>,</w:t>
      </w:r>
      <w:r w:rsidR="003F6DAB" w:rsidRPr="00490338">
        <w:rPr>
          <w:rFonts w:ascii="Arial" w:hAnsi="Arial" w:cs="Arial"/>
          <w:color w:val="002C5F"/>
          <w:sz w:val="44"/>
          <w:szCs w:val="44"/>
        </w:rPr>
        <w:t xml:space="preserve"> </w:t>
      </w:r>
      <w:r w:rsidR="00AB33A5" w:rsidRPr="00490338">
        <w:rPr>
          <w:rFonts w:ascii="Arial" w:hAnsi="Arial" w:cs="Arial"/>
          <w:color w:val="002C5F"/>
          <w:sz w:val="44"/>
          <w:szCs w:val="44"/>
        </w:rPr>
        <w:t xml:space="preserve">en </w:t>
      </w:r>
      <w:r w:rsidR="006C48CE" w:rsidRPr="00490338">
        <w:rPr>
          <w:rFonts w:ascii="Arial" w:hAnsi="Arial" w:cs="Arial"/>
          <w:color w:val="002C5F"/>
          <w:sz w:val="44"/>
          <w:szCs w:val="44"/>
        </w:rPr>
        <w:t>‘</w:t>
      </w:r>
      <w:r w:rsidR="00CC11D0" w:rsidRPr="00490338">
        <w:rPr>
          <w:rFonts w:ascii="Arial" w:hAnsi="Arial" w:cs="Arial"/>
          <w:color w:val="002C5F"/>
          <w:sz w:val="44"/>
          <w:szCs w:val="44"/>
        </w:rPr>
        <w:t xml:space="preserve">La Isla </w:t>
      </w:r>
      <w:r w:rsidR="00F7049B" w:rsidRPr="00490338">
        <w:rPr>
          <w:rFonts w:ascii="Arial" w:hAnsi="Arial" w:cs="Arial"/>
          <w:color w:val="002C5F"/>
          <w:sz w:val="44"/>
          <w:szCs w:val="44"/>
        </w:rPr>
        <w:t>de las Tentaciones’</w:t>
      </w:r>
    </w:p>
    <w:p w14:paraId="286E9DFE" w14:textId="77777777" w:rsidR="00F7049B" w:rsidRPr="00714096" w:rsidRDefault="00F7049B" w:rsidP="00D77A44">
      <w:pPr>
        <w:jc w:val="both"/>
        <w:rPr>
          <w:rFonts w:ascii="Arial" w:hAnsi="Arial" w:cs="Arial"/>
          <w:b/>
          <w:bCs/>
          <w:iCs/>
          <w:color w:val="1F4E79" w:themeColor="accent5" w:themeShade="80"/>
          <w:sz w:val="40"/>
          <w:szCs w:val="40"/>
        </w:rPr>
      </w:pPr>
    </w:p>
    <w:p w14:paraId="500708A7" w14:textId="423459A8" w:rsidR="00C117BB" w:rsidRDefault="00617ECA" w:rsidP="00D77A44">
      <w:pPr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En la n</w:t>
      </w:r>
      <w:r w:rsidR="00F6507B">
        <w:rPr>
          <w:rFonts w:ascii="Arial" w:hAnsi="Arial" w:cs="Arial"/>
          <w:b/>
          <w:bCs/>
          <w:iCs/>
        </w:rPr>
        <w:t>ueva</w:t>
      </w:r>
      <w:r w:rsidR="00177E8C">
        <w:rPr>
          <w:rFonts w:ascii="Arial" w:hAnsi="Arial" w:cs="Arial"/>
          <w:b/>
          <w:bCs/>
          <w:iCs/>
        </w:rPr>
        <w:t xml:space="preserve"> </w:t>
      </w:r>
      <w:r w:rsidR="00E131CE">
        <w:rPr>
          <w:rFonts w:ascii="Arial" w:hAnsi="Arial" w:cs="Arial"/>
          <w:b/>
          <w:bCs/>
          <w:iCs/>
        </w:rPr>
        <w:t>entrega del programa</w:t>
      </w:r>
      <w:r w:rsidR="007115FB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 xml:space="preserve">que Telecinco emite </w:t>
      </w:r>
      <w:r w:rsidR="007115FB">
        <w:rPr>
          <w:rFonts w:ascii="Arial" w:hAnsi="Arial" w:cs="Arial"/>
          <w:b/>
          <w:bCs/>
          <w:iCs/>
        </w:rPr>
        <w:t>este jueves (22:00h)</w:t>
      </w:r>
      <w:r>
        <w:rPr>
          <w:rFonts w:ascii="Arial" w:hAnsi="Arial" w:cs="Arial"/>
          <w:b/>
          <w:bCs/>
          <w:iCs/>
        </w:rPr>
        <w:t xml:space="preserve">, </w:t>
      </w:r>
      <w:r w:rsidR="00C117BB">
        <w:rPr>
          <w:rFonts w:ascii="Arial" w:hAnsi="Arial" w:cs="Arial"/>
          <w:b/>
          <w:bCs/>
          <w:iCs/>
        </w:rPr>
        <w:t>se conocerá la decisión de Ana</w:t>
      </w:r>
      <w:r w:rsidR="0013049B">
        <w:rPr>
          <w:rFonts w:ascii="Arial" w:hAnsi="Arial" w:cs="Arial"/>
          <w:b/>
          <w:bCs/>
          <w:iCs/>
        </w:rPr>
        <w:t xml:space="preserve"> tras la hoguera de emergencia y</w:t>
      </w:r>
      <w:r w:rsidR="00C117BB">
        <w:rPr>
          <w:rFonts w:ascii="Arial" w:hAnsi="Arial" w:cs="Arial"/>
          <w:b/>
          <w:bCs/>
          <w:iCs/>
        </w:rPr>
        <w:t xml:space="preserve"> </w:t>
      </w:r>
      <w:r w:rsidR="0090496D">
        <w:rPr>
          <w:rFonts w:ascii="Arial" w:hAnsi="Arial" w:cs="Arial"/>
          <w:b/>
          <w:bCs/>
          <w:iCs/>
        </w:rPr>
        <w:t>las chicas se enfrentan más nerviosas que nunca a una nueva hoguera</w:t>
      </w:r>
      <w:r w:rsidR="00547421">
        <w:rPr>
          <w:rFonts w:ascii="Arial" w:hAnsi="Arial" w:cs="Arial"/>
          <w:b/>
          <w:bCs/>
          <w:iCs/>
        </w:rPr>
        <w:t>.</w:t>
      </w:r>
    </w:p>
    <w:p w14:paraId="6D6054C0" w14:textId="23A037F9" w:rsidR="00B7769F" w:rsidRDefault="00B7769F" w:rsidP="00D77A44">
      <w:pPr>
        <w:jc w:val="both"/>
        <w:rPr>
          <w:rFonts w:ascii="Arial" w:hAnsi="Arial" w:cs="Arial"/>
          <w:b/>
          <w:bCs/>
          <w:iCs/>
        </w:rPr>
      </w:pPr>
    </w:p>
    <w:p w14:paraId="5490066D" w14:textId="0C4AB1C5" w:rsidR="00B7769F" w:rsidRDefault="00B7769F" w:rsidP="00D77A44">
      <w:pPr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Además, dos nuevos protagonistas, uno de cada villa, caen en la tentación.</w:t>
      </w:r>
    </w:p>
    <w:p w14:paraId="72B0A520" w14:textId="77777777" w:rsidR="00F7049B" w:rsidRPr="008E5237" w:rsidRDefault="00F7049B" w:rsidP="00D77A44">
      <w:pPr>
        <w:jc w:val="both"/>
        <w:rPr>
          <w:rFonts w:ascii="Arial" w:hAnsi="Arial" w:cs="Arial"/>
          <w:b/>
          <w:bCs/>
          <w:iCs/>
          <w:sz w:val="42"/>
          <w:szCs w:val="42"/>
        </w:rPr>
      </w:pPr>
    </w:p>
    <w:p w14:paraId="061B83B4" w14:textId="3782EF52" w:rsidR="00804A8F" w:rsidRPr="005D4B7E" w:rsidRDefault="00EC577A" w:rsidP="00D77A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 </w:t>
      </w:r>
      <w:r w:rsidRPr="003D334D">
        <w:rPr>
          <w:rFonts w:ascii="Arial" w:hAnsi="Arial" w:cs="Arial"/>
          <w:b/>
          <w:bCs/>
        </w:rPr>
        <w:t>visionado de 10 minutos</w:t>
      </w:r>
      <w:r>
        <w:rPr>
          <w:rFonts w:ascii="Arial" w:hAnsi="Arial" w:cs="Arial"/>
        </w:rPr>
        <w:t xml:space="preserve"> </w:t>
      </w:r>
      <w:r w:rsidRPr="003D334D">
        <w:rPr>
          <w:rFonts w:ascii="Arial" w:hAnsi="Arial" w:cs="Arial"/>
          <w:b/>
          <w:bCs/>
        </w:rPr>
        <w:t xml:space="preserve">de lo que su pareja está haciendo </w:t>
      </w:r>
      <w:r w:rsidR="00007E5B">
        <w:rPr>
          <w:rFonts w:ascii="Arial" w:hAnsi="Arial" w:cs="Arial"/>
          <w:b/>
          <w:bCs/>
        </w:rPr>
        <w:t>su villa</w:t>
      </w:r>
      <w:r>
        <w:rPr>
          <w:rFonts w:ascii="Arial" w:hAnsi="Arial" w:cs="Arial"/>
        </w:rPr>
        <w:t xml:space="preserve">. Esta oportunidad única, anunciada por </w:t>
      </w:r>
      <w:r w:rsidRPr="003D334D">
        <w:rPr>
          <w:rFonts w:ascii="Arial" w:hAnsi="Arial" w:cs="Arial"/>
          <w:b/>
          <w:bCs/>
        </w:rPr>
        <w:t>Sandra Barneda</w:t>
      </w:r>
      <w:r>
        <w:rPr>
          <w:rFonts w:ascii="Arial" w:hAnsi="Arial" w:cs="Arial"/>
        </w:rPr>
        <w:t xml:space="preserve"> en una nueva visita a Villa Paraíso, </w:t>
      </w:r>
      <w:r w:rsidR="006601B2">
        <w:rPr>
          <w:rFonts w:ascii="Arial" w:hAnsi="Arial" w:cs="Arial"/>
        </w:rPr>
        <w:t>será</w:t>
      </w:r>
      <w:r w:rsidR="003D334D">
        <w:rPr>
          <w:rFonts w:ascii="Arial" w:hAnsi="Arial" w:cs="Arial"/>
        </w:rPr>
        <w:t xml:space="preserve"> aprovechada por </w:t>
      </w:r>
      <w:r w:rsidR="008A02B9" w:rsidRPr="004548B3">
        <w:rPr>
          <w:rFonts w:ascii="Arial" w:hAnsi="Arial" w:cs="Arial"/>
          <w:b/>
          <w:bCs/>
        </w:rPr>
        <w:t>Javi</w:t>
      </w:r>
      <w:r w:rsidR="003D334D">
        <w:rPr>
          <w:rFonts w:ascii="Arial" w:hAnsi="Arial" w:cs="Arial"/>
        </w:rPr>
        <w:t xml:space="preserve"> en la undécima </w:t>
      </w:r>
      <w:r w:rsidR="005D4B7E">
        <w:rPr>
          <w:rFonts w:ascii="Arial" w:hAnsi="Arial" w:cs="Arial"/>
        </w:rPr>
        <w:t>entrega de ‘</w:t>
      </w:r>
      <w:r w:rsidR="005D4B7E" w:rsidRPr="005D4B7E">
        <w:rPr>
          <w:rFonts w:ascii="Arial" w:hAnsi="Arial" w:cs="Arial"/>
          <w:b/>
          <w:bCs/>
        </w:rPr>
        <w:t>La Isla de las Tentaciones’</w:t>
      </w:r>
      <w:r w:rsidR="005D4B7E">
        <w:rPr>
          <w:rFonts w:ascii="Arial" w:hAnsi="Arial" w:cs="Arial"/>
        </w:rPr>
        <w:t xml:space="preserve"> que </w:t>
      </w:r>
      <w:r w:rsidR="005D4B7E" w:rsidRPr="002271A4">
        <w:rPr>
          <w:rFonts w:ascii="Arial" w:hAnsi="Arial" w:cs="Arial"/>
          <w:b/>
          <w:bCs/>
        </w:rPr>
        <w:t>Telecinco</w:t>
      </w:r>
      <w:r w:rsidR="005D4B7E">
        <w:rPr>
          <w:rFonts w:ascii="Arial" w:hAnsi="Arial" w:cs="Arial"/>
        </w:rPr>
        <w:t xml:space="preserve"> emite </w:t>
      </w:r>
      <w:r w:rsidR="005D4B7E" w:rsidRPr="002307E0">
        <w:rPr>
          <w:rFonts w:ascii="Arial" w:hAnsi="Arial" w:cs="Arial"/>
          <w:b/>
          <w:bCs/>
        </w:rPr>
        <w:t xml:space="preserve">este jueves </w:t>
      </w:r>
      <w:r w:rsidR="003D334D">
        <w:rPr>
          <w:rFonts w:ascii="Arial" w:hAnsi="Arial" w:cs="Arial"/>
          <w:b/>
          <w:bCs/>
        </w:rPr>
        <w:t xml:space="preserve">1 </w:t>
      </w:r>
      <w:r w:rsidR="005D4B7E" w:rsidRPr="002307E0">
        <w:rPr>
          <w:rFonts w:ascii="Arial" w:hAnsi="Arial" w:cs="Arial"/>
          <w:b/>
          <w:bCs/>
        </w:rPr>
        <w:t xml:space="preserve">de </w:t>
      </w:r>
      <w:r w:rsidR="003D334D">
        <w:rPr>
          <w:rFonts w:ascii="Arial" w:hAnsi="Arial" w:cs="Arial"/>
          <w:b/>
          <w:bCs/>
        </w:rPr>
        <w:t>dic</w:t>
      </w:r>
      <w:r w:rsidR="005D4B7E" w:rsidRPr="002307E0">
        <w:rPr>
          <w:rFonts w:ascii="Arial" w:hAnsi="Arial" w:cs="Arial"/>
          <w:b/>
          <w:bCs/>
        </w:rPr>
        <w:t>iembre (22:00h)</w:t>
      </w:r>
      <w:r w:rsidR="005D4B7E">
        <w:rPr>
          <w:rFonts w:ascii="Arial" w:hAnsi="Arial" w:cs="Arial"/>
        </w:rPr>
        <w:t>.</w:t>
      </w:r>
    </w:p>
    <w:p w14:paraId="374A8C79" w14:textId="6FF5C170" w:rsidR="00804A8F" w:rsidRDefault="00804A8F" w:rsidP="00D77A44">
      <w:pPr>
        <w:jc w:val="both"/>
        <w:rPr>
          <w:rFonts w:ascii="Arial" w:hAnsi="Arial" w:cs="Arial"/>
        </w:rPr>
      </w:pPr>
    </w:p>
    <w:p w14:paraId="13B3B501" w14:textId="77777777" w:rsidR="00FA0BB0" w:rsidRDefault="0013049B" w:rsidP="00465F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Previamente, </w:t>
      </w:r>
      <w:r w:rsidRPr="00161F07">
        <w:rPr>
          <w:rFonts w:ascii="Arial" w:hAnsi="Arial" w:cs="Arial"/>
          <w:b/>
          <w:bCs/>
        </w:rPr>
        <w:t>Ana</w:t>
      </w:r>
      <w:r>
        <w:rPr>
          <w:rFonts w:ascii="Arial" w:hAnsi="Arial" w:cs="Arial"/>
        </w:rPr>
        <w:t xml:space="preserve"> anuncia su </w:t>
      </w:r>
      <w:r w:rsidRPr="00161F07">
        <w:rPr>
          <w:rFonts w:ascii="Arial" w:hAnsi="Arial" w:cs="Arial"/>
          <w:b/>
          <w:bCs/>
        </w:rPr>
        <w:t>decisión sobre</w:t>
      </w:r>
      <w:r>
        <w:rPr>
          <w:rFonts w:ascii="Arial" w:hAnsi="Arial" w:cs="Arial"/>
        </w:rPr>
        <w:t xml:space="preserve"> </w:t>
      </w:r>
      <w:r w:rsidRPr="00161F07">
        <w:rPr>
          <w:rFonts w:ascii="Arial" w:hAnsi="Arial" w:cs="Arial"/>
          <w:b/>
          <w:bCs/>
        </w:rPr>
        <w:t>si continúa o no viviendo la experiencia</w:t>
      </w:r>
      <w:r>
        <w:rPr>
          <w:rFonts w:ascii="Arial" w:hAnsi="Arial" w:cs="Arial"/>
        </w:rPr>
        <w:t xml:space="preserve"> tras su reencuentro con </w:t>
      </w:r>
      <w:r w:rsidRPr="006E3028">
        <w:rPr>
          <w:rFonts w:ascii="Arial" w:hAnsi="Arial" w:cs="Arial"/>
          <w:b/>
          <w:bCs/>
        </w:rPr>
        <w:t>Cristian</w:t>
      </w:r>
      <w:r>
        <w:rPr>
          <w:rFonts w:ascii="Arial" w:hAnsi="Arial" w:cs="Arial"/>
        </w:rPr>
        <w:t xml:space="preserve"> en la hoguera de emergencia. </w:t>
      </w:r>
    </w:p>
    <w:p w14:paraId="06CADBA7" w14:textId="77777777" w:rsidR="00FA0BB0" w:rsidRDefault="00FA0BB0" w:rsidP="00465F81">
      <w:pPr>
        <w:jc w:val="both"/>
        <w:rPr>
          <w:rFonts w:ascii="Arial" w:hAnsi="Arial" w:cs="Arial"/>
        </w:rPr>
      </w:pPr>
    </w:p>
    <w:p w14:paraId="628EB0B5" w14:textId="399F8DA5" w:rsidR="00161F07" w:rsidRDefault="00161F07" w:rsidP="00465F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Mientras tanto, los chicos y las chicas disfrutan de una nueva noche festiva, en la que la conexión de </w:t>
      </w:r>
      <w:r w:rsidRPr="00161F07">
        <w:rPr>
          <w:rFonts w:ascii="Arial" w:hAnsi="Arial" w:cs="Arial"/>
          <w:b/>
          <w:bCs/>
        </w:rPr>
        <w:t>Tania</w:t>
      </w:r>
      <w:r>
        <w:rPr>
          <w:rFonts w:ascii="Arial" w:hAnsi="Arial" w:cs="Arial"/>
        </w:rPr>
        <w:t xml:space="preserve"> y </w:t>
      </w:r>
      <w:r w:rsidRPr="006E3028">
        <w:rPr>
          <w:rFonts w:ascii="Arial" w:hAnsi="Arial" w:cs="Arial"/>
          <w:b/>
          <w:bCs/>
        </w:rPr>
        <w:t>Hugo</w:t>
      </w:r>
      <w:r>
        <w:rPr>
          <w:rFonts w:ascii="Arial" w:hAnsi="Arial" w:cs="Arial"/>
        </w:rPr>
        <w:t xml:space="preserve"> parece imparable en Villa Playa y </w:t>
      </w:r>
      <w:r w:rsidRPr="00161F07">
        <w:rPr>
          <w:rFonts w:ascii="Arial" w:hAnsi="Arial" w:cs="Arial"/>
          <w:b/>
          <w:bCs/>
        </w:rPr>
        <w:t>Samu</w:t>
      </w:r>
      <w:r>
        <w:rPr>
          <w:rFonts w:ascii="Arial" w:hAnsi="Arial" w:cs="Arial"/>
        </w:rPr>
        <w:t xml:space="preserve"> cruza nuevos límites en Villa Paraíso. </w:t>
      </w:r>
      <w:r w:rsidR="00355F5F">
        <w:rPr>
          <w:rFonts w:ascii="Arial" w:hAnsi="Arial" w:cs="Arial"/>
        </w:rPr>
        <w:t xml:space="preserve">Además, </w:t>
      </w:r>
      <w:r w:rsidR="00355F5F" w:rsidRPr="006E3028">
        <w:rPr>
          <w:rFonts w:ascii="Arial" w:hAnsi="Arial" w:cs="Arial"/>
          <w:b/>
          <w:bCs/>
        </w:rPr>
        <w:t>Claudia</w:t>
      </w:r>
      <w:r w:rsidR="00355F5F">
        <w:rPr>
          <w:rFonts w:ascii="Arial" w:hAnsi="Arial" w:cs="Arial"/>
        </w:rPr>
        <w:t xml:space="preserve"> manifiesta cada vez más dudas </w:t>
      </w:r>
      <w:r w:rsidR="006E3028">
        <w:rPr>
          <w:rFonts w:ascii="Arial" w:hAnsi="Arial" w:cs="Arial"/>
        </w:rPr>
        <w:t xml:space="preserve">sobre sus sentimientos </w:t>
      </w:r>
      <w:r w:rsidR="00FA0BB0">
        <w:rPr>
          <w:rFonts w:ascii="Arial" w:hAnsi="Arial" w:cs="Arial"/>
        </w:rPr>
        <w:t xml:space="preserve">hacia </w:t>
      </w:r>
      <w:r w:rsidR="006E3028" w:rsidRPr="006E3028">
        <w:rPr>
          <w:rFonts w:ascii="Arial" w:hAnsi="Arial" w:cs="Arial"/>
          <w:b/>
          <w:bCs/>
        </w:rPr>
        <w:t>Álvaro</w:t>
      </w:r>
      <w:r w:rsidR="006E3028">
        <w:rPr>
          <w:rFonts w:ascii="Arial" w:hAnsi="Arial" w:cs="Arial"/>
        </w:rPr>
        <w:t xml:space="preserve"> y </w:t>
      </w:r>
      <w:r w:rsidR="006E3028" w:rsidRPr="006E3028">
        <w:rPr>
          <w:rFonts w:ascii="Arial" w:hAnsi="Arial" w:cs="Arial"/>
          <w:b/>
          <w:bCs/>
        </w:rPr>
        <w:t>Javi</w:t>
      </w:r>
      <w:r w:rsidR="006E3028">
        <w:rPr>
          <w:rFonts w:ascii="Arial" w:hAnsi="Arial" w:cs="Arial"/>
        </w:rPr>
        <w:t xml:space="preserve"> parece comenzar a disfrutar por fin de la experiencia. </w:t>
      </w:r>
      <w:r w:rsidR="00DA3061">
        <w:rPr>
          <w:rFonts w:ascii="Arial" w:hAnsi="Arial" w:cs="Arial"/>
        </w:rPr>
        <w:t xml:space="preserve">Por su parte, </w:t>
      </w:r>
      <w:r w:rsidR="00DA3061" w:rsidRPr="00934BCB">
        <w:rPr>
          <w:rFonts w:ascii="Arial" w:hAnsi="Arial" w:cs="Arial"/>
          <w:b/>
          <w:bCs/>
        </w:rPr>
        <w:t>Paola</w:t>
      </w:r>
      <w:r w:rsidR="00DA3061">
        <w:rPr>
          <w:rFonts w:ascii="Arial" w:hAnsi="Arial" w:cs="Arial"/>
        </w:rPr>
        <w:t xml:space="preserve"> y </w:t>
      </w:r>
      <w:r w:rsidR="00DA3061" w:rsidRPr="00934BCB">
        <w:rPr>
          <w:rFonts w:ascii="Arial" w:hAnsi="Arial" w:cs="Arial"/>
          <w:b/>
          <w:bCs/>
        </w:rPr>
        <w:t>Andreu</w:t>
      </w:r>
      <w:r w:rsidR="00DA3061">
        <w:rPr>
          <w:rFonts w:ascii="Arial" w:hAnsi="Arial" w:cs="Arial"/>
        </w:rPr>
        <w:t xml:space="preserve"> continúan condicionados por las luces de la tentación, que vuelven a activarse; y </w:t>
      </w:r>
      <w:r w:rsidR="00DA3061" w:rsidRPr="00934BCB">
        <w:rPr>
          <w:rFonts w:ascii="Arial" w:hAnsi="Arial" w:cs="Arial"/>
          <w:b/>
          <w:bCs/>
        </w:rPr>
        <w:t>Laura</w:t>
      </w:r>
      <w:r w:rsidR="00DA3061">
        <w:rPr>
          <w:rFonts w:ascii="Arial" w:hAnsi="Arial" w:cs="Arial"/>
        </w:rPr>
        <w:t xml:space="preserve"> y </w:t>
      </w:r>
      <w:r w:rsidR="00DA3061" w:rsidRPr="00934BCB">
        <w:rPr>
          <w:rFonts w:ascii="Arial" w:hAnsi="Arial" w:cs="Arial"/>
          <w:b/>
          <w:bCs/>
        </w:rPr>
        <w:t>Mario</w:t>
      </w:r>
      <w:r w:rsidR="00DA3061">
        <w:rPr>
          <w:rFonts w:ascii="Arial" w:hAnsi="Arial" w:cs="Arial"/>
        </w:rPr>
        <w:t xml:space="preserve"> vuelven a dejarse llevar con sus solteros favoritos.</w:t>
      </w:r>
    </w:p>
    <w:p w14:paraId="2C7C80D6" w14:textId="3F675E9E" w:rsidR="002F00C5" w:rsidRDefault="002F00C5" w:rsidP="00465F81">
      <w:pPr>
        <w:jc w:val="both"/>
        <w:rPr>
          <w:rFonts w:ascii="Arial" w:hAnsi="Arial" w:cs="Arial"/>
        </w:rPr>
      </w:pPr>
    </w:p>
    <w:p w14:paraId="3C3E1DC3" w14:textId="5147FA19" w:rsidR="00934BCB" w:rsidRDefault="002F00C5" w:rsidP="00465F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fiesta posterior al visionado </w:t>
      </w:r>
      <w:r w:rsidR="00E22932">
        <w:rPr>
          <w:rFonts w:ascii="Arial" w:hAnsi="Arial" w:cs="Arial"/>
        </w:rPr>
        <w:t>lleva a un</w:t>
      </w:r>
      <w:r w:rsidR="001C2CC6">
        <w:rPr>
          <w:rFonts w:ascii="Arial" w:hAnsi="Arial" w:cs="Arial"/>
        </w:rPr>
        <w:t xml:space="preserve">o de los chicos y a una de las chicas </w:t>
      </w:r>
      <w:r w:rsidR="00E22932">
        <w:rPr>
          <w:rFonts w:ascii="Arial" w:hAnsi="Arial" w:cs="Arial"/>
        </w:rPr>
        <w:t xml:space="preserve">a caer en la tentación en una noche en la que por primera vez casi todos </w:t>
      </w:r>
      <w:r w:rsidR="00931902">
        <w:rPr>
          <w:rFonts w:ascii="Arial" w:hAnsi="Arial" w:cs="Arial"/>
        </w:rPr>
        <w:t xml:space="preserve">los protagonistas </w:t>
      </w:r>
      <w:r w:rsidR="00E22932">
        <w:rPr>
          <w:rFonts w:ascii="Arial" w:hAnsi="Arial" w:cs="Arial"/>
        </w:rPr>
        <w:t xml:space="preserve">duermen acompañados. A la mañana siguiente las dudas y arrepentimientos se hacen presentes antes de que llegue el momento para las chicas de asistir a una </w:t>
      </w:r>
      <w:r w:rsidR="00E22932" w:rsidRPr="00E22932">
        <w:rPr>
          <w:rFonts w:ascii="Arial" w:hAnsi="Arial" w:cs="Arial"/>
          <w:b/>
          <w:bCs/>
        </w:rPr>
        <w:t>nueva hoguera</w:t>
      </w:r>
      <w:r w:rsidR="00E22932">
        <w:rPr>
          <w:rFonts w:ascii="Arial" w:hAnsi="Arial" w:cs="Arial"/>
        </w:rPr>
        <w:t>. En ella</w:t>
      </w:r>
      <w:r w:rsidR="00581D46">
        <w:rPr>
          <w:rFonts w:ascii="Arial" w:hAnsi="Arial" w:cs="Arial"/>
        </w:rPr>
        <w:t xml:space="preserve">, </w:t>
      </w:r>
      <w:r w:rsidR="00581D46" w:rsidRPr="00A83FEC">
        <w:rPr>
          <w:rFonts w:ascii="Arial" w:hAnsi="Arial" w:cs="Arial"/>
        </w:rPr>
        <w:t>Claudia</w:t>
      </w:r>
      <w:r w:rsidR="00581D46">
        <w:rPr>
          <w:rFonts w:ascii="Arial" w:hAnsi="Arial" w:cs="Arial"/>
        </w:rPr>
        <w:t xml:space="preserve"> se muestra confundida con sus sentimientos y convencida de no querer hacer daño a Javi</w:t>
      </w:r>
      <w:r w:rsidR="00931902">
        <w:rPr>
          <w:rFonts w:ascii="Arial" w:hAnsi="Arial" w:cs="Arial"/>
        </w:rPr>
        <w:t>,</w:t>
      </w:r>
      <w:r w:rsidR="00581D46">
        <w:rPr>
          <w:rFonts w:ascii="Arial" w:hAnsi="Arial" w:cs="Arial"/>
        </w:rPr>
        <w:t xml:space="preserve"> </w:t>
      </w:r>
      <w:r w:rsidR="00581D46" w:rsidRPr="00A83FEC">
        <w:rPr>
          <w:rFonts w:ascii="Arial" w:hAnsi="Arial" w:cs="Arial"/>
        </w:rPr>
        <w:t>Paola</w:t>
      </w:r>
      <w:r w:rsidR="00581D46">
        <w:rPr>
          <w:rFonts w:ascii="Arial" w:hAnsi="Arial" w:cs="Arial"/>
        </w:rPr>
        <w:t xml:space="preserve"> está insegura ante la conexión entre Andre</w:t>
      </w:r>
      <w:r w:rsidR="00100126">
        <w:rPr>
          <w:rFonts w:ascii="Arial" w:hAnsi="Arial" w:cs="Arial"/>
        </w:rPr>
        <w:t>u</w:t>
      </w:r>
      <w:r w:rsidR="00581D46">
        <w:rPr>
          <w:rFonts w:ascii="Arial" w:hAnsi="Arial" w:cs="Arial"/>
        </w:rPr>
        <w:t xml:space="preserve"> y Cristina y </w:t>
      </w:r>
      <w:r w:rsidR="00581D46" w:rsidRPr="00A83FEC">
        <w:rPr>
          <w:rFonts w:ascii="Arial" w:hAnsi="Arial" w:cs="Arial"/>
        </w:rPr>
        <w:t>Tania</w:t>
      </w:r>
      <w:r w:rsidR="00581D46">
        <w:rPr>
          <w:rFonts w:ascii="Arial" w:hAnsi="Arial" w:cs="Arial"/>
        </w:rPr>
        <w:t xml:space="preserve"> vive su hoguera más difícil al ver nuevas imágenes</w:t>
      </w:r>
      <w:r w:rsidR="004548B3">
        <w:rPr>
          <w:rFonts w:ascii="Arial" w:hAnsi="Arial" w:cs="Arial"/>
        </w:rPr>
        <w:t xml:space="preserve">, en las que </w:t>
      </w:r>
      <w:r w:rsidR="00581D46" w:rsidRPr="0068209D">
        <w:rPr>
          <w:rFonts w:ascii="Arial" w:hAnsi="Arial" w:cs="Arial"/>
        </w:rPr>
        <w:t>Samu</w:t>
      </w:r>
      <w:r w:rsidR="004548B3">
        <w:rPr>
          <w:rFonts w:ascii="Arial" w:hAnsi="Arial" w:cs="Arial"/>
        </w:rPr>
        <w:t xml:space="preserve"> avanza de manera sorprendente con </w:t>
      </w:r>
      <w:r w:rsidR="004548B3" w:rsidRPr="0068209D">
        <w:rPr>
          <w:rFonts w:ascii="Arial" w:hAnsi="Arial" w:cs="Arial"/>
        </w:rPr>
        <w:t>Elena</w:t>
      </w:r>
      <w:r w:rsidR="00581D46">
        <w:rPr>
          <w:rFonts w:ascii="Arial" w:hAnsi="Arial" w:cs="Arial"/>
        </w:rPr>
        <w:t>.</w:t>
      </w:r>
    </w:p>
    <w:p w14:paraId="7FA5DDC8" w14:textId="77777777" w:rsidR="00934BCB" w:rsidRDefault="00934BCB" w:rsidP="00465F81">
      <w:pPr>
        <w:jc w:val="both"/>
        <w:rPr>
          <w:rFonts w:ascii="Arial" w:hAnsi="Arial" w:cs="Arial"/>
        </w:rPr>
      </w:pPr>
    </w:p>
    <w:sectPr w:rsidR="00934BCB" w:rsidSect="00D77A44">
      <w:headerReference w:type="default" r:id="rId8"/>
      <w:footerReference w:type="default" r:id="rId9"/>
      <w:pgSz w:w="11906" w:h="16838"/>
      <w:pgMar w:top="1135" w:right="1700" w:bottom="1701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472C9" w14:textId="77777777" w:rsidR="00E8576B" w:rsidRDefault="00E8576B">
      <w:r>
        <w:separator/>
      </w:r>
    </w:p>
  </w:endnote>
  <w:endnote w:type="continuationSeparator" w:id="0">
    <w:p w14:paraId="29D49015" w14:textId="77777777" w:rsidR="00E8576B" w:rsidRDefault="00E8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1E76" w14:textId="77777777" w:rsidR="009A0F0A" w:rsidRPr="00092079" w:rsidRDefault="00E75785" w:rsidP="00092079">
    <w:pPr>
      <w:pStyle w:val="Piedepgina"/>
    </w:pPr>
    <w:r w:rsidRPr="00092079"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3681F6E4" wp14:editId="32E94C1D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22" name="Imagen 22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3B19D2B8" wp14:editId="68B5C30B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23" name="Imagen 2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3567F" w14:textId="77777777" w:rsidR="00E8576B" w:rsidRDefault="00E8576B">
      <w:r>
        <w:separator/>
      </w:r>
    </w:p>
  </w:footnote>
  <w:footnote w:type="continuationSeparator" w:id="0">
    <w:p w14:paraId="3E3106D6" w14:textId="77777777" w:rsidR="00E8576B" w:rsidRDefault="00E85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F1FC" w14:textId="77777777" w:rsidR="00906B46" w:rsidRDefault="00325FA0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707F5"/>
    <w:multiLevelType w:val="hybridMultilevel"/>
    <w:tmpl w:val="ED102ACA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7345D"/>
    <w:multiLevelType w:val="hybridMultilevel"/>
    <w:tmpl w:val="54E68D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53BA3"/>
    <w:multiLevelType w:val="hybridMultilevel"/>
    <w:tmpl w:val="04AEBF46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53508"/>
    <w:multiLevelType w:val="hybridMultilevel"/>
    <w:tmpl w:val="7FA69D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22405"/>
    <w:multiLevelType w:val="hybridMultilevel"/>
    <w:tmpl w:val="1FE88D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0088E"/>
    <w:multiLevelType w:val="hybridMultilevel"/>
    <w:tmpl w:val="DE6EC24C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75F67"/>
    <w:multiLevelType w:val="hybridMultilevel"/>
    <w:tmpl w:val="9D0693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A338E"/>
    <w:multiLevelType w:val="hybridMultilevel"/>
    <w:tmpl w:val="24F6523C"/>
    <w:lvl w:ilvl="0" w:tplc="5156E73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865691">
    <w:abstractNumId w:val="2"/>
  </w:num>
  <w:num w:numId="2" w16cid:durableId="1107311096">
    <w:abstractNumId w:val="7"/>
  </w:num>
  <w:num w:numId="3" w16cid:durableId="1931158514">
    <w:abstractNumId w:val="5"/>
  </w:num>
  <w:num w:numId="4" w16cid:durableId="1991328555">
    <w:abstractNumId w:val="0"/>
  </w:num>
  <w:num w:numId="5" w16cid:durableId="1591113340">
    <w:abstractNumId w:val="6"/>
  </w:num>
  <w:num w:numId="6" w16cid:durableId="601912085">
    <w:abstractNumId w:val="1"/>
  </w:num>
  <w:num w:numId="7" w16cid:durableId="875198089">
    <w:abstractNumId w:val="3"/>
  </w:num>
  <w:num w:numId="8" w16cid:durableId="384816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9B"/>
    <w:rsid w:val="00003C51"/>
    <w:rsid w:val="00004B5A"/>
    <w:rsid w:val="00006457"/>
    <w:rsid w:val="00007E5B"/>
    <w:rsid w:val="0001167D"/>
    <w:rsid w:val="00034B53"/>
    <w:rsid w:val="00036976"/>
    <w:rsid w:val="00040E0B"/>
    <w:rsid w:val="000576B6"/>
    <w:rsid w:val="00067A3A"/>
    <w:rsid w:val="00073B2F"/>
    <w:rsid w:val="00073C74"/>
    <w:rsid w:val="00073EA0"/>
    <w:rsid w:val="000800E7"/>
    <w:rsid w:val="00080AAC"/>
    <w:rsid w:val="00080E4C"/>
    <w:rsid w:val="00084FBE"/>
    <w:rsid w:val="00094E54"/>
    <w:rsid w:val="00096C64"/>
    <w:rsid w:val="0009723A"/>
    <w:rsid w:val="000B63AB"/>
    <w:rsid w:val="000B717A"/>
    <w:rsid w:val="000C079B"/>
    <w:rsid w:val="000C0B47"/>
    <w:rsid w:val="000C2A86"/>
    <w:rsid w:val="000C6161"/>
    <w:rsid w:val="000D7C1C"/>
    <w:rsid w:val="000E51E3"/>
    <w:rsid w:val="000F1204"/>
    <w:rsid w:val="000F2317"/>
    <w:rsid w:val="000F3514"/>
    <w:rsid w:val="000F5551"/>
    <w:rsid w:val="000F7D61"/>
    <w:rsid w:val="00100126"/>
    <w:rsid w:val="00100D28"/>
    <w:rsid w:val="00101B4C"/>
    <w:rsid w:val="00105F83"/>
    <w:rsid w:val="001171D8"/>
    <w:rsid w:val="00120DD2"/>
    <w:rsid w:val="00122B60"/>
    <w:rsid w:val="0013049B"/>
    <w:rsid w:val="00130D57"/>
    <w:rsid w:val="00137800"/>
    <w:rsid w:val="00140AE0"/>
    <w:rsid w:val="00141884"/>
    <w:rsid w:val="00151A9C"/>
    <w:rsid w:val="00160BA3"/>
    <w:rsid w:val="00161F07"/>
    <w:rsid w:val="00177E8C"/>
    <w:rsid w:val="00182493"/>
    <w:rsid w:val="00185030"/>
    <w:rsid w:val="00185731"/>
    <w:rsid w:val="00193F2D"/>
    <w:rsid w:val="00194682"/>
    <w:rsid w:val="001A7733"/>
    <w:rsid w:val="001B2A62"/>
    <w:rsid w:val="001B3EB8"/>
    <w:rsid w:val="001B5C5A"/>
    <w:rsid w:val="001C2C31"/>
    <w:rsid w:val="001C2CC6"/>
    <w:rsid w:val="001C3951"/>
    <w:rsid w:val="001D0BDF"/>
    <w:rsid w:val="001D1514"/>
    <w:rsid w:val="001D51C6"/>
    <w:rsid w:val="001D55AE"/>
    <w:rsid w:val="001E1F6E"/>
    <w:rsid w:val="001E34EC"/>
    <w:rsid w:val="001F1A78"/>
    <w:rsid w:val="001F1BFC"/>
    <w:rsid w:val="00200D3C"/>
    <w:rsid w:val="00212D9E"/>
    <w:rsid w:val="0021458E"/>
    <w:rsid w:val="002271A4"/>
    <w:rsid w:val="002307E0"/>
    <w:rsid w:val="00240864"/>
    <w:rsid w:val="002457B1"/>
    <w:rsid w:val="00257F3B"/>
    <w:rsid w:val="002633E0"/>
    <w:rsid w:val="002641E6"/>
    <w:rsid w:val="0026491D"/>
    <w:rsid w:val="00264D34"/>
    <w:rsid w:val="0026572D"/>
    <w:rsid w:val="0028007C"/>
    <w:rsid w:val="00286F84"/>
    <w:rsid w:val="002A0A0B"/>
    <w:rsid w:val="002A0BAD"/>
    <w:rsid w:val="002B2B8A"/>
    <w:rsid w:val="002B3C74"/>
    <w:rsid w:val="002C2616"/>
    <w:rsid w:val="002C529D"/>
    <w:rsid w:val="002D08AB"/>
    <w:rsid w:val="002D1888"/>
    <w:rsid w:val="002D54B5"/>
    <w:rsid w:val="002F00C5"/>
    <w:rsid w:val="002F46F0"/>
    <w:rsid w:val="002F6AF5"/>
    <w:rsid w:val="00301470"/>
    <w:rsid w:val="00301977"/>
    <w:rsid w:val="003115B8"/>
    <w:rsid w:val="0031708B"/>
    <w:rsid w:val="003247CB"/>
    <w:rsid w:val="00325FA0"/>
    <w:rsid w:val="0033072B"/>
    <w:rsid w:val="00332A64"/>
    <w:rsid w:val="00340617"/>
    <w:rsid w:val="0034100A"/>
    <w:rsid w:val="00343477"/>
    <w:rsid w:val="00344064"/>
    <w:rsid w:val="003440B3"/>
    <w:rsid w:val="003440DC"/>
    <w:rsid w:val="00346882"/>
    <w:rsid w:val="0034699C"/>
    <w:rsid w:val="003515D2"/>
    <w:rsid w:val="00355D5B"/>
    <w:rsid w:val="00355F5F"/>
    <w:rsid w:val="003579BF"/>
    <w:rsid w:val="0036052D"/>
    <w:rsid w:val="0036460E"/>
    <w:rsid w:val="0037396F"/>
    <w:rsid w:val="00381104"/>
    <w:rsid w:val="00390B12"/>
    <w:rsid w:val="00390DA0"/>
    <w:rsid w:val="00393FD8"/>
    <w:rsid w:val="0039591A"/>
    <w:rsid w:val="003A22EF"/>
    <w:rsid w:val="003A3BA0"/>
    <w:rsid w:val="003A5A24"/>
    <w:rsid w:val="003B0838"/>
    <w:rsid w:val="003C1E69"/>
    <w:rsid w:val="003C2DB0"/>
    <w:rsid w:val="003C545A"/>
    <w:rsid w:val="003D334D"/>
    <w:rsid w:val="003D6669"/>
    <w:rsid w:val="003D69F1"/>
    <w:rsid w:val="003E097D"/>
    <w:rsid w:val="003E5377"/>
    <w:rsid w:val="003E5CF9"/>
    <w:rsid w:val="003F17E2"/>
    <w:rsid w:val="003F6DAB"/>
    <w:rsid w:val="00403A91"/>
    <w:rsid w:val="00403C3A"/>
    <w:rsid w:val="00404C4C"/>
    <w:rsid w:val="00405677"/>
    <w:rsid w:val="00412403"/>
    <w:rsid w:val="00417B2C"/>
    <w:rsid w:val="00432E1C"/>
    <w:rsid w:val="0043587F"/>
    <w:rsid w:val="00437295"/>
    <w:rsid w:val="0044136F"/>
    <w:rsid w:val="004416FF"/>
    <w:rsid w:val="00445643"/>
    <w:rsid w:val="00445975"/>
    <w:rsid w:val="00450594"/>
    <w:rsid w:val="00451270"/>
    <w:rsid w:val="004528D9"/>
    <w:rsid w:val="00454640"/>
    <w:rsid w:val="004548B3"/>
    <w:rsid w:val="00454D6E"/>
    <w:rsid w:val="00456793"/>
    <w:rsid w:val="00457E4E"/>
    <w:rsid w:val="0046060B"/>
    <w:rsid w:val="00460F3F"/>
    <w:rsid w:val="00464CD5"/>
    <w:rsid w:val="00464FFB"/>
    <w:rsid w:val="00465F81"/>
    <w:rsid w:val="00466752"/>
    <w:rsid w:val="00466BED"/>
    <w:rsid w:val="00467F59"/>
    <w:rsid w:val="0047517A"/>
    <w:rsid w:val="004776A2"/>
    <w:rsid w:val="00484BBB"/>
    <w:rsid w:val="004856C2"/>
    <w:rsid w:val="00490338"/>
    <w:rsid w:val="00496185"/>
    <w:rsid w:val="00497BE0"/>
    <w:rsid w:val="004A51D4"/>
    <w:rsid w:val="004A5F27"/>
    <w:rsid w:val="004B069B"/>
    <w:rsid w:val="004B1396"/>
    <w:rsid w:val="004B2965"/>
    <w:rsid w:val="004C24B7"/>
    <w:rsid w:val="004C3213"/>
    <w:rsid w:val="004C685F"/>
    <w:rsid w:val="004C6CF7"/>
    <w:rsid w:val="004C79D8"/>
    <w:rsid w:val="004E173F"/>
    <w:rsid w:val="004E1CEF"/>
    <w:rsid w:val="004E7EFB"/>
    <w:rsid w:val="004F707B"/>
    <w:rsid w:val="00520623"/>
    <w:rsid w:val="005278F3"/>
    <w:rsid w:val="00527C88"/>
    <w:rsid w:val="00531F42"/>
    <w:rsid w:val="00537D64"/>
    <w:rsid w:val="00537FBE"/>
    <w:rsid w:val="00546D4F"/>
    <w:rsid w:val="00547421"/>
    <w:rsid w:val="005519BC"/>
    <w:rsid w:val="00561C60"/>
    <w:rsid w:val="0056255A"/>
    <w:rsid w:val="0056345B"/>
    <w:rsid w:val="00564ACF"/>
    <w:rsid w:val="00573717"/>
    <w:rsid w:val="005758C5"/>
    <w:rsid w:val="00580DCB"/>
    <w:rsid w:val="00581D46"/>
    <w:rsid w:val="0058385A"/>
    <w:rsid w:val="005844CB"/>
    <w:rsid w:val="00586A17"/>
    <w:rsid w:val="00592D91"/>
    <w:rsid w:val="005963EE"/>
    <w:rsid w:val="005A363F"/>
    <w:rsid w:val="005A37D3"/>
    <w:rsid w:val="005B0E4C"/>
    <w:rsid w:val="005B103F"/>
    <w:rsid w:val="005C11F6"/>
    <w:rsid w:val="005C3FF0"/>
    <w:rsid w:val="005D2060"/>
    <w:rsid w:val="005D4B7E"/>
    <w:rsid w:val="005D615F"/>
    <w:rsid w:val="005E4FF0"/>
    <w:rsid w:val="005E5D57"/>
    <w:rsid w:val="005E65B7"/>
    <w:rsid w:val="005F251F"/>
    <w:rsid w:val="005F2AEF"/>
    <w:rsid w:val="005F44F3"/>
    <w:rsid w:val="005F4554"/>
    <w:rsid w:val="00602362"/>
    <w:rsid w:val="006058DC"/>
    <w:rsid w:val="0060662A"/>
    <w:rsid w:val="00617ECA"/>
    <w:rsid w:val="006263A3"/>
    <w:rsid w:val="00642BC2"/>
    <w:rsid w:val="00643919"/>
    <w:rsid w:val="006536E4"/>
    <w:rsid w:val="00653CD0"/>
    <w:rsid w:val="006601B2"/>
    <w:rsid w:val="0066319E"/>
    <w:rsid w:val="006701EE"/>
    <w:rsid w:val="00670303"/>
    <w:rsid w:val="00672927"/>
    <w:rsid w:val="006770B0"/>
    <w:rsid w:val="0068209D"/>
    <w:rsid w:val="006837CF"/>
    <w:rsid w:val="00684E74"/>
    <w:rsid w:val="00690CB2"/>
    <w:rsid w:val="006935A7"/>
    <w:rsid w:val="006936FE"/>
    <w:rsid w:val="00693C37"/>
    <w:rsid w:val="00695045"/>
    <w:rsid w:val="00695DCF"/>
    <w:rsid w:val="006A3B0E"/>
    <w:rsid w:val="006A5324"/>
    <w:rsid w:val="006A5F4F"/>
    <w:rsid w:val="006A7282"/>
    <w:rsid w:val="006B4797"/>
    <w:rsid w:val="006B71BA"/>
    <w:rsid w:val="006C28CC"/>
    <w:rsid w:val="006C2C7A"/>
    <w:rsid w:val="006C42AC"/>
    <w:rsid w:val="006C48CE"/>
    <w:rsid w:val="006C56BE"/>
    <w:rsid w:val="006C57FD"/>
    <w:rsid w:val="006D2CAB"/>
    <w:rsid w:val="006D4408"/>
    <w:rsid w:val="006D78D5"/>
    <w:rsid w:val="006E1789"/>
    <w:rsid w:val="006E2CB6"/>
    <w:rsid w:val="006E3028"/>
    <w:rsid w:val="006F122D"/>
    <w:rsid w:val="00700647"/>
    <w:rsid w:val="00704B3A"/>
    <w:rsid w:val="007115FB"/>
    <w:rsid w:val="007118BF"/>
    <w:rsid w:val="00712257"/>
    <w:rsid w:val="00715B31"/>
    <w:rsid w:val="007161B1"/>
    <w:rsid w:val="00717656"/>
    <w:rsid w:val="0072022D"/>
    <w:rsid w:val="00730B44"/>
    <w:rsid w:val="007355C7"/>
    <w:rsid w:val="0073652B"/>
    <w:rsid w:val="007368C6"/>
    <w:rsid w:val="007418A0"/>
    <w:rsid w:val="00745E18"/>
    <w:rsid w:val="00746E6A"/>
    <w:rsid w:val="00753EFC"/>
    <w:rsid w:val="00754669"/>
    <w:rsid w:val="00761DE8"/>
    <w:rsid w:val="00761E79"/>
    <w:rsid w:val="00766584"/>
    <w:rsid w:val="00785CF1"/>
    <w:rsid w:val="007860BC"/>
    <w:rsid w:val="00796AEE"/>
    <w:rsid w:val="00796BF6"/>
    <w:rsid w:val="007B0C6D"/>
    <w:rsid w:val="007B5509"/>
    <w:rsid w:val="007B7F31"/>
    <w:rsid w:val="007C26C4"/>
    <w:rsid w:val="007D258E"/>
    <w:rsid w:val="007D3101"/>
    <w:rsid w:val="007D7E2C"/>
    <w:rsid w:val="007E08FE"/>
    <w:rsid w:val="007E11E3"/>
    <w:rsid w:val="007E7403"/>
    <w:rsid w:val="007F1C8E"/>
    <w:rsid w:val="007F2AE1"/>
    <w:rsid w:val="007F383F"/>
    <w:rsid w:val="007F3D0E"/>
    <w:rsid w:val="00800D34"/>
    <w:rsid w:val="00801877"/>
    <w:rsid w:val="00804A8F"/>
    <w:rsid w:val="00804B40"/>
    <w:rsid w:val="00805097"/>
    <w:rsid w:val="00805631"/>
    <w:rsid w:val="00811FF9"/>
    <w:rsid w:val="008176C2"/>
    <w:rsid w:val="00823F3B"/>
    <w:rsid w:val="00824770"/>
    <w:rsid w:val="008546CC"/>
    <w:rsid w:val="0085559E"/>
    <w:rsid w:val="008573BB"/>
    <w:rsid w:val="00857D7B"/>
    <w:rsid w:val="00863589"/>
    <w:rsid w:val="00872E70"/>
    <w:rsid w:val="0087470E"/>
    <w:rsid w:val="00875274"/>
    <w:rsid w:val="00882576"/>
    <w:rsid w:val="008A02B9"/>
    <w:rsid w:val="008A3164"/>
    <w:rsid w:val="008A7A85"/>
    <w:rsid w:val="008B546C"/>
    <w:rsid w:val="008B75B7"/>
    <w:rsid w:val="008B770C"/>
    <w:rsid w:val="008D1C36"/>
    <w:rsid w:val="008D1C8D"/>
    <w:rsid w:val="008D37F4"/>
    <w:rsid w:val="008D670A"/>
    <w:rsid w:val="008E5237"/>
    <w:rsid w:val="008F18A5"/>
    <w:rsid w:val="008F1D8A"/>
    <w:rsid w:val="008F79C0"/>
    <w:rsid w:val="00903E8E"/>
    <w:rsid w:val="0090496D"/>
    <w:rsid w:val="00905B5E"/>
    <w:rsid w:val="00911411"/>
    <w:rsid w:val="00916C6A"/>
    <w:rsid w:val="009253DF"/>
    <w:rsid w:val="00927D61"/>
    <w:rsid w:val="00931902"/>
    <w:rsid w:val="00933A98"/>
    <w:rsid w:val="00934BCB"/>
    <w:rsid w:val="009370F8"/>
    <w:rsid w:val="0094017B"/>
    <w:rsid w:val="00941A0B"/>
    <w:rsid w:val="00941A96"/>
    <w:rsid w:val="00951977"/>
    <w:rsid w:val="009545DA"/>
    <w:rsid w:val="0095523D"/>
    <w:rsid w:val="009553B0"/>
    <w:rsid w:val="009619AA"/>
    <w:rsid w:val="00965661"/>
    <w:rsid w:val="00965B9A"/>
    <w:rsid w:val="00970229"/>
    <w:rsid w:val="00975CF6"/>
    <w:rsid w:val="00976E37"/>
    <w:rsid w:val="00977367"/>
    <w:rsid w:val="009773AC"/>
    <w:rsid w:val="00981514"/>
    <w:rsid w:val="00981FB8"/>
    <w:rsid w:val="009852C7"/>
    <w:rsid w:val="00985B46"/>
    <w:rsid w:val="0099064A"/>
    <w:rsid w:val="0099677D"/>
    <w:rsid w:val="009A6307"/>
    <w:rsid w:val="009B5AF8"/>
    <w:rsid w:val="009B5E79"/>
    <w:rsid w:val="009C00F9"/>
    <w:rsid w:val="009D13D4"/>
    <w:rsid w:val="009D27F2"/>
    <w:rsid w:val="009E5D15"/>
    <w:rsid w:val="009F2DCA"/>
    <w:rsid w:val="009F43F0"/>
    <w:rsid w:val="00A00588"/>
    <w:rsid w:val="00A005F9"/>
    <w:rsid w:val="00A00E55"/>
    <w:rsid w:val="00A01C92"/>
    <w:rsid w:val="00A04E60"/>
    <w:rsid w:val="00A0678B"/>
    <w:rsid w:val="00A128CA"/>
    <w:rsid w:val="00A137F9"/>
    <w:rsid w:val="00A17D9B"/>
    <w:rsid w:val="00A20986"/>
    <w:rsid w:val="00A375F2"/>
    <w:rsid w:val="00A42234"/>
    <w:rsid w:val="00A4341B"/>
    <w:rsid w:val="00A450C0"/>
    <w:rsid w:val="00A45D2D"/>
    <w:rsid w:val="00A5392E"/>
    <w:rsid w:val="00A56B1A"/>
    <w:rsid w:val="00A7633A"/>
    <w:rsid w:val="00A80082"/>
    <w:rsid w:val="00A80AEB"/>
    <w:rsid w:val="00A8176A"/>
    <w:rsid w:val="00A82575"/>
    <w:rsid w:val="00A83FEC"/>
    <w:rsid w:val="00A8485A"/>
    <w:rsid w:val="00A9270E"/>
    <w:rsid w:val="00A944DB"/>
    <w:rsid w:val="00AA63D1"/>
    <w:rsid w:val="00AA7007"/>
    <w:rsid w:val="00AB0C8A"/>
    <w:rsid w:val="00AB33A5"/>
    <w:rsid w:val="00AB5FCF"/>
    <w:rsid w:val="00AC26DF"/>
    <w:rsid w:val="00AC328D"/>
    <w:rsid w:val="00AC7DE4"/>
    <w:rsid w:val="00AD5F51"/>
    <w:rsid w:val="00AE32CA"/>
    <w:rsid w:val="00AE4246"/>
    <w:rsid w:val="00AE6FF8"/>
    <w:rsid w:val="00AE74AA"/>
    <w:rsid w:val="00AF1FAC"/>
    <w:rsid w:val="00AF223F"/>
    <w:rsid w:val="00AF22FC"/>
    <w:rsid w:val="00AF2311"/>
    <w:rsid w:val="00AF3D24"/>
    <w:rsid w:val="00B0083C"/>
    <w:rsid w:val="00B150BD"/>
    <w:rsid w:val="00B203AB"/>
    <w:rsid w:val="00B240C1"/>
    <w:rsid w:val="00B24815"/>
    <w:rsid w:val="00B27043"/>
    <w:rsid w:val="00B30E79"/>
    <w:rsid w:val="00B34945"/>
    <w:rsid w:val="00B41F3A"/>
    <w:rsid w:val="00B45537"/>
    <w:rsid w:val="00B51D1E"/>
    <w:rsid w:val="00B531B2"/>
    <w:rsid w:val="00B53DA1"/>
    <w:rsid w:val="00B71528"/>
    <w:rsid w:val="00B72CC3"/>
    <w:rsid w:val="00B744F5"/>
    <w:rsid w:val="00B75549"/>
    <w:rsid w:val="00B7769F"/>
    <w:rsid w:val="00B818BC"/>
    <w:rsid w:val="00B86B6A"/>
    <w:rsid w:val="00B940CD"/>
    <w:rsid w:val="00B9626C"/>
    <w:rsid w:val="00B97462"/>
    <w:rsid w:val="00B978B0"/>
    <w:rsid w:val="00BA13D1"/>
    <w:rsid w:val="00BA4C4F"/>
    <w:rsid w:val="00BB58AC"/>
    <w:rsid w:val="00BC0F00"/>
    <w:rsid w:val="00BC72A7"/>
    <w:rsid w:val="00BD21BC"/>
    <w:rsid w:val="00BD7F13"/>
    <w:rsid w:val="00BE254E"/>
    <w:rsid w:val="00BE4BDB"/>
    <w:rsid w:val="00BE4C3C"/>
    <w:rsid w:val="00BE6604"/>
    <w:rsid w:val="00BF51CE"/>
    <w:rsid w:val="00C02DDE"/>
    <w:rsid w:val="00C07977"/>
    <w:rsid w:val="00C117BB"/>
    <w:rsid w:val="00C13700"/>
    <w:rsid w:val="00C22004"/>
    <w:rsid w:val="00C2652E"/>
    <w:rsid w:val="00C3057E"/>
    <w:rsid w:val="00C30719"/>
    <w:rsid w:val="00C412F4"/>
    <w:rsid w:val="00C5700B"/>
    <w:rsid w:val="00C6337F"/>
    <w:rsid w:val="00C63DE9"/>
    <w:rsid w:val="00C74376"/>
    <w:rsid w:val="00C75B76"/>
    <w:rsid w:val="00C82C86"/>
    <w:rsid w:val="00C83D22"/>
    <w:rsid w:val="00C85698"/>
    <w:rsid w:val="00C8569C"/>
    <w:rsid w:val="00C86ED3"/>
    <w:rsid w:val="00CA0738"/>
    <w:rsid w:val="00CA0FCF"/>
    <w:rsid w:val="00CA1548"/>
    <w:rsid w:val="00CA1E7F"/>
    <w:rsid w:val="00CC11D0"/>
    <w:rsid w:val="00CD1ABF"/>
    <w:rsid w:val="00CD34BD"/>
    <w:rsid w:val="00CE2315"/>
    <w:rsid w:val="00CF73BA"/>
    <w:rsid w:val="00D03362"/>
    <w:rsid w:val="00D11CE9"/>
    <w:rsid w:val="00D15D99"/>
    <w:rsid w:val="00D20EA4"/>
    <w:rsid w:val="00D21B1E"/>
    <w:rsid w:val="00D2247B"/>
    <w:rsid w:val="00D233C2"/>
    <w:rsid w:val="00D30E60"/>
    <w:rsid w:val="00D33BC2"/>
    <w:rsid w:val="00D3463C"/>
    <w:rsid w:val="00D4462C"/>
    <w:rsid w:val="00D52390"/>
    <w:rsid w:val="00D5318A"/>
    <w:rsid w:val="00D66398"/>
    <w:rsid w:val="00D73E71"/>
    <w:rsid w:val="00D76F4C"/>
    <w:rsid w:val="00D77A44"/>
    <w:rsid w:val="00D81FBF"/>
    <w:rsid w:val="00D84239"/>
    <w:rsid w:val="00D90973"/>
    <w:rsid w:val="00D91D15"/>
    <w:rsid w:val="00D93DDF"/>
    <w:rsid w:val="00D97E7E"/>
    <w:rsid w:val="00DA3061"/>
    <w:rsid w:val="00DA6173"/>
    <w:rsid w:val="00DC3B94"/>
    <w:rsid w:val="00DD2020"/>
    <w:rsid w:val="00DD2A43"/>
    <w:rsid w:val="00DD6D76"/>
    <w:rsid w:val="00DE2FDD"/>
    <w:rsid w:val="00DE5885"/>
    <w:rsid w:val="00DE7B40"/>
    <w:rsid w:val="00DF66F3"/>
    <w:rsid w:val="00E01D1C"/>
    <w:rsid w:val="00E0755F"/>
    <w:rsid w:val="00E1176F"/>
    <w:rsid w:val="00E131CE"/>
    <w:rsid w:val="00E13856"/>
    <w:rsid w:val="00E20D1F"/>
    <w:rsid w:val="00E22932"/>
    <w:rsid w:val="00E27578"/>
    <w:rsid w:val="00E30462"/>
    <w:rsid w:val="00E31704"/>
    <w:rsid w:val="00E31CF4"/>
    <w:rsid w:val="00E41D4D"/>
    <w:rsid w:val="00E502E7"/>
    <w:rsid w:val="00E53A7C"/>
    <w:rsid w:val="00E53F2F"/>
    <w:rsid w:val="00E64689"/>
    <w:rsid w:val="00E64F85"/>
    <w:rsid w:val="00E739C6"/>
    <w:rsid w:val="00E75270"/>
    <w:rsid w:val="00E75785"/>
    <w:rsid w:val="00E772F5"/>
    <w:rsid w:val="00E806E0"/>
    <w:rsid w:val="00E814D7"/>
    <w:rsid w:val="00E825CD"/>
    <w:rsid w:val="00E82E74"/>
    <w:rsid w:val="00E840BB"/>
    <w:rsid w:val="00E8576B"/>
    <w:rsid w:val="00E92671"/>
    <w:rsid w:val="00E96165"/>
    <w:rsid w:val="00EA72D8"/>
    <w:rsid w:val="00EB0BFE"/>
    <w:rsid w:val="00EB1FAC"/>
    <w:rsid w:val="00EB4090"/>
    <w:rsid w:val="00EC3328"/>
    <w:rsid w:val="00EC36EA"/>
    <w:rsid w:val="00EC577A"/>
    <w:rsid w:val="00EC6D3B"/>
    <w:rsid w:val="00ED3E1A"/>
    <w:rsid w:val="00ED61F6"/>
    <w:rsid w:val="00EE7EF0"/>
    <w:rsid w:val="00EF0E4C"/>
    <w:rsid w:val="00F061DD"/>
    <w:rsid w:val="00F07868"/>
    <w:rsid w:val="00F13523"/>
    <w:rsid w:val="00F1381E"/>
    <w:rsid w:val="00F17522"/>
    <w:rsid w:val="00F31A17"/>
    <w:rsid w:val="00F35DBC"/>
    <w:rsid w:val="00F4184C"/>
    <w:rsid w:val="00F42ADB"/>
    <w:rsid w:val="00F437A2"/>
    <w:rsid w:val="00F50B7F"/>
    <w:rsid w:val="00F54E1F"/>
    <w:rsid w:val="00F61E62"/>
    <w:rsid w:val="00F622DD"/>
    <w:rsid w:val="00F6507B"/>
    <w:rsid w:val="00F656BA"/>
    <w:rsid w:val="00F7049B"/>
    <w:rsid w:val="00F707C4"/>
    <w:rsid w:val="00F707C7"/>
    <w:rsid w:val="00F73691"/>
    <w:rsid w:val="00F766E6"/>
    <w:rsid w:val="00F77BBC"/>
    <w:rsid w:val="00F82E93"/>
    <w:rsid w:val="00FA002B"/>
    <w:rsid w:val="00FA0BB0"/>
    <w:rsid w:val="00FA1A5D"/>
    <w:rsid w:val="00FA4DCC"/>
    <w:rsid w:val="00FB19DD"/>
    <w:rsid w:val="00FC369A"/>
    <w:rsid w:val="00FC4B99"/>
    <w:rsid w:val="00FC753E"/>
    <w:rsid w:val="00FD16A1"/>
    <w:rsid w:val="00FD5A9A"/>
    <w:rsid w:val="00FE0CAA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B118"/>
  <w15:chartTrackingRefBased/>
  <w15:docId w15:val="{4D71C0A4-7B5B-4E34-AED8-1B5BC9BE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49B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049B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7049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7049B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049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D61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8151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815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175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53</cp:revision>
  <dcterms:created xsi:type="dcterms:W3CDTF">2022-11-29T16:20:00Z</dcterms:created>
  <dcterms:modified xsi:type="dcterms:W3CDTF">2022-11-30T15:15:00Z</dcterms:modified>
</cp:coreProperties>
</file>