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B5C" w14:textId="5CE12A70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362A44C2">
            <wp:simplePos x="0" y="0"/>
            <wp:positionH relativeFrom="page">
              <wp:posOffset>4023360</wp:posOffset>
            </wp:positionH>
            <wp:positionV relativeFrom="margin">
              <wp:posOffset>-140970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41DF5" w14:textId="77777777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AD4F61" w14:textId="68EFCD2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9E4EF9" w14:textId="77777777" w:rsidR="0047270D" w:rsidRDefault="0047270D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37C389ED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747C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de noviembre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70B487C0" w:rsidR="00034577" w:rsidRPr="00D70B80" w:rsidRDefault="00490026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Raquel Bollo se incorpora al</w:t>
      </w:r>
      <w:r w:rsidR="00F040E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‘Mediafest </w:t>
      </w:r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Night Fever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como aspirante</w:t>
      </w:r>
      <w:r w:rsidR="00DC6DF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retará a uno de los tres </w:t>
      </w:r>
      <w:r w:rsidR="00DC6DF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participantes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peor valorados de la noche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BA2C9EC" w14:textId="5387436C" w:rsidR="00B21A83" w:rsidRDefault="00B21A83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‘Especial Divas’ que Telecinco emite este viernes (22:00h), los ocho </w:t>
      </w:r>
      <w:r w:rsidR="00136BBE">
        <w:rPr>
          <w:rFonts w:ascii="Arial" w:eastAsia="Times New Roman" w:hAnsi="Arial" w:cs="Arial"/>
          <w:b/>
          <w:sz w:val="24"/>
          <w:szCs w:val="24"/>
          <w:lang w:eastAsia="es-ES"/>
        </w:rPr>
        <w:t>concursante</w:t>
      </w:r>
      <w:r w:rsidR="009E25EF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5A09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cantarán acompañados por artistas como Azúcar Moreno, Natalia Rodríguez, Helena Bianco, Ainhoa Cantalapiedra, K-Narias, Las Supremas de Móstoles, Selena Leo y Shakira Martínez.</w:t>
      </w:r>
    </w:p>
    <w:p w14:paraId="2507EFDD" w14:textId="3C89C222" w:rsidR="00685CD8" w:rsidRDefault="00685CD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56EB12" w14:textId="77777777" w:rsidR="00685CD8" w:rsidRDefault="00685CD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Shaila Dúrcal, que inaugurará el especial cantando a dúo con Falete el tema ‘Mi gran noche’, se incorpora al jurado junto al artista sevillano y Antonio Castelo. </w:t>
      </w:r>
    </w:p>
    <w:p w14:paraId="7C000DB6" w14:textId="77777777" w:rsidR="00685CD8" w:rsidRDefault="00685CD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E96BD2" w14:textId="5ABF62F2" w:rsidR="00685CD8" w:rsidRDefault="00685CD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López y Carmen Alcayde, invitadas </w:t>
      </w:r>
      <w:r w:rsidR="009D1039">
        <w:rPr>
          <w:rFonts w:ascii="Arial" w:eastAsia="Times New Roman" w:hAnsi="Arial" w:cs="Arial"/>
          <w:b/>
          <w:sz w:val="24"/>
          <w:szCs w:val="24"/>
          <w:lang w:eastAsia="es-ES"/>
        </w:rPr>
        <w:t>fuera de concurso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D1039">
        <w:rPr>
          <w:rFonts w:ascii="Arial" w:eastAsia="Times New Roman" w:hAnsi="Arial" w:cs="Arial"/>
          <w:b/>
          <w:sz w:val="24"/>
          <w:szCs w:val="24"/>
          <w:lang w:eastAsia="es-ES"/>
        </w:rPr>
        <w:t>junto a ‘Dúo Caday’, que ejecutará una danza acrobática en la ‘Puerta Fest’.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35A7864" w14:textId="35C32507" w:rsidR="00595FDB" w:rsidRDefault="00F36C32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E01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‘Especial Divas’ </w:t>
      </w:r>
      <w:r w:rsidR="006E014C">
        <w:rPr>
          <w:rFonts w:ascii="Arial" w:eastAsia="Times New Roman" w:hAnsi="Arial" w:cs="Arial"/>
          <w:b/>
          <w:sz w:val="24"/>
          <w:szCs w:val="24"/>
          <w:lang w:eastAsia="es-ES"/>
        </w:rPr>
        <w:t>en el</w:t>
      </w:r>
      <w:r w:rsidRPr="006E01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‘Mediafest Night Fever’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los triunfos en las dos primeras entregas de Ana María Aldón y Germán González,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ocho protagonistas regresan 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escenario para </w:t>
      </w:r>
      <w:r w:rsidRPr="006E014C">
        <w:rPr>
          <w:rFonts w:ascii="Arial" w:eastAsia="Times New Roman" w:hAnsi="Arial" w:cs="Arial"/>
          <w:b/>
          <w:sz w:val="24"/>
          <w:szCs w:val="24"/>
          <w:lang w:eastAsia="es-ES"/>
        </w:rPr>
        <w:t>cantar acompañados por artistas de diferentes estilos</w:t>
      </w:r>
      <w:r w:rsidR="006E01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E014C">
        <w:rPr>
          <w:rFonts w:ascii="Arial" w:eastAsia="Times New Roman" w:hAnsi="Arial" w:cs="Arial"/>
          <w:b/>
          <w:sz w:val="24"/>
          <w:szCs w:val="24"/>
          <w:lang w:eastAsia="es-ES"/>
        </w:rPr>
        <w:t>Azúcar Moreno, Natalia Rodríguez, Helena Bianco, Ainhoa Cantalapiedra, K-Narias, Las Supremas de Móstoles, Selena Leo y Shakira Martínez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en el tercer programa que </w:t>
      </w:r>
      <w:r w:rsidR="006E014C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Adela González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6E014C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viernes </w:t>
      </w:r>
      <w:r w:rsidR="006E014C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6E014C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(22:00h)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E014C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E014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8417DC4" w14:textId="7382820C" w:rsidR="003A2CF1" w:rsidRDefault="003A2CF1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C3E8E3" w14:textId="3293B819" w:rsidR="003A2CF1" w:rsidRDefault="006539F9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sus actuaciones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79B5" w:rsidRPr="00BC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tras las </w:t>
      </w:r>
      <w:r w:rsidR="007146EF" w:rsidRPr="00BC18CB">
        <w:rPr>
          <w:rFonts w:ascii="Arial" w:eastAsia="Times New Roman" w:hAnsi="Arial" w:cs="Arial"/>
          <w:bCs/>
          <w:sz w:val="24"/>
          <w:szCs w:val="24"/>
          <w:lang w:eastAsia="es-ES"/>
        </w:rPr>
        <w:t>puntuaciones</w:t>
      </w:r>
      <w:r w:rsidR="00F979B5" w:rsidRPr="00BC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público y del jurado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en este especial estará integrado por </w:t>
      </w:r>
      <w:r w:rsidR="00F979B5" w:rsidRPr="00F979B5">
        <w:rPr>
          <w:rFonts w:ascii="Arial" w:eastAsia="Times New Roman" w:hAnsi="Arial" w:cs="Arial"/>
          <w:b/>
          <w:sz w:val="24"/>
          <w:szCs w:val="24"/>
          <w:lang w:eastAsia="es-ES"/>
        </w:rPr>
        <w:t>Falete, Shaila Dúrcal y Antonio Castelo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979B5" w:rsidRPr="00F979B5">
        <w:rPr>
          <w:rFonts w:ascii="Arial" w:eastAsia="Times New Roman" w:hAnsi="Arial" w:cs="Arial"/>
          <w:b/>
          <w:sz w:val="24"/>
          <w:szCs w:val="24"/>
          <w:lang w:eastAsia="es-ES"/>
        </w:rPr>
        <w:t>Raquel Bollo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debutará como </w:t>
      </w:r>
      <w:r w:rsidR="00F979B5" w:rsidRPr="00F979B5">
        <w:rPr>
          <w:rFonts w:ascii="Arial" w:eastAsia="Times New Roman" w:hAnsi="Arial" w:cs="Arial"/>
          <w:b/>
          <w:sz w:val="24"/>
          <w:szCs w:val="24"/>
          <w:lang w:eastAsia="es-ES"/>
        </w:rPr>
        <w:t>aspirante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79B5" w:rsidRPr="00F97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concursante 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>retando</w:t>
      </w:r>
      <w:r w:rsidR="005A0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79B5">
        <w:rPr>
          <w:rFonts w:ascii="Arial" w:eastAsia="Times New Roman" w:hAnsi="Arial" w:cs="Arial"/>
          <w:bCs/>
          <w:sz w:val="24"/>
          <w:szCs w:val="24"/>
          <w:lang w:eastAsia="es-ES"/>
        </w:rPr>
        <w:t>a uno de los tres peor valorados de la noche.</w:t>
      </w:r>
      <w:r w:rsidR="00443E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candidata cantará ‘Y, sin embargo, te quiero’ con </w:t>
      </w:r>
      <w:r w:rsidR="00443EEC" w:rsidRPr="00443EEC">
        <w:rPr>
          <w:rFonts w:ascii="Arial" w:eastAsia="Times New Roman" w:hAnsi="Arial" w:cs="Arial"/>
          <w:b/>
          <w:sz w:val="24"/>
          <w:szCs w:val="24"/>
          <w:lang w:eastAsia="es-ES"/>
        </w:rPr>
        <w:t>Davinia</w:t>
      </w:r>
      <w:r w:rsidR="00443E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45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0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A0B12" w:rsidRPr="002C0A8D">
        <w:rPr>
          <w:rFonts w:ascii="Arial" w:eastAsia="Times New Roman" w:hAnsi="Arial" w:cs="Arial"/>
          <w:b/>
          <w:sz w:val="24"/>
          <w:szCs w:val="24"/>
          <w:lang w:eastAsia="es-ES"/>
        </w:rPr>
        <w:t>público tendrá la última palabra</w:t>
      </w:r>
      <w:r w:rsidR="005A0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0B12" w:rsidRPr="002C0A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sus votos en </w:t>
      </w:r>
      <w:hyperlink r:id="rId8" w:history="1">
        <w:r w:rsidR="005A0B12" w:rsidRPr="002C0A8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 w:rsidR="005A0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quién es merecedor de continuar con su andadura en el ‘Mediafest Night Fever’.</w:t>
      </w:r>
    </w:p>
    <w:p w14:paraId="40E2DBC1" w14:textId="77777777" w:rsidR="0078680A" w:rsidRDefault="0078680A" w:rsidP="0078680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9CC193A" w14:textId="76712AFC" w:rsidR="0078680A" w:rsidRPr="00C73376" w:rsidRDefault="00C32DAD" w:rsidP="0078680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Las </w:t>
      </w:r>
      <w:r w:rsidR="00F4100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actuaciones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la noche</w:t>
      </w:r>
    </w:p>
    <w:p w14:paraId="25F0C8D2" w14:textId="05E72D70" w:rsidR="0078680A" w:rsidRDefault="0078680A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676A79" w14:textId="49C334AF" w:rsidR="00CC032E" w:rsidRDefault="00CC032E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nuevo especial será inaugurado con una actuación conjunta a cargo de </w:t>
      </w:r>
      <w:r w:rsidRPr="00CC032E">
        <w:rPr>
          <w:rFonts w:ascii="Arial" w:eastAsia="Times New Roman" w:hAnsi="Arial" w:cs="Arial"/>
          <w:b/>
          <w:sz w:val="24"/>
          <w:szCs w:val="24"/>
          <w:lang w:eastAsia="es-ES"/>
        </w:rPr>
        <w:t>Falete y Shaila Dúrcal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interpretarán el tema </w:t>
      </w:r>
      <w:r w:rsidRPr="00CC032E">
        <w:rPr>
          <w:rFonts w:ascii="Arial" w:eastAsia="Times New Roman" w:hAnsi="Arial" w:cs="Arial"/>
          <w:b/>
          <w:sz w:val="24"/>
          <w:szCs w:val="24"/>
          <w:lang w:eastAsia="es-ES"/>
        </w:rPr>
        <w:t>‘Mi gran noche’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A continuación, tomarán el testigo los ocho protagonistas con el siguiente repertorio de actuaciones musicales:</w:t>
      </w:r>
    </w:p>
    <w:p w14:paraId="20586544" w14:textId="34F55FAC" w:rsidR="00CC032E" w:rsidRDefault="00CC032E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ED2571" w14:textId="60DF37A6" w:rsidR="00F41009" w:rsidRDefault="008F324B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con </w:t>
      </w: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Selena Leo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‘Deja que me mueva, mueva’.</w:t>
      </w:r>
    </w:p>
    <w:p w14:paraId="6E66B7FD" w14:textId="16601EFD" w:rsidR="008F324B" w:rsidRDefault="008F324B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Lydia Lozano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interpretará con </w:t>
      </w: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Las Supremas de Móstoles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clásico ‘Eres un enfermo’.</w:t>
      </w:r>
    </w:p>
    <w:p w14:paraId="00919659" w14:textId="3CACDFFC" w:rsidR="008F324B" w:rsidRDefault="008F324B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Rasel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entonará ‘Valió la pena’ con </w:t>
      </w: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Shakira Martínez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19AA6D" w14:textId="5BE49FA1" w:rsidR="008F324B" w:rsidRDefault="008F324B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Germán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al ritmo de ‘Bandido’ con </w:t>
      </w:r>
      <w:r w:rsidRPr="00EE2CC2">
        <w:rPr>
          <w:rFonts w:ascii="Arial" w:eastAsia="Times New Roman" w:hAnsi="Arial" w:cs="Arial"/>
          <w:b/>
          <w:sz w:val="24"/>
          <w:szCs w:val="24"/>
          <w:lang w:eastAsia="es-ES"/>
        </w:rPr>
        <w:t>Azúcar Moreno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CCCC771" w14:textId="7FED3E4A" w:rsidR="00EE2CC2" w:rsidRDefault="00EE2CC2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Víctor Sandoval</w:t>
      </w:r>
      <w:r w:rsidRPr="00EE2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sustituirá temporalmente a Irma Soriano durante su baja médica,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compartirá escenario con </w:t>
      </w:r>
      <w:r w:rsidRPr="00E40606">
        <w:rPr>
          <w:rFonts w:ascii="Arial" w:eastAsia="Times New Roman" w:hAnsi="Arial" w:cs="Arial"/>
          <w:b/>
          <w:sz w:val="24"/>
          <w:szCs w:val="24"/>
          <w:lang w:eastAsia="es-ES"/>
        </w:rPr>
        <w:t>K-Narias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tema ‘No te vistas que no te vas’.</w:t>
      </w:r>
    </w:p>
    <w:p w14:paraId="4B7BA51A" w14:textId="00091886" w:rsidR="00EE2CC2" w:rsidRDefault="00443EEC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43EEC">
        <w:rPr>
          <w:rFonts w:ascii="Arial" w:eastAsia="Times New Roman" w:hAnsi="Arial" w:cs="Arial"/>
          <w:b/>
          <w:sz w:val="24"/>
          <w:szCs w:val="24"/>
          <w:lang w:eastAsia="es-ES"/>
        </w:rPr>
        <w:t>Carolina Ferre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interpretará ‘El puente’ con </w:t>
      </w:r>
      <w:r w:rsidRPr="00443EEC">
        <w:rPr>
          <w:rFonts w:ascii="Arial" w:eastAsia="Times New Roman" w:hAnsi="Arial" w:cs="Arial"/>
          <w:b/>
          <w:sz w:val="24"/>
          <w:szCs w:val="24"/>
          <w:lang w:eastAsia="es-ES"/>
        </w:rPr>
        <w:t>Helena Bianco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FE8805" w14:textId="1E171EA5" w:rsidR="00443EEC" w:rsidRDefault="00443EEC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saldrá a darlo todo con </w:t>
      </w:r>
      <w:r w:rsidRPr="008D4EFF">
        <w:rPr>
          <w:rFonts w:ascii="Arial" w:eastAsia="Times New Roman" w:hAnsi="Arial" w:cs="Arial"/>
          <w:b/>
          <w:sz w:val="24"/>
          <w:szCs w:val="24"/>
          <w:lang w:eastAsia="es-ES"/>
        </w:rPr>
        <w:t>Natalia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canción ‘Shallow’.</w:t>
      </w:r>
    </w:p>
    <w:p w14:paraId="77FF4F98" w14:textId="6592EF9C" w:rsidR="00443EEC" w:rsidRDefault="00AB72F4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A5AF7">
        <w:rPr>
          <w:rFonts w:ascii="Arial" w:eastAsia="Times New Roman" w:hAnsi="Arial" w:cs="Arial"/>
          <w:b/>
          <w:sz w:val="24"/>
          <w:szCs w:val="24"/>
          <w:lang w:eastAsia="es-ES"/>
        </w:rPr>
        <w:t>Ana María Aldón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</w:t>
      </w:r>
      <w:r w:rsidR="006A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A5AF7" w:rsidRPr="008D4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Ainhoa Cantalapiedra </w:t>
      </w:r>
      <w:r w:rsidR="006A5AF7">
        <w:rPr>
          <w:rFonts w:ascii="Arial" w:eastAsia="Times New Roman" w:hAnsi="Arial" w:cs="Arial"/>
          <w:bCs/>
          <w:sz w:val="24"/>
          <w:szCs w:val="24"/>
          <w:lang w:eastAsia="es-ES"/>
        </w:rPr>
        <w:t>‘Viva la noche’.</w:t>
      </w:r>
    </w:p>
    <w:p w14:paraId="792F48E6" w14:textId="5FA25238" w:rsidR="00F1458C" w:rsidRDefault="00F1458C" w:rsidP="00BA7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3929D3" w14:textId="375917C7" w:rsidR="00C43D25" w:rsidRDefault="00C43D25" w:rsidP="00BA7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también tendrán lugar las actuaciones de </w:t>
      </w:r>
      <w:r w:rsidRPr="001408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López y Carmen Alcayde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artistas </w:t>
      </w:r>
      <w:r w:rsidRPr="001408CC">
        <w:rPr>
          <w:rFonts w:ascii="Arial" w:eastAsia="Times New Roman" w:hAnsi="Arial" w:cs="Arial"/>
          <w:b/>
          <w:sz w:val="24"/>
          <w:szCs w:val="24"/>
          <w:lang w:eastAsia="es-ES"/>
        </w:rPr>
        <w:t>invitadas fuera de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ejecutarán un número de baile al ritmo de ‘Conga’ de Gloria Estefan</w:t>
      </w:r>
      <w:r w:rsidR="00140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último, la </w:t>
      </w:r>
      <w:r w:rsidR="001408CC" w:rsidRPr="008D4EFF">
        <w:rPr>
          <w:rFonts w:ascii="Arial" w:eastAsia="Times New Roman" w:hAnsi="Arial" w:cs="Arial"/>
          <w:b/>
          <w:sz w:val="24"/>
          <w:szCs w:val="24"/>
          <w:lang w:eastAsia="es-ES"/>
        </w:rPr>
        <w:t>‘Puerta Fest’</w:t>
      </w:r>
      <w:r w:rsidR="001408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abierta al talento anónimo estará protagonizada por la danza acrobática de </w:t>
      </w:r>
      <w:r w:rsidR="001408CC" w:rsidRPr="008D4EFF">
        <w:rPr>
          <w:rFonts w:ascii="Arial" w:eastAsia="Times New Roman" w:hAnsi="Arial" w:cs="Arial"/>
          <w:b/>
          <w:sz w:val="24"/>
          <w:szCs w:val="24"/>
          <w:lang w:eastAsia="es-ES"/>
        </w:rPr>
        <w:t>Dúo Caday</w:t>
      </w:r>
      <w:r w:rsidR="001408C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43D25" w:rsidSect="00AB70B1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F965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2"/>
  </w:num>
  <w:num w:numId="2" w16cid:durableId="526065648">
    <w:abstractNumId w:val="0"/>
  </w:num>
  <w:num w:numId="3" w16cid:durableId="1920210754">
    <w:abstractNumId w:val="3"/>
  </w:num>
  <w:num w:numId="4" w16cid:durableId="66265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14836"/>
    <w:rsid w:val="0001747C"/>
    <w:rsid w:val="00025E42"/>
    <w:rsid w:val="00033ADF"/>
    <w:rsid w:val="00034577"/>
    <w:rsid w:val="000420DA"/>
    <w:rsid w:val="00043B59"/>
    <w:rsid w:val="000520B5"/>
    <w:rsid w:val="000710EE"/>
    <w:rsid w:val="00072101"/>
    <w:rsid w:val="00073636"/>
    <w:rsid w:val="00073B64"/>
    <w:rsid w:val="00076238"/>
    <w:rsid w:val="00080AB7"/>
    <w:rsid w:val="00080D2F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7F58"/>
    <w:rsid w:val="00100D66"/>
    <w:rsid w:val="00103C26"/>
    <w:rsid w:val="00107B40"/>
    <w:rsid w:val="00111143"/>
    <w:rsid w:val="00113052"/>
    <w:rsid w:val="001172B0"/>
    <w:rsid w:val="00120D94"/>
    <w:rsid w:val="00127524"/>
    <w:rsid w:val="00136BBE"/>
    <w:rsid w:val="001408CC"/>
    <w:rsid w:val="00141F2E"/>
    <w:rsid w:val="001454F5"/>
    <w:rsid w:val="001506F9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60D8"/>
    <w:rsid w:val="001B3244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36A7"/>
    <w:rsid w:val="00205054"/>
    <w:rsid w:val="00210066"/>
    <w:rsid w:val="002159F3"/>
    <w:rsid w:val="0022141D"/>
    <w:rsid w:val="00230CE1"/>
    <w:rsid w:val="00231187"/>
    <w:rsid w:val="002349B8"/>
    <w:rsid w:val="00235061"/>
    <w:rsid w:val="00236931"/>
    <w:rsid w:val="00242148"/>
    <w:rsid w:val="00243633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6C35"/>
    <w:rsid w:val="002D6CC5"/>
    <w:rsid w:val="002E2701"/>
    <w:rsid w:val="00304A29"/>
    <w:rsid w:val="00307FB6"/>
    <w:rsid w:val="003213E4"/>
    <w:rsid w:val="00323462"/>
    <w:rsid w:val="003272AA"/>
    <w:rsid w:val="00327904"/>
    <w:rsid w:val="00333311"/>
    <w:rsid w:val="00344D15"/>
    <w:rsid w:val="00345091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91040"/>
    <w:rsid w:val="00391D70"/>
    <w:rsid w:val="00392B68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3737"/>
    <w:rsid w:val="003F0633"/>
    <w:rsid w:val="003F308F"/>
    <w:rsid w:val="003F3564"/>
    <w:rsid w:val="003F3E37"/>
    <w:rsid w:val="00402ADA"/>
    <w:rsid w:val="00425B16"/>
    <w:rsid w:val="00426BD7"/>
    <w:rsid w:val="00436F4C"/>
    <w:rsid w:val="00440F32"/>
    <w:rsid w:val="00443884"/>
    <w:rsid w:val="00443EEC"/>
    <w:rsid w:val="00455226"/>
    <w:rsid w:val="0045547A"/>
    <w:rsid w:val="00455B2E"/>
    <w:rsid w:val="00462A4D"/>
    <w:rsid w:val="004662B9"/>
    <w:rsid w:val="00466768"/>
    <w:rsid w:val="0047270D"/>
    <w:rsid w:val="00482EA4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C0C4A"/>
    <w:rsid w:val="004C2679"/>
    <w:rsid w:val="004C3C3B"/>
    <w:rsid w:val="004C5D4F"/>
    <w:rsid w:val="004C628B"/>
    <w:rsid w:val="004D1ABD"/>
    <w:rsid w:val="004D4AA6"/>
    <w:rsid w:val="004D5DD3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612D"/>
    <w:rsid w:val="00547735"/>
    <w:rsid w:val="00551B8A"/>
    <w:rsid w:val="00555F61"/>
    <w:rsid w:val="00563557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43E8"/>
    <w:rsid w:val="005D5085"/>
    <w:rsid w:val="005D5BFA"/>
    <w:rsid w:val="005D7778"/>
    <w:rsid w:val="005E04B4"/>
    <w:rsid w:val="005E0842"/>
    <w:rsid w:val="005E39A9"/>
    <w:rsid w:val="005E4AB2"/>
    <w:rsid w:val="005E6EAF"/>
    <w:rsid w:val="00600747"/>
    <w:rsid w:val="00600B2D"/>
    <w:rsid w:val="00601C46"/>
    <w:rsid w:val="0061512F"/>
    <w:rsid w:val="00616BDD"/>
    <w:rsid w:val="00617FF2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D6B"/>
    <w:rsid w:val="00675203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556D"/>
    <w:rsid w:val="00704670"/>
    <w:rsid w:val="007073A9"/>
    <w:rsid w:val="007146EF"/>
    <w:rsid w:val="00722247"/>
    <w:rsid w:val="007227EE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5C61"/>
    <w:rsid w:val="00856241"/>
    <w:rsid w:val="00871CA0"/>
    <w:rsid w:val="00882714"/>
    <w:rsid w:val="00885E32"/>
    <w:rsid w:val="008861BA"/>
    <w:rsid w:val="008905B2"/>
    <w:rsid w:val="008A100B"/>
    <w:rsid w:val="008A3B8E"/>
    <w:rsid w:val="008B0918"/>
    <w:rsid w:val="008B4FA6"/>
    <w:rsid w:val="008C2A3A"/>
    <w:rsid w:val="008C3D74"/>
    <w:rsid w:val="008C5DCD"/>
    <w:rsid w:val="008D4007"/>
    <w:rsid w:val="008D4EFF"/>
    <w:rsid w:val="008E06D6"/>
    <w:rsid w:val="008F2EAF"/>
    <w:rsid w:val="008F324B"/>
    <w:rsid w:val="008F4763"/>
    <w:rsid w:val="008F6E32"/>
    <w:rsid w:val="00902BB6"/>
    <w:rsid w:val="009046C9"/>
    <w:rsid w:val="00905291"/>
    <w:rsid w:val="00912722"/>
    <w:rsid w:val="00912777"/>
    <w:rsid w:val="00916815"/>
    <w:rsid w:val="00921636"/>
    <w:rsid w:val="009222BC"/>
    <w:rsid w:val="009238C8"/>
    <w:rsid w:val="00926910"/>
    <w:rsid w:val="00931399"/>
    <w:rsid w:val="00935512"/>
    <w:rsid w:val="00946895"/>
    <w:rsid w:val="00947815"/>
    <w:rsid w:val="00962EFE"/>
    <w:rsid w:val="00974334"/>
    <w:rsid w:val="00976C39"/>
    <w:rsid w:val="009779A2"/>
    <w:rsid w:val="009803DC"/>
    <w:rsid w:val="009814F9"/>
    <w:rsid w:val="009815CE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7794"/>
    <w:rsid w:val="009C1AAF"/>
    <w:rsid w:val="009C6926"/>
    <w:rsid w:val="009C79FC"/>
    <w:rsid w:val="009D1039"/>
    <w:rsid w:val="009E25EF"/>
    <w:rsid w:val="009E32AB"/>
    <w:rsid w:val="009E4F20"/>
    <w:rsid w:val="009F4E67"/>
    <w:rsid w:val="00A01541"/>
    <w:rsid w:val="00A0176C"/>
    <w:rsid w:val="00A03ED5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5DD8"/>
    <w:rsid w:val="00AB1AE8"/>
    <w:rsid w:val="00AB70B1"/>
    <w:rsid w:val="00AB72F4"/>
    <w:rsid w:val="00AC0EF0"/>
    <w:rsid w:val="00AC2539"/>
    <w:rsid w:val="00AC5900"/>
    <w:rsid w:val="00AC775D"/>
    <w:rsid w:val="00AD06F9"/>
    <w:rsid w:val="00AD36C7"/>
    <w:rsid w:val="00AE05AD"/>
    <w:rsid w:val="00AE338E"/>
    <w:rsid w:val="00AE368F"/>
    <w:rsid w:val="00AF31C8"/>
    <w:rsid w:val="00AF4F6E"/>
    <w:rsid w:val="00AF5710"/>
    <w:rsid w:val="00B00278"/>
    <w:rsid w:val="00B0321F"/>
    <w:rsid w:val="00B11816"/>
    <w:rsid w:val="00B11D93"/>
    <w:rsid w:val="00B1470C"/>
    <w:rsid w:val="00B14D4E"/>
    <w:rsid w:val="00B14E24"/>
    <w:rsid w:val="00B21A83"/>
    <w:rsid w:val="00B23FAD"/>
    <w:rsid w:val="00B27A04"/>
    <w:rsid w:val="00B36E8F"/>
    <w:rsid w:val="00B376EE"/>
    <w:rsid w:val="00B402A8"/>
    <w:rsid w:val="00B43698"/>
    <w:rsid w:val="00B43973"/>
    <w:rsid w:val="00B46234"/>
    <w:rsid w:val="00B474A6"/>
    <w:rsid w:val="00B55629"/>
    <w:rsid w:val="00B715DB"/>
    <w:rsid w:val="00B75366"/>
    <w:rsid w:val="00B81F69"/>
    <w:rsid w:val="00B83ECB"/>
    <w:rsid w:val="00B842F0"/>
    <w:rsid w:val="00B92649"/>
    <w:rsid w:val="00B95984"/>
    <w:rsid w:val="00B96FC3"/>
    <w:rsid w:val="00BA45A6"/>
    <w:rsid w:val="00BA7CD5"/>
    <w:rsid w:val="00BB0B73"/>
    <w:rsid w:val="00BB3AFB"/>
    <w:rsid w:val="00BC18C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6173"/>
    <w:rsid w:val="00C06B0B"/>
    <w:rsid w:val="00C07A7D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5C31"/>
    <w:rsid w:val="00C6166E"/>
    <w:rsid w:val="00C65F6A"/>
    <w:rsid w:val="00C67451"/>
    <w:rsid w:val="00C70A9F"/>
    <w:rsid w:val="00C73376"/>
    <w:rsid w:val="00C75D8F"/>
    <w:rsid w:val="00C8287F"/>
    <w:rsid w:val="00C90C43"/>
    <w:rsid w:val="00C95210"/>
    <w:rsid w:val="00CA5009"/>
    <w:rsid w:val="00CA574B"/>
    <w:rsid w:val="00CB1529"/>
    <w:rsid w:val="00CB2E35"/>
    <w:rsid w:val="00CB73F3"/>
    <w:rsid w:val="00CB7E04"/>
    <w:rsid w:val="00CC032E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741F"/>
    <w:rsid w:val="00D21B25"/>
    <w:rsid w:val="00D21BBA"/>
    <w:rsid w:val="00D25DF3"/>
    <w:rsid w:val="00D26958"/>
    <w:rsid w:val="00D27335"/>
    <w:rsid w:val="00D3515D"/>
    <w:rsid w:val="00D41EEB"/>
    <w:rsid w:val="00D4535B"/>
    <w:rsid w:val="00D51FD7"/>
    <w:rsid w:val="00D5202A"/>
    <w:rsid w:val="00D57B2A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C6DF8"/>
    <w:rsid w:val="00DE05F2"/>
    <w:rsid w:val="00DE4E9F"/>
    <w:rsid w:val="00DF41DC"/>
    <w:rsid w:val="00E00E8B"/>
    <w:rsid w:val="00E02059"/>
    <w:rsid w:val="00E04DA3"/>
    <w:rsid w:val="00E107A9"/>
    <w:rsid w:val="00E13D32"/>
    <w:rsid w:val="00E20265"/>
    <w:rsid w:val="00E30D53"/>
    <w:rsid w:val="00E31DAE"/>
    <w:rsid w:val="00E332BD"/>
    <w:rsid w:val="00E40606"/>
    <w:rsid w:val="00E439CF"/>
    <w:rsid w:val="00E43D0B"/>
    <w:rsid w:val="00E45750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91CED"/>
    <w:rsid w:val="00E95B2F"/>
    <w:rsid w:val="00E95E8D"/>
    <w:rsid w:val="00E96117"/>
    <w:rsid w:val="00EA0DAF"/>
    <w:rsid w:val="00EA75CB"/>
    <w:rsid w:val="00EB0D4A"/>
    <w:rsid w:val="00EB5B3B"/>
    <w:rsid w:val="00EB6564"/>
    <w:rsid w:val="00EC197B"/>
    <w:rsid w:val="00EC2C72"/>
    <w:rsid w:val="00EC2E42"/>
    <w:rsid w:val="00EC56A8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670B"/>
    <w:rsid w:val="00EE67A5"/>
    <w:rsid w:val="00EF18B9"/>
    <w:rsid w:val="00EF26D4"/>
    <w:rsid w:val="00EF40D2"/>
    <w:rsid w:val="00EF4FED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4DC1"/>
    <w:rsid w:val="00F55078"/>
    <w:rsid w:val="00F61CBF"/>
    <w:rsid w:val="00F63D4F"/>
    <w:rsid w:val="00F643D1"/>
    <w:rsid w:val="00F675B2"/>
    <w:rsid w:val="00F70A17"/>
    <w:rsid w:val="00F70A6D"/>
    <w:rsid w:val="00F726E3"/>
    <w:rsid w:val="00F73E68"/>
    <w:rsid w:val="00F74426"/>
    <w:rsid w:val="00F75E96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C1B85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2022-02-01T12:51:00Z</cp:lastPrinted>
  <dcterms:created xsi:type="dcterms:W3CDTF">2022-11-24T12:53:00Z</dcterms:created>
  <dcterms:modified xsi:type="dcterms:W3CDTF">2022-11-24T14:26:00Z</dcterms:modified>
</cp:coreProperties>
</file>