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E54E" w14:textId="7F1864C4" w:rsidR="00F7049B" w:rsidRDefault="00E31704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686B2ADE">
            <wp:simplePos x="0" y="0"/>
            <wp:positionH relativeFrom="margin">
              <wp:posOffset>3474720</wp:posOffset>
            </wp:positionH>
            <wp:positionV relativeFrom="margin">
              <wp:posOffset>-514570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665CE" w14:textId="77777777" w:rsidR="009F037D" w:rsidRDefault="009F037D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B6BB64A" w14:textId="0DDD4B80" w:rsidR="00F7049B" w:rsidRPr="00092079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C716A9">
        <w:rPr>
          <w:rFonts w:ascii="Arial" w:eastAsia="Times New Roman" w:hAnsi="Arial" w:cs="Arial"/>
          <w:lang w:eastAsia="es-ES"/>
        </w:rPr>
        <w:t>14</w:t>
      </w:r>
      <w:r w:rsidR="00D61988">
        <w:rPr>
          <w:rFonts w:ascii="Arial" w:eastAsia="Times New Roman" w:hAnsi="Arial" w:cs="Arial"/>
          <w:lang w:eastAsia="es-ES"/>
        </w:rPr>
        <w:t xml:space="preserve"> de octubre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28560AE2" w:rsidR="00F7049B" w:rsidRPr="00C716A9" w:rsidRDefault="00171732" w:rsidP="00E31704">
      <w:pPr>
        <w:ind w:right="-284"/>
        <w:jc w:val="both"/>
        <w:rPr>
          <w:rFonts w:ascii="Arial" w:hAnsi="Arial" w:cs="Arial"/>
          <w:color w:val="002C5F"/>
          <w:spacing w:val="-4"/>
          <w:sz w:val="40"/>
          <w:szCs w:val="40"/>
        </w:rPr>
      </w:pPr>
      <w:r w:rsidRPr="00C716A9">
        <w:rPr>
          <w:rFonts w:ascii="Arial" w:hAnsi="Arial" w:cs="Arial"/>
          <w:color w:val="002C5F"/>
          <w:spacing w:val="-4"/>
          <w:sz w:val="40"/>
          <w:szCs w:val="40"/>
        </w:rPr>
        <w:t>L</w:t>
      </w:r>
      <w:r w:rsidR="00C716A9" w:rsidRPr="00C716A9">
        <w:rPr>
          <w:rFonts w:ascii="Arial" w:hAnsi="Arial" w:cs="Arial"/>
          <w:color w:val="002C5F"/>
          <w:spacing w:val="-4"/>
          <w:sz w:val="40"/>
          <w:szCs w:val="40"/>
        </w:rPr>
        <w:t xml:space="preserve">os motivos de Cristian y Ana para </w:t>
      </w:r>
      <w:r w:rsidR="005C3211">
        <w:rPr>
          <w:rFonts w:ascii="Arial" w:hAnsi="Arial" w:cs="Arial"/>
          <w:color w:val="002C5F"/>
          <w:spacing w:val="-4"/>
          <w:sz w:val="40"/>
          <w:szCs w:val="40"/>
        </w:rPr>
        <w:t>sumarse a</w:t>
      </w:r>
      <w:r w:rsidR="00C716A9" w:rsidRPr="00C716A9">
        <w:rPr>
          <w:rFonts w:ascii="Arial" w:hAnsi="Arial" w:cs="Arial"/>
          <w:color w:val="002C5F"/>
          <w:spacing w:val="-4"/>
          <w:sz w:val="40"/>
          <w:szCs w:val="40"/>
        </w:rPr>
        <w:t xml:space="preserve"> la experiencia y la reacción de Mario ante la hoguera de confrontación</w:t>
      </w:r>
      <w:r w:rsidR="0047517A" w:rsidRPr="00C716A9">
        <w:rPr>
          <w:rFonts w:ascii="Arial" w:hAnsi="Arial" w:cs="Arial"/>
          <w:color w:val="002C5F"/>
          <w:spacing w:val="-4"/>
          <w:sz w:val="40"/>
          <w:szCs w:val="40"/>
        </w:rPr>
        <w:t xml:space="preserve">, en </w:t>
      </w:r>
      <w:r w:rsidR="006C48CE" w:rsidRPr="00C716A9">
        <w:rPr>
          <w:rFonts w:ascii="Arial" w:hAnsi="Arial" w:cs="Arial"/>
          <w:color w:val="002C5F"/>
          <w:spacing w:val="-4"/>
          <w:sz w:val="40"/>
          <w:szCs w:val="40"/>
        </w:rPr>
        <w:t>‘</w:t>
      </w:r>
      <w:r w:rsidR="0047517A" w:rsidRPr="00C716A9">
        <w:rPr>
          <w:rFonts w:ascii="Arial" w:hAnsi="Arial" w:cs="Arial"/>
          <w:color w:val="002C5F"/>
          <w:spacing w:val="-4"/>
          <w:sz w:val="40"/>
          <w:szCs w:val="40"/>
        </w:rPr>
        <w:t xml:space="preserve">El Debate </w:t>
      </w:r>
      <w:r w:rsidR="00F7049B" w:rsidRPr="00C716A9">
        <w:rPr>
          <w:rFonts w:ascii="Arial" w:hAnsi="Arial" w:cs="Arial"/>
          <w:color w:val="002C5F"/>
          <w:spacing w:val="-4"/>
          <w:sz w:val="40"/>
          <w:szCs w:val="40"/>
        </w:rPr>
        <w:t>de las Tentaciones’</w:t>
      </w:r>
      <w:r w:rsidR="00346882" w:rsidRPr="00C716A9">
        <w:rPr>
          <w:rFonts w:ascii="Arial" w:hAnsi="Arial" w:cs="Arial"/>
          <w:color w:val="002C5F"/>
          <w:spacing w:val="-4"/>
          <w:sz w:val="40"/>
          <w:szCs w:val="40"/>
        </w:rPr>
        <w:t xml:space="preserve"> 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70B5B3E7" w:rsidR="00F7049B" w:rsidRDefault="00540588" w:rsidP="00E3170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El programa que </w:t>
      </w:r>
      <w:r w:rsidR="00073B2F">
        <w:rPr>
          <w:rFonts w:ascii="Arial" w:hAnsi="Arial" w:cs="Arial"/>
          <w:b/>
          <w:bCs/>
          <w:iCs/>
        </w:rPr>
        <w:t xml:space="preserve">Sandra </w:t>
      </w:r>
      <w:proofErr w:type="spellStart"/>
      <w:r w:rsidR="00073B2F">
        <w:rPr>
          <w:rFonts w:ascii="Arial" w:hAnsi="Arial" w:cs="Arial"/>
          <w:b/>
          <w:bCs/>
          <w:iCs/>
        </w:rPr>
        <w:t>Barneda</w:t>
      </w:r>
      <w:proofErr w:type="spellEnd"/>
      <w:r w:rsidR="00073B2F">
        <w:rPr>
          <w:rFonts w:ascii="Arial" w:hAnsi="Arial" w:cs="Arial"/>
          <w:b/>
          <w:bCs/>
          <w:iCs/>
        </w:rPr>
        <w:t xml:space="preserve"> conducirá este lunes </w:t>
      </w:r>
      <w:r>
        <w:rPr>
          <w:rFonts w:ascii="Arial" w:hAnsi="Arial" w:cs="Arial"/>
          <w:b/>
          <w:bCs/>
          <w:iCs/>
        </w:rPr>
        <w:t>(22:50h)</w:t>
      </w:r>
      <w:r w:rsidR="00073B2F">
        <w:rPr>
          <w:rFonts w:ascii="Arial" w:hAnsi="Arial" w:cs="Arial"/>
          <w:b/>
          <w:bCs/>
          <w:iCs/>
        </w:rPr>
        <w:t xml:space="preserve"> en Cuatro </w:t>
      </w:r>
      <w:r w:rsidR="00C931BA">
        <w:rPr>
          <w:rFonts w:ascii="Arial" w:hAnsi="Arial" w:cs="Arial"/>
          <w:b/>
          <w:bCs/>
          <w:iCs/>
        </w:rPr>
        <w:t>ofrecerá amplio material inédito y planteará a la audiencia qué avance exclusivo de la hoguera de los chicos desea que se emita</w:t>
      </w:r>
      <w:r w:rsidR="0073652B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4ED423A9" w14:textId="6182A59D" w:rsidR="00C931BA" w:rsidRDefault="00C931BA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segunda hoguera de las chicas finalizó anoche con la irrupción de una nueva pareja dispuesta a vivir la experiencia de ‘La Isla de las Tentaciones’. Pero </w:t>
      </w:r>
      <w:r w:rsidRPr="00C931BA">
        <w:rPr>
          <w:rFonts w:ascii="Arial" w:hAnsi="Arial" w:cs="Arial"/>
          <w:b/>
          <w:bCs/>
        </w:rPr>
        <w:t>¿quiénes son Cristian y Ana?</w:t>
      </w:r>
      <w:r>
        <w:rPr>
          <w:rFonts w:ascii="Arial" w:hAnsi="Arial" w:cs="Arial"/>
        </w:rPr>
        <w:t xml:space="preserve"> </w:t>
      </w:r>
      <w:r w:rsidRPr="00C931BA">
        <w:rPr>
          <w:rFonts w:ascii="Arial" w:hAnsi="Arial" w:cs="Arial"/>
          <w:b/>
          <w:bCs/>
        </w:rPr>
        <w:t>¿Y qué razones les han llevado a dar el paso</w:t>
      </w:r>
      <w:r>
        <w:rPr>
          <w:rFonts w:ascii="Arial" w:hAnsi="Arial" w:cs="Arial"/>
        </w:rPr>
        <w:t xml:space="preserve"> de viajar a República Dominicana para poner a prueba su relación? Estas dos cuestiones encontrarán respuesta </w:t>
      </w:r>
      <w:r w:rsidRPr="00C931BA">
        <w:rPr>
          <w:rFonts w:ascii="Arial" w:hAnsi="Arial" w:cs="Arial"/>
          <w:b/>
          <w:bCs/>
        </w:rPr>
        <w:t>este lunes 17 de octubre (22:50h)</w:t>
      </w:r>
      <w:r>
        <w:rPr>
          <w:rFonts w:ascii="Arial" w:hAnsi="Arial" w:cs="Arial"/>
        </w:rPr>
        <w:t xml:space="preserve"> en la nueva entrega de </w:t>
      </w:r>
      <w:r w:rsidRPr="00796AEE">
        <w:rPr>
          <w:rFonts w:ascii="Arial" w:hAnsi="Arial" w:cs="Arial"/>
          <w:b/>
          <w:bCs/>
        </w:rPr>
        <w:t>‘El Debate de las Tentaciones’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que </w:t>
      </w:r>
      <w:r w:rsidRPr="00C46E76">
        <w:rPr>
          <w:rFonts w:ascii="Arial" w:hAnsi="Arial" w:cs="Arial"/>
          <w:b/>
          <w:bCs/>
        </w:rPr>
        <w:t xml:space="preserve">Sandra </w:t>
      </w:r>
      <w:proofErr w:type="spellStart"/>
      <w:r w:rsidRPr="00C46E76">
        <w:rPr>
          <w:rFonts w:ascii="Arial" w:hAnsi="Arial" w:cs="Arial"/>
          <w:b/>
          <w:bCs/>
        </w:rPr>
        <w:t>Barneda</w:t>
      </w:r>
      <w:proofErr w:type="spellEnd"/>
      <w:r>
        <w:rPr>
          <w:rFonts w:ascii="Arial" w:hAnsi="Arial" w:cs="Arial"/>
        </w:rPr>
        <w:t xml:space="preserve"> conducirá en directo </w:t>
      </w:r>
      <w:r w:rsidRPr="00C931BA">
        <w:rPr>
          <w:rFonts w:ascii="Arial" w:hAnsi="Arial" w:cs="Arial"/>
        </w:rPr>
        <w:t>en</w:t>
      </w:r>
      <w:r w:rsidRPr="00C46E76">
        <w:rPr>
          <w:rFonts w:ascii="Arial" w:hAnsi="Arial" w:cs="Arial"/>
          <w:b/>
          <w:bCs/>
        </w:rPr>
        <w:t xml:space="preserve"> Cuatro</w:t>
      </w:r>
      <w:r>
        <w:rPr>
          <w:rFonts w:ascii="Arial" w:hAnsi="Arial" w:cs="Arial"/>
        </w:rPr>
        <w:t xml:space="preserve"> y que arrancará antes con contenido exclusivo en </w:t>
      </w:r>
      <w:r w:rsidRPr="00C46E76">
        <w:rPr>
          <w:rFonts w:ascii="Arial" w:hAnsi="Arial" w:cs="Arial"/>
          <w:b/>
          <w:bCs/>
        </w:rPr>
        <w:t>Mitele PLUS</w:t>
      </w:r>
      <w:r>
        <w:rPr>
          <w:rFonts w:ascii="Arial" w:hAnsi="Arial" w:cs="Arial"/>
        </w:rPr>
        <w:t>.</w:t>
      </w:r>
    </w:p>
    <w:p w14:paraId="6C185911" w14:textId="7D1DC3A1" w:rsidR="00C931BA" w:rsidRDefault="00C931BA" w:rsidP="00E31704">
      <w:pPr>
        <w:ind w:right="-284"/>
        <w:jc w:val="both"/>
        <w:rPr>
          <w:rFonts w:ascii="Arial" w:hAnsi="Arial" w:cs="Arial"/>
        </w:rPr>
      </w:pPr>
    </w:p>
    <w:p w14:paraId="79E6EB66" w14:textId="017C880D" w:rsidR="00C931BA" w:rsidRDefault="00C931BA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El desembar</w:t>
      </w:r>
      <w:r w:rsidR="009F037D">
        <w:rPr>
          <w:rFonts w:ascii="Arial" w:hAnsi="Arial" w:cs="Arial"/>
        </w:rPr>
        <w:t>c</w:t>
      </w:r>
      <w:r>
        <w:rPr>
          <w:rFonts w:ascii="Arial" w:hAnsi="Arial" w:cs="Arial"/>
        </w:rPr>
        <w:t>o de la pareja y la entrevista en la playa con la presentadora</w:t>
      </w:r>
      <w:r w:rsidR="006F1C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que </w:t>
      </w:r>
      <w:r w:rsidR="006F1CB9">
        <w:rPr>
          <w:rFonts w:ascii="Arial" w:hAnsi="Arial" w:cs="Arial"/>
        </w:rPr>
        <w:t xml:space="preserve">ambos </w:t>
      </w:r>
      <w:r>
        <w:rPr>
          <w:rFonts w:ascii="Arial" w:hAnsi="Arial" w:cs="Arial"/>
        </w:rPr>
        <w:t xml:space="preserve">abordan por qué necesitan someterse a la prueba de amor y confianza </w:t>
      </w:r>
      <w:r w:rsidR="006F1CB9">
        <w:rPr>
          <w:rFonts w:ascii="Arial" w:hAnsi="Arial" w:cs="Arial"/>
        </w:rPr>
        <w:t xml:space="preserve">que propone el </w:t>
      </w:r>
      <w:r>
        <w:rPr>
          <w:rFonts w:ascii="Arial" w:hAnsi="Arial" w:cs="Arial"/>
        </w:rPr>
        <w:t>programa</w:t>
      </w:r>
      <w:r w:rsidR="006F1C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formará</w:t>
      </w:r>
      <w:r w:rsidR="006F1CB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parte del </w:t>
      </w:r>
      <w:r w:rsidRPr="009F037D">
        <w:rPr>
          <w:rFonts w:ascii="Arial" w:hAnsi="Arial" w:cs="Arial"/>
          <w:b/>
          <w:bCs/>
        </w:rPr>
        <w:t>amplio contenido inédito</w:t>
      </w:r>
      <w:r>
        <w:rPr>
          <w:rFonts w:ascii="Arial" w:hAnsi="Arial" w:cs="Arial"/>
        </w:rPr>
        <w:t xml:space="preserve"> que ofrecerá esta entrega, que también avanzará la </w:t>
      </w:r>
      <w:r w:rsidRPr="009F037D">
        <w:rPr>
          <w:rFonts w:ascii="Arial" w:hAnsi="Arial" w:cs="Arial"/>
          <w:b/>
          <w:bCs/>
        </w:rPr>
        <w:t>reacción de Mario</w:t>
      </w:r>
      <w:r w:rsidR="009F037D">
        <w:rPr>
          <w:rFonts w:ascii="Arial" w:hAnsi="Arial" w:cs="Arial"/>
        </w:rPr>
        <w:t xml:space="preserve"> al serle revelada la petición </w:t>
      </w:r>
      <w:r w:rsidR="005F4135">
        <w:rPr>
          <w:rFonts w:ascii="Arial" w:hAnsi="Arial" w:cs="Arial"/>
        </w:rPr>
        <w:t xml:space="preserve">de </w:t>
      </w:r>
      <w:r w:rsidR="009F037D">
        <w:rPr>
          <w:rFonts w:ascii="Arial" w:hAnsi="Arial" w:cs="Arial"/>
        </w:rPr>
        <w:t xml:space="preserve">su pareja, Laura, de reencontrarse en una </w:t>
      </w:r>
      <w:r w:rsidR="009F037D" w:rsidRPr="009F037D">
        <w:rPr>
          <w:rFonts w:ascii="Arial" w:hAnsi="Arial" w:cs="Arial"/>
          <w:b/>
          <w:bCs/>
        </w:rPr>
        <w:t>hoguera de confrontación</w:t>
      </w:r>
      <w:r w:rsidR="009F037D">
        <w:rPr>
          <w:rFonts w:ascii="Arial" w:hAnsi="Arial" w:cs="Arial"/>
        </w:rPr>
        <w:t>. También Mario protagonizará nuevas imágenes de su relación con Valeria en Villa Paraíso.</w:t>
      </w:r>
    </w:p>
    <w:p w14:paraId="48911720" w14:textId="0130FD65" w:rsidR="009F037D" w:rsidRDefault="009F037D" w:rsidP="00E31704">
      <w:pPr>
        <w:ind w:right="-284"/>
        <w:jc w:val="both"/>
        <w:rPr>
          <w:rFonts w:ascii="Arial" w:hAnsi="Arial" w:cs="Arial"/>
        </w:rPr>
      </w:pPr>
    </w:p>
    <w:p w14:paraId="4F75CC34" w14:textId="19B6E2CB" w:rsidR="009F037D" w:rsidRDefault="009F037D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‘El Debate de las Tentaciones’ también ofrecerá </w:t>
      </w:r>
      <w:r w:rsidRPr="009F037D">
        <w:rPr>
          <w:rFonts w:ascii="Arial" w:hAnsi="Arial" w:cs="Arial"/>
          <w:b/>
          <w:bCs/>
        </w:rPr>
        <w:t>en exclusiva algunas de las citas de los protagonistas con sus solteros y solteras</w:t>
      </w:r>
      <w:r>
        <w:rPr>
          <w:rFonts w:ascii="Arial" w:hAnsi="Arial" w:cs="Arial"/>
        </w:rPr>
        <w:t xml:space="preserve"> </w:t>
      </w:r>
      <w:r w:rsidRPr="009F037D">
        <w:rPr>
          <w:rFonts w:ascii="Arial" w:hAnsi="Arial" w:cs="Arial"/>
          <w:b/>
          <w:bCs/>
        </w:rPr>
        <w:t>preferidos</w:t>
      </w:r>
      <w:r>
        <w:rPr>
          <w:rFonts w:ascii="Arial" w:hAnsi="Arial" w:cs="Arial"/>
        </w:rPr>
        <w:t xml:space="preserve"> y se verá a uno de ellos disfrutar e incluso llegar a sobrepasar sus propios límites.</w:t>
      </w:r>
    </w:p>
    <w:p w14:paraId="5863A92C" w14:textId="025DE224" w:rsidR="009F037D" w:rsidRDefault="009F037D" w:rsidP="00E31704">
      <w:pPr>
        <w:ind w:right="-284"/>
        <w:jc w:val="both"/>
        <w:rPr>
          <w:rFonts w:ascii="Arial" w:hAnsi="Arial" w:cs="Arial"/>
        </w:rPr>
      </w:pPr>
    </w:p>
    <w:p w14:paraId="29F91080" w14:textId="770CB34F" w:rsidR="0060662A" w:rsidRDefault="009F037D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volverá a trasladar una consulta a los espectadores a través de </w:t>
      </w:r>
      <w:hyperlink r:id="rId8" w:history="1">
        <w:r w:rsidR="00171732" w:rsidRPr="00D92247">
          <w:rPr>
            <w:rStyle w:val="Hipervnculo"/>
            <w:rFonts w:ascii="Arial" w:hAnsi="Arial" w:cs="Arial"/>
            <w:b/>
            <w:bCs/>
          </w:rPr>
          <w:t>Cuatro.com</w:t>
        </w:r>
      </w:hyperlink>
      <w:r>
        <w:rPr>
          <w:rFonts w:ascii="Arial" w:hAnsi="Arial" w:cs="Arial"/>
        </w:rPr>
        <w:t xml:space="preserve">, donde planteará </w:t>
      </w:r>
      <w:r w:rsidRPr="009F037D">
        <w:rPr>
          <w:rFonts w:ascii="Arial" w:hAnsi="Arial" w:cs="Arial"/>
          <w:b/>
          <w:bCs/>
        </w:rPr>
        <w:t>qué avance exclusivo de la hoguera de los chicos desean que se emita</w:t>
      </w:r>
      <w:r>
        <w:rPr>
          <w:rFonts w:ascii="Arial" w:hAnsi="Arial" w:cs="Arial"/>
        </w:rPr>
        <w:t>.</w:t>
      </w:r>
    </w:p>
    <w:sectPr w:rsidR="0060662A" w:rsidSect="003579BF">
      <w:headerReference w:type="default" r:id="rId9"/>
      <w:footerReference w:type="default" r:id="rId10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5F413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B717A"/>
    <w:rsid w:val="000C079B"/>
    <w:rsid w:val="000C2A86"/>
    <w:rsid w:val="000D7C1C"/>
    <w:rsid w:val="000E51E3"/>
    <w:rsid w:val="000F2317"/>
    <w:rsid w:val="00101B4C"/>
    <w:rsid w:val="00114850"/>
    <w:rsid w:val="00120DD2"/>
    <w:rsid w:val="00122B60"/>
    <w:rsid w:val="00132552"/>
    <w:rsid w:val="00146F52"/>
    <w:rsid w:val="00171732"/>
    <w:rsid w:val="00185030"/>
    <w:rsid w:val="00193F2D"/>
    <w:rsid w:val="001A7FA6"/>
    <w:rsid w:val="001B3EB8"/>
    <w:rsid w:val="001B6FEC"/>
    <w:rsid w:val="001D55AE"/>
    <w:rsid w:val="001E1F6E"/>
    <w:rsid w:val="001E34EC"/>
    <w:rsid w:val="001F1A78"/>
    <w:rsid w:val="00212D9E"/>
    <w:rsid w:val="002457B1"/>
    <w:rsid w:val="00257F3B"/>
    <w:rsid w:val="00273D80"/>
    <w:rsid w:val="0028007C"/>
    <w:rsid w:val="002C2616"/>
    <w:rsid w:val="002C529D"/>
    <w:rsid w:val="00340617"/>
    <w:rsid w:val="0034100A"/>
    <w:rsid w:val="00346882"/>
    <w:rsid w:val="003515D2"/>
    <w:rsid w:val="003579BF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403C3A"/>
    <w:rsid w:val="00405677"/>
    <w:rsid w:val="00412403"/>
    <w:rsid w:val="00417B2C"/>
    <w:rsid w:val="00432E1C"/>
    <w:rsid w:val="0043587F"/>
    <w:rsid w:val="00437295"/>
    <w:rsid w:val="00466752"/>
    <w:rsid w:val="0047517A"/>
    <w:rsid w:val="00484BBB"/>
    <w:rsid w:val="004C685F"/>
    <w:rsid w:val="004C6CF7"/>
    <w:rsid w:val="004C79D8"/>
    <w:rsid w:val="004E1CEF"/>
    <w:rsid w:val="005278F3"/>
    <w:rsid w:val="00537D64"/>
    <w:rsid w:val="00540588"/>
    <w:rsid w:val="00561C60"/>
    <w:rsid w:val="0056255A"/>
    <w:rsid w:val="00564ACF"/>
    <w:rsid w:val="005758C5"/>
    <w:rsid w:val="00591478"/>
    <w:rsid w:val="005B103F"/>
    <w:rsid w:val="005C3211"/>
    <w:rsid w:val="005D615F"/>
    <w:rsid w:val="005F251F"/>
    <w:rsid w:val="005F4135"/>
    <w:rsid w:val="0060662A"/>
    <w:rsid w:val="00642BC2"/>
    <w:rsid w:val="00643919"/>
    <w:rsid w:val="006536E4"/>
    <w:rsid w:val="00672927"/>
    <w:rsid w:val="006A5324"/>
    <w:rsid w:val="006B71BA"/>
    <w:rsid w:val="006C48CE"/>
    <w:rsid w:val="006C56BE"/>
    <w:rsid w:val="006C57FD"/>
    <w:rsid w:val="006D2CAB"/>
    <w:rsid w:val="006F1CB9"/>
    <w:rsid w:val="00704B3A"/>
    <w:rsid w:val="00712257"/>
    <w:rsid w:val="0073652B"/>
    <w:rsid w:val="00761E79"/>
    <w:rsid w:val="00766584"/>
    <w:rsid w:val="00796AEE"/>
    <w:rsid w:val="007B0C6D"/>
    <w:rsid w:val="007D7E2C"/>
    <w:rsid w:val="007E7403"/>
    <w:rsid w:val="00805631"/>
    <w:rsid w:val="008176C2"/>
    <w:rsid w:val="0085559E"/>
    <w:rsid w:val="0087470E"/>
    <w:rsid w:val="00875274"/>
    <w:rsid w:val="00882576"/>
    <w:rsid w:val="008D1C36"/>
    <w:rsid w:val="008D1C8D"/>
    <w:rsid w:val="008D2EFA"/>
    <w:rsid w:val="008E5237"/>
    <w:rsid w:val="00916C6A"/>
    <w:rsid w:val="00933A98"/>
    <w:rsid w:val="0094017B"/>
    <w:rsid w:val="00941A96"/>
    <w:rsid w:val="00943427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D13D4"/>
    <w:rsid w:val="009D27F2"/>
    <w:rsid w:val="009F037D"/>
    <w:rsid w:val="009F2DCA"/>
    <w:rsid w:val="00A4341B"/>
    <w:rsid w:val="00A45D2D"/>
    <w:rsid w:val="00A5392E"/>
    <w:rsid w:val="00A62117"/>
    <w:rsid w:val="00A7633A"/>
    <w:rsid w:val="00A80082"/>
    <w:rsid w:val="00A944DB"/>
    <w:rsid w:val="00AA7007"/>
    <w:rsid w:val="00AB5FCF"/>
    <w:rsid w:val="00AC26DF"/>
    <w:rsid w:val="00AD5F51"/>
    <w:rsid w:val="00AE6FF8"/>
    <w:rsid w:val="00AF223F"/>
    <w:rsid w:val="00AF22FC"/>
    <w:rsid w:val="00AF64F4"/>
    <w:rsid w:val="00B27043"/>
    <w:rsid w:val="00B3721B"/>
    <w:rsid w:val="00B45537"/>
    <w:rsid w:val="00B53DA1"/>
    <w:rsid w:val="00B818BC"/>
    <w:rsid w:val="00B940CD"/>
    <w:rsid w:val="00B978A2"/>
    <w:rsid w:val="00B978B0"/>
    <w:rsid w:val="00BA4C4F"/>
    <w:rsid w:val="00BB58AC"/>
    <w:rsid w:val="00BF51CE"/>
    <w:rsid w:val="00C22004"/>
    <w:rsid w:val="00C30719"/>
    <w:rsid w:val="00C405A4"/>
    <w:rsid w:val="00C412F4"/>
    <w:rsid w:val="00C46E76"/>
    <w:rsid w:val="00C63DE9"/>
    <w:rsid w:val="00C716A9"/>
    <w:rsid w:val="00C82C86"/>
    <w:rsid w:val="00C83D22"/>
    <w:rsid w:val="00C8569C"/>
    <w:rsid w:val="00C931BA"/>
    <w:rsid w:val="00CA0FCF"/>
    <w:rsid w:val="00CD1ABF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61988"/>
    <w:rsid w:val="00D66398"/>
    <w:rsid w:val="00D84239"/>
    <w:rsid w:val="00D91D15"/>
    <w:rsid w:val="00D92247"/>
    <w:rsid w:val="00D93DDF"/>
    <w:rsid w:val="00D97E7E"/>
    <w:rsid w:val="00DE2FDD"/>
    <w:rsid w:val="00DF66F3"/>
    <w:rsid w:val="00E0755F"/>
    <w:rsid w:val="00E13856"/>
    <w:rsid w:val="00E20526"/>
    <w:rsid w:val="00E20D1F"/>
    <w:rsid w:val="00E31704"/>
    <w:rsid w:val="00E31CF4"/>
    <w:rsid w:val="00E41D4D"/>
    <w:rsid w:val="00E64689"/>
    <w:rsid w:val="00E75785"/>
    <w:rsid w:val="00E806E0"/>
    <w:rsid w:val="00E8576B"/>
    <w:rsid w:val="00E92671"/>
    <w:rsid w:val="00E96165"/>
    <w:rsid w:val="00EB4090"/>
    <w:rsid w:val="00ED61F6"/>
    <w:rsid w:val="00F13523"/>
    <w:rsid w:val="00F1381E"/>
    <w:rsid w:val="00F15422"/>
    <w:rsid w:val="00F17522"/>
    <w:rsid w:val="00F50B7F"/>
    <w:rsid w:val="00F7049B"/>
    <w:rsid w:val="00F707C4"/>
    <w:rsid w:val="00F707C7"/>
    <w:rsid w:val="00F73691"/>
    <w:rsid w:val="00F766E6"/>
    <w:rsid w:val="00FA1A5D"/>
    <w:rsid w:val="00FB19D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atr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dcterms:created xsi:type="dcterms:W3CDTF">2022-10-14T11:26:00Z</dcterms:created>
  <dcterms:modified xsi:type="dcterms:W3CDTF">2022-10-14T11:50:00Z</dcterms:modified>
</cp:coreProperties>
</file>