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1CBA" w14:textId="21CEF2E6" w:rsidR="009F7105" w:rsidRDefault="00C3026A" w:rsidP="009F71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39FC9B2" wp14:editId="5D356F7F">
            <wp:simplePos x="0" y="0"/>
            <wp:positionH relativeFrom="page">
              <wp:posOffset>4042410</wp:posOffset>
            </wp:positionH>
            <wp:positionV relativeFrom="margin">
              <wp:posOffset>-335483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9EB08" w14:textId="63CBF04F" w:rsidR="009F7105" w:rsidRDefault="009F7105" w:rsidP="009F71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1A5A7E" w14:textId="77777777" w:rsidR="009F7105" w:rsidRDefault="009F7105" w:rsidP="009F71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150A21" w14:textId="77777777" w:rsidR="00F3798C" w:rsidRDefault="00F3798C" w:rsidP="009F71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8A22CF" w14:textId="77777777" w:rsidR="000C6F8C" w:rsidRDefault="000C6F8C" w:rsidP="009F71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0E801E" w14:textId="6A86F0DF" w:rsidR="009F7105" w:rsidRPr="00594501" w:rsidRDefault="009F7105" w:rsidP="009F71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7190">
        <w:rPr>
          <w:rFonts w:ascii="Arial" w:eastAsia="Times New Roman" w:hAnsi="Arial" w:cs="Arial"/>
          <w:sz w:val="24"/>
          <w:szCs w:val="24"/>
          <w:lang w:eastAsia="es-ES"/>
        </w:rPr>
        <w:t xml:space="preserve">12 </w:t>
      </w:r>
      <w:r w:rsidR="00AB3364">
        <w:rPr>
          <w:rFonts w:ascii="Arial" w:eastAsia="Times New Roman" w:hAnsi="Arial" w:cs="Arial"/>
          <w:sz w:val="24"/>
          <w:szCs w:val="24"/>
          <w:lang w:eastAsia="es-ES"/>
        </w:rPr>
        <w:t>de septiembre</w:t>
      </w:r>
      <w:r w:rsidR="00C3026A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t>2022</w:t>
      </w:r>
    </w:p>
    <w:p w14:paraId="3E55F1C4" w14:textId="77777777" w:rsidR="009F7105" w:rsidRPr="00440715" w:rsidRDefault="009F7105" w:rsidP="009F71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228B124" w14:textId="582E59BB" w:rsidR="009F7105" w:rsidRPr="00BB0B73" w:rsidRDefault="00C47190" w:rsidP="009F71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duelo de </w:t>
      </w:r>
      <w:r w:rsidR="00AB336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España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y Finlandia en </w:t>
      </w:r>
      <w:r w:rsidR="00AB336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cuartos del </w:t>
      </w:r>
      <w:proofErr w:type="spellStart"/>
      <w:r w:rsidR="00AB336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Eurobasket</w:t>
      </w:r>
      <w:proofErr w:type="spellEnd"/>
      <w:r w:rsidR="000F679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 Cuatro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Mitele</w:t>
      </w:r>
    </w:p>
    <w:p w14:paraId="6E2069BF" w14:textId="77777777" w:rsidR="009F7105" w:rsidRDefault="009F7105" w:rsidP="009F71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CA597C2" w14:textId="56DDAECA" w:rsidR="000F6796" w:rsidRDefault="000F6796" w:rsidP="000F67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 w:rsidR="00C47190">
        <w:rPr>
          <w:rFonts w:ascii="Arial" w:eastAsia="Times New Roman" w:hAnsi="Arial" w:cs="Arial"/>
          <w:b/>
          <w:sz w:val="24"/>
          <w:szCs w:val="24"/>
          <w:lang w:eastAsia="es-ES"/>
        </w:rPr>
        <w:t>martes a las 17:15 horas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la narración de José Antonio </w:t>
      </w:r>
      <w:r w:rsidRPr="000F6796">
        <w:rPr>
          <w:rFonts w:ascii="Arial" w:eastAsia="Times New Roman" w:hAnsi="Arial" w:cs="Arial"/>
          <w:b/>
          <w:sz w:val="24"/>
          <w:szCs w:val="24"/>
          <w:lang w:eastAsia="es-ES"/>
        </w:rPr>
        <w:t>Luque</w:t>
      </w:r>
      <w:r w:rsidRPr="000F6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apoyado por los comentarios de </w:t>
      </w:r>
      <w:proofErr w:type="spellStart"/>
      <w:r w:rsidRPr="000F6796">
        <w:rPr>
          <w:rFonts w:ascii="Arial" w:eastAsia="Times New Roman" w:hAnsi="Arial" w:cs="Arial"/>
          <w:b/>
          <w:sz w:val="24"/>
          <w:szCs w:val="24"/>
          <w:lang w:eastAsia="es-ES"/>
        </w:rPr>
        <w:t>Pepu</w:t>
      </w:r>
      <w:proofErr w:type="spellEnd"/>
      <w:r w:rsidRPr="000F67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Hernández</w:t>
      </w:r>
      <w:r w:rsidRPr="000F6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0F6796">
        <w:rPr>
          <w:rFonts w:ascii="Arial" w:eastAsia="Times New Roman" w:hAnsi="Arial" w:cs="Arial"/>
          <w:b/>
          <w:sz w:val="24"/>
          <w:szCs w:val="24"/>
          <w:lang w:eastAsia="es-ES"/>
        </w:rPr>
        <w:t>José Miguel Antúnez</w:t>
      </w:r>
      <w:r w:rsidRPr="000F6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Pr="000F6796">
        <w:rPr>
          <w:rFonts w:ascii="Arial" w:eastAsia="Times New Roman" w:hAnsi="Arial" w:cs="Arial"/>
          <w:b/>
          <w:sz w:val="24"/>
          <w:szCs w:val="24"/>
          <w:lang w:eastAsia="es-ES"/>
        </w:rPr>
        <w:t>María Victoria Albertos</w:t>
      </w:r>
      <w:r w:rsidRPr="000F6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pie de campo.</w:t>
      </w:r>
    </w:p>
    <w:p w14:paraId="0D35B00A" w14:textId="19073447" w:rsidR="000F6796" w:rsidRDefault="000F6796" w:rsidP="000F67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0B26115" w14:textId="4D5B7942" w:rsidR="000F6796" w:rsidRDefault="00C47190" w:rsidP="00C578C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Mediaset España ofrecerá los tres partidos restantes de esta fase: el Francia-Italia en Cuatro (miércoles, 17:15h); y en Be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Alemania-Grecia (martes, 20:30h) y el Eslovenia-Polonia (miércoles, 20:30h). Todos los encuentros en directo también en Mitele.</w:t>
      </w:r>
    </w:p>
    <w:p w14:paraId="4580546D" w14:textId="66034EE6" w:rsidR="000A6A1F" w:rsidRDefault="000A6A1F" w:rsidP="009F71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35ADB3" w14:textId="41D2CA09" w:rsidR="00206315" w:rsidRDefault="00E42AAF" w:rsidP="00206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Cayó Lituania en un partido de infarto con prórroga incluida y </w:t>
      </w:r>
      <w:r w:rsidRPr="006137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España ya esta entre las ocho mejores selecciones del </w:t>
      </w:r>
      <w:proofErr w:type="spellStart"/>
      <w:r w:rsidRPr="00613750">
        <w:rPr>
          <w:rFonts w:ascii="Arial" w:eastAsia="Times New Roman" w:hAnsi="Arial" w:cs="Arial"/>
          <w:b/>
          <w:sz w:val="24"/>
          <w:szCs w:val="24"/>
          <w:lang w:eastAsia="es-ES"/>
        </w:rPr>
        <w:t>Eurobasket</w:t>
      </w:r>
      <w:proofErr w:type="spellEnd"/>
      <w:r w:rsidRPr="006137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2022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Los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Scariolo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jugarán mañana los </w:t>
      </w:r>
      <w:r w:rsidRPr="00613750">
        <w:rPr>
          <w:rFonts w:ascii="Arial" w:eastAsia="Times New Roman" w:hAnsi="Arial" w:cs="Arial"/>
          <w:b/>
          <w:sz w:val="24"/>
          <w:szCs w:val="24"/>
          <w:lang w:eastAsia="es-ES"/>
        </w:rPr>
        <w:t>cuartos de final ante Finlandia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 encuentro que podrá verse </w:t>
      </w:r>
      <w:r w:rsidRPr="00613750">
        <w:rPr>
          <w:rFonts w:ascii="Arial" w:eastAsia="Times New Roman" w:hAnsi="Arial" w:cs="Arial"/>
          <w:b/>
          <w:sz w:val="24"/>
          <w:szCs w:val="24"/>
          <w:lang w:eastAsia="es-ES"/>
        </w:rPr>
        <w:t>en directo en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 </w:t>
      </w:r>
      <w:r w:rsidR="002063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narración de </w:t>
      </w:r>
      <w:r w:rsidR="002063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José Antonio </w:t>
      </w:r>
      <w:r w:rsidR="00206315" w:rsidRPr="000F6796">
        <w:rPr>
          <w:rFonts w:ascii="Arial" w:eastAsia="Times New Roman" w:hAnsi="Arial" w:cs="Arial"/>
          <w:b/>
          <w:sz w:val="24"/>
          <w:szCs w:val="24"/>
          <w:lang w:eastAsia="es-ES"/>
        </w:rPr>
        <w:t>Luque</w:t>
      </w:r>
      <w:r w:rsidR="00206315" w:rsidRPr="00206315">
        <w:rPr>
          <w:rFonts w:ascii="Arial" w:eastAsia="Times New Roman" w:hAnsi="Arial" w:cs="Arial"/>
          <w:sz w:val="24"/>
          <w:szCs w:val="24"/>
          <w:lang w:eastAsia="es-ES"/>
        </w:rPr>
        <w:t>, acompañado por</w:t>
      </w:r>
      <w:r w:rsidR="002063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2063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</w:t>
      </w:r>
      <w:r w:rsidR="00206315" w:rsidRPr="000F6796">
        <w:rPr>
          <w:rFonts w:ascii="Arial" w:eastAsia="Times New Roman" w:hAnsi="Arial" w:cs="Arial"/>
          <w:b/>
          <w:sz w:val="24"/>
          <w:szCs w:val="24"/>
          <w:lang w:eastAsia="es-ES"/>
        </w:rPr>
        <w:t>epu</w:t>
      </w:r>
      <w:proofErr w:type="spellEnd"/>
      <w:r w:rsidR="00206315" w:rsidRPr="000F67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Hernández</w:t>
      </w:r>
      <w:r w:rsidR="002063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06315" w:rsidRPr="00206315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206315" w:rsidRPr="000F6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06315" w:rsidRPr="000F6796">
        <w:rPr>
          <w:rFonts w:ascii="Arial" w:eastAsia="Times New Roman" w:hAnsi="Arial" w:cs="Arial"/>
          <w:b/>
          <w:sz w:val="24"/>
          <w:szCs w:val="24"/>
          <w:lang w:eastAsia="es-ES"/>
        </w:rPr>
        <w:t>José Miguel Antúnez</w:t>
      </w:r>
      <w:r w:rsidR="00206315" w:rsidRPr="000F6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06315" w:rsidRPr="00206315">
        <w:rPr>
          <w:rFonts w:ascii="Arial" w:eastAsia="Times New Roman" w:hAnsi="Arial" w:cs="Arial"/>
          <w:sz w:val="24"/>
          <w:szCs w:val="24"/>
          <w:lang w:eastAsia="es-ES"/>
        </w:rPr>
        <w:t xml:space="preserve">como comentaristas y con </w:t>
      </w:r>
      <w:r w:rsidR="00206315" w:rsidRPr="00EC49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María Victoria Albertos</w:t>
      </w:r>
      <w:r w:rsidR="00206315" w:rsidRPr="00206315">
        <w:rPr>
          <w:rFonts w:ascii="Arial" w:eastAsia="Times New Roman" w:hAnsi="Arial" w:cs="Arial"/>
          <w:sz w:val="24"/>
          <w:szCs w:val="24"/>
          <w:lang w:eastAsia="es-ES"/>
        </w:rPr>
        <w:t xml:space="preserve"> desde </w:t>
      </w:r>
      <w:r w:rsidR="00EC4962">
        <w:rPr>
          <w:rFonts w:ascii="Arial" w:eastAsia="Times New Roman" w:hAnsi="Arial" w:cs="Arial"/>
          <w:sz w:val="24"/>
          <w:szCs w:val="24"/>
          <w:lang w:eastAsia="es-ES"/>
        </w:rPr>
        <w:t xml:space="preserve">el Mercedes-Benz Arena de </w:t>
      </w:r>
      <w:r w:rsidR="00206315" w:rsidRPr="00206315">
        <w:rPr>
          <w:rFonts w:ascii="Arial" w:eastAsia="Times New Roman" w:hAnsi="Arial" w:cs="Arial"/>
          <w:sz w:val="24"/>
          <w:szCs w:val="24"/>
          <w:lang w:eastAsia="es-ES"/>
        </w:rPr>
        <w:t>Berlín.</w:t>
      </w:r>
    </w:p>
    <w:p w14:paraId="6506E6DE" w14:textId="54D3C729" w:rsidR="003541E5" w:rsidRDefault="003541E5" w:rsidP="00206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0673D6" w14:textId="13D8EB3C" w:rsidR="00E42AAF" w:rsidRDefault="00E42AAF" w:rsidP="002704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dar la sorpresa y eliminar a Croacia en octavos, Finlandia se presenta ante la Selección Española para disputar un encuentro en el que </w:t>
      </w:r>
      <w:r w:rsidRPr="000F4D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equipo nacional parte como favorito para la victoria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En caso de producirse este acontecimiento, ‘La Familia’ </w:t>
      </w:r>
      <w:r w:rsidRPr="000F4D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pasaría a jugar las semifinales </w:t>
      </w:r>
      <w:r w:rsidR="00FC2D39" w:rsidRPr="000F4D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</w:t>
      </w:r>
      <w:r w:rsidR="000F4D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</w:t>
      </w:r>
      <w:r w:rsidR="00FC2D39" w:rsidRPr="000F4D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Alemania o Grecia</w:t>
      </w:r>
      <w:r w:rsidR="00D2594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B8C5B0A" w14:textId="306C8F23" w:rsidR="003541E5" w:rsidRDefault="003541E5" w:rsidP="002063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FBC00D7" w14:textId="64028FC9" w:rsidR="004E19A1" w:rsidRPr="004E19A1" w:rsidRDefault="004E19A1" w:rsidP="002063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4E19A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fase de </w:t>
      </w:r>
      <w:r w:rsidR="00E42AA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cuartos</w:t>
      </w:r>
      <w:r w:rsidRPr="004E19A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completa en Mediaset España</w:t>
      </w:r>
    </w:p>
    <w:p w14:paraId="1DF70E7D" w14:textId="77777777" w:rsidR="004E19A1" w:rsidRDefault="004E19A1" w:rsidP="002063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74CB902" w14:textId="51D05C99" w:rsidR="00206315" w:rsidRDefault="00D25940" w:rsidP="009F71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miércoles</w:t>
      </w:r>
      <w:r w:rsidR="00E521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17:15h)</w:t>
      </w:r>
      <w:r w:rsidR="00776A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76AC8" w:rsidRPr="00E52143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776A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ofrecerá también el partido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cuartos entre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Francia e Italia</w:t>
      </w:r>
      <w:r w:rsidR="00EC49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 narración de </w:t>
      </w:r>
      <w:r w:rsidR="00EC4962" w:rsidRPr="00E52143">
        <w:rPr>
          <w:rFonts w:ascii="Arial" w:eastAsia="Times New Roman" w:hAnsi="Arial" w:cs="Arial"/>
          <w:b/>
          <w:sz w:val="24"/>
          <w:szCs w:val="24"/>
          <w:lang w:eastAsia="es-ES"/>
        </w:rPr>
        <w:t>José Antonio Luque</w:t>
      </w:r>
      <w:r w:rsidR="00EC49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comentarios de </w:t>
      </w:r>
      <w:proofErr w:type="spellStart"/>
      <w:r w:rsidR="00EC49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</w:t>
      </w:r>
      <w:r w:rsidR="00EC4962" w:rsidRPr="000F6796">
        <w:rPr>
          <w:rFonts w:ascii="Arial" w:eastAsia="Times New Roman" w:hAnsi="Arial" w:cs="Arial"/>
          <w:b/>
          <w:sz w:val="24"/>
          <w:szCs w:val="24"/>
          <w:lang w:eastAsia="es-ES"/>
        </w:rPr>
        <w:t>epu</w:t>
      </w:r>
      <w:proofErr w:type="spellEnd"/>
      <w:r w:rsidR="00EC4962" w:rsidRPr="000F67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Hernández</w:t>
      </w:r>
      <w:r w:rsidR="00EC49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C4962" w:rsidRPr="00206315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EC4962" w:rsidRPr="000F6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C4962" w:rsidRPr="000F6796">
        <w:rPr>
          <w:rFonts w:ascii="Arial" w:eastAsia="Times New Roman" w:hAnsi="Arial" w:cs="Arial"/>
          <w:b/>
          <w:sz w:val="24"/>
          <w:szCs w:val="24"/>
          <w:lang w:eastAsia="es-ES"/>
        </w:rPr>
        <w:t>José Miguel Antúnez</w:t>
      </w:r>
      <w:r w:rsidR="00EC496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BAF602E" w14:textId="1209CA03" w:rsidR="00EC4962" w:rsidRDefault="00EC4962" w:rsidP="009F71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C978DF7" w14:textId="4E9D94BC" w:rsidR="00EC4962" w:rsidRDefault="00EC4962" w:rsidP="009F7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C49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D259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dos encuentros </w:t>
      </w:r>
      <w:r w:rsidRPr="00EC49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restantes de esta fase se ofrecerán </w:t>
      </w:r>
      <w:r w:rsidRPr="00E521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directo en Be </w:t>
      </w:r>
      <w:proofErr w:type="spellStart"/>
      <w:r w:rsidRPr="00E52143">
        <w:rPr>
          <w:rFonts w:ascii="Arial" w:eastAsia="Times New Roman" w:hAnsi="Arial" w:cs="Arial"/>
          <w:b/>
          <w:sz w:val="24"/>
          <w:szCs w:val="24"/>
          <w:lang w:eastAsia="es-ES"/>
        </w:rPr>
        <w:t>Mad</w:t>
      </w:r>
      <w:proofErr w:type="spellEnd"/>
      <w:r w:rsidRPr="00EC4962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D259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59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Alemania-Grecia </w:t>
      </w:r>
      <w:r w:rsidR="00D25940" w:rsidRPr="00D25940">
        <w:rPr>
          <w:rFonts w:ascii="Arial" w:eastAsia="Times New Roman" w:hAnsi="Arial" w:cs="Arial"/>
          <w:sz w:val="24"/>
          <w:szCs w:val="24"/>
          <w:lang w:eastAsia="es-ES"/>
        </w:rPr>
        <w:t>(martes, 20:30h)</w:t>
      </w:r>
      <w:r w:rsidR="00D2594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5940" w:rsidRPr="00D2594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D259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Eslovenia-Polonia </w:t>
      </w:r>
      <w:r w:rsidR="00D25940" w:rsidRPr="00D25940">
        <w:rPr>
          <w:rFonts w:ascii="Arial" w:eastAsia="Times New Roman" w:hAnsi="Arial" w:cs="Arial"/>
          <w:sz w:val="24"/>
          <w:szCs w:val="24"/>
          <w:lang w:eastAsia="es-ES"/>
        </w:rPr>
        <w:t>(miércoles, 20:30h)</w:t>
      </w:r>
      <w:r w:rsidR="00D25940">
        <w:rPr>
          <w:rFonts w:ascii="Arial" w:eastAsia="Times New Roman" w:hAnsi="Arial" w:cs="Arial"/>
          <w:sz w:val="24"/>
          <w:szCs w:val="24"/>
          <w:lang w:eastAsia="es-ES"/>
        </w:rPr>
        <w:t xml:space="preserve">, ambos con la narración de </w:t>
      </w:r>
      <w:r w:rsidR="00D25940" w:rsidRPr="00D259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Luis Alberto Vaquero</w:t>
      </w:r>
      <w:r w:rsidR="00D2594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25940">
        <w:rPr>
          <w:rFonts w:ascii="Arial" w:eastAsia="Times New Roman" w:hAnsi="Arial" w:cs="Arial"/>
          <w:sz w:val="24"/>
          <w:szCs w:val="24"/>
          <w:lang w:eastAsia="es-ES"/>
        </w:rPr>
        <w:t xml:space="preserve">los comentarios </w:t>
      </w:r>
      <w:r w:rsidR="00D25940" w:rsidRPr="00D259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David Sardinero </w:t>
      </w:r>
      <w:r w:rsidR="00D2594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D25940" w:rsidRPr="00D259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Chema de Lucas</w:t>
      </w:r>
      <w:r w:rsidR="00D2594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E5FC57E" w14:textId="0B283A69" w:rsidR="00613750" w:rsidRDefault="00613750" w:rsidP="009F7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720C28" w14:textId="3C1667B2" w:rsidR="00EC4962" w:rsidRDefault="00613750" w:rsidP="009F71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Todos los partidos </w:t>
      </w:r>
      <w:r w:rsidRPr="000F4D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serán emitidos también en Mitele.es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EC4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567F" w14:textId="77777777" w:rsidR="004D4761" w:rsidRDefault="004D4761" w:rsidP="004D4761">
      <w:pPr>
        <w:spacing w:after="0" w:line="240" w:lineRule="auto"/>
      </w:pPr>
      <w:r>
        <w:separator/>
      </w:r>
    </w:p>
  </w:endnote>
  <w:endnote w:type="continuationSeparator" w:id="0">
    <w:p w14:paraId="103880FB" w14:textId="77777777" w:rsidR="004D4761" w:rsidRDefault="004D4761" w:rsidP="004D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2ADD" w14:textId="77777777" w:rsidR="004D4761" w:rsidRDefault="004D4761" w:rsidP="004D4761">
      <w:pPr>
        <w:spacing w:after="0" w:line="240" w:lineRule="auto"/>
      </w:pPr>
      <w:r>
        <w:separator/>
      </w:r>
    </w:p>
  </w:footnote>
  <w:footnote w:type="continuationSeparator" w:id="0">
    <w:p w14:paraId="2EB8F4C0" w14:textId="77777777" w:rsidR="004D4761" w:rsidRDefault="004D4761" w:rsidP="004D4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6AF"/>
    <w:multiLevelType w:val="hybridMultilevel"/>
    <w:tmpl w:val="0A802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131C3"/>
    <w:multiLevelType w:val="hybridMultilevel"/>
    <w:tmpl w:val="9FC25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A4CF4"/>
    <w:multiLevelType w:val="multilevel"/>
    <w:tmpl w:val="D43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E7515"/>
    <w:multiLevelType w:val="hybridMultilevel"/>
    <w:tmpl w:val="CFEE6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92101">
    <w:abstractNumId w:val="2"/>
  </w:num>
  <w:num w:numId="2" w16cid:durableId="626200886">
    <w:abstractNumId w:val="0"/>
  </w:num>
  <w:num w:numId="3" w16cid:durableId="1921481215">
    <w:abstractNumId w:val="3"/>
  </w:num>
  <w:num w:numId="4" w16cid:durableId="754714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05"/>
    <w:rsid w:val="00000C0A"/>
    <w:rsid w:val="00040486"/>
    <w:rsid w:val="00065F8E"/>
    <w:rsid w:val="000800D2"/>
    <w:rsid w:val="000A6A1F"/>
    <w:rsid w:val="000B400A"/>
    <w:rsid w:val="000C6F8C"/>
    <w:rsid w:val="000F4D10"/>
    <w:rsid w:val="000F6796"/>
    <w:rsid w:val="00155ABF"/>
    <w:rsid w:val="00206315"/>
    <w:rsid w:val="00261FD3"/>
    <w:rsid w:val="00270476"/>
    <w:rsid w:val="002A1D2E"/>
    <w:rsid w:val="002D79D3"/>
    <w:rsid w:val="003428EA"/>
    <w:rsid w:val="003541E5"/>
    <w:rsid w:val="003F4AEC"/>
    <w:rsid w:val="0046624D"/>
    <w:rsid w:val="004B5066"/>
    <w:rsid w:val="004D4761"/>
    <w:rsid w:val="004E19A1"/>
    <w:rsid w:val="005642A4"/>
    <w:rsid w:val="005A393A"/>
    <w:rsid w:val="005F2AE1"/>
    <w:rsid w:val="00613750"/>
    <w:rsid w:val="00682773"/>
    <w:rsid w:val="00682A6B"/>
    <w:rsid w:val="006C4841"/>
    <w:rsid w:val="0070724D"/>
    <w:rsid w:val="00776AC8"/>
    <w:rsid w:val="007D19E7"/>
    <w:rsid w:val="00807A93"/>
    <w:rsid w:val="008447E7"/>
    <w:rsid w:val="00892C9F"/>
    <w:rsid w:val="008B5DE3"/>
    <w:rsid w:val="00977A02"/>
    <w:rsid w:val="009C21CF"/>
    <w:rsid w:val="009F7105"/>
    <w:rsid w:val="00A32074"/>
    <w:rsid w:val="00AB3364"/>
    <w:rsid w:val="00AF14F8"/>
    <w:rsid w:val="00B36DC6"/>
    <w:rsid w:val="00B929FA"/>
    <w:rsid w:val="00C3026A"/>
    <w:rsid w:val="00C47190"/>
    <w:rsid w:val="00C578C6"/>
    <w:rsid w:val="00CC5A18"/>
    <w:rsid w:val="00CD515D"/>
    <w:rsid w:val="00D25940"/>
    <w:rsid w:val="00DD00A8"/>
    <w:rsid w:val="00E42AAF"/>
    <w:rsid w:val="00E52143"/>
    <w:rsid w:val="00E570D9"/>
    <w:rsid w:val="00E83A4F"/>
    <w:rsid w:val="00EC4962"/>
    <w:rsid w:val="00EE7D70"/>
    <w:rsid w:val="00EF565B"/>
    <w:rsid w:val="00F03D45"/>
    <w:rsid w:val="00F3798C"/>
    <w:rsid w:val="00F96FF8"/>
    <w:rsid w:val="00F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8F37"/>
  <w15:chartTrackingRefBased/>
  <w15:docId w15:val="{46EFDE61-D161-4135-9859-320EC9AB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7A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7A0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C48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4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761"/>
  </w:style>
  <w:style w:type="paragraph" w:styleId="Piedepgina">
    <w:name w:val="footer"/>
    <w:basedOn w:val="Normal"/>
    <w:link w:val="PiedepginaCar"/>
    <w:uiPriority w:val="99"/>
    <w:unhideWhenUsed/>
    <w:rsid w:val="004D4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4</cp:revision>
  <dcterms:created xsi:type="dcterms:W3CDTF">2022-09-12T10:24:00Z</dcterms:created>
  <dcterms:modified xsi:type="dcterms:W3CDTF">2022-09-12T10:47:00Z</dcterms:modified>
</cp:coreProperties>
</file>