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188" w14:textId="6A4E6B70" w:rsidR="004E209F" w:rsidRDefault="00763253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6F007C81">
            <wp:simplePos x="0" y="0"/>
            <wp:positionH relativeFrom="margin">
              <wp:posOffset>3268980</wp:posOffset>
            </wp:positionH>
            <wp:positionV relativeFrom="margin">
              <wp:posOffset>-640715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573D95" w14:textId="77777777" w:rsidR="004368F8" w:rsidRDefault="004368F8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0E3DD22C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858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37D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E049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D37D9">
        <w:rPr>
          <w:rFonts w:ascii="Arial" w:eastAsia="Times New Roman" w:hAnsi="Arial" w:cs="Arial"/>
          <w:sz w:val="24"/>
          <w:szCs w:val="24"/>
          <w:lang w:eastAsia="es-ES"/>
        </w:rPr>
        <w:t xml:space="preserve">julio </w:t>
      </w:r>
      <w:r>
        <w:rPr>
          <w:rFonts w:ascii="Arial" w:eastAsia="Times New Roman" w:hAnsi="Arial" w:cs="Arial"/>
          <w:sz w:val="24"/>
          <w:szCs w:val="24"/>
          <w:lang w:eastAsia="es-ES"/>
        </w:rPr>
        <w:t>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22A4038B" w:rsidR="008A6B6B" w:rsidRPr="003D37D9" w:rsidRDefault="003D37D9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Última ceremonia de salvación y </w:t>
      </w:r>
      <w:r w:rsidR="00224AB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</w:t>
      </w:r>
      <w:r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 </w:t>
      </w:r>
      <w:r w:rsidR="00224AB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</w:t>
      </w:r>
      <w:r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uente de las emociones’ de Nacho Pala</w:t>
      </w:r>
      <w:r w:rsidR="00224AB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</w:t>
      </w:r>
      <w:r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 Ignacio de Borbón</w:t>
      </w:r>
      <w:r w:rsidR="00D331D4"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en </w:t>
      </w:r>
      <w:r w:rsidR="008A6B6B"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 w:rsidR="00190E5C"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</w:t>
      </w:r>
      <w:r w:rsidR="00A359B7"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9648F"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Tierra de </w:t>
      </w:r>
      <w:r w:rsidR="007C3659"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</w:t>
      </w:r>
      <w:r w:rsidR="0079648F"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adie</w:t>
      </w:r>
      <w:r w:rsidR="00CE57E2" w:rsidRPr="003D37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8C7D98" w14:textId="762B15CD" w:rsidR="00D733AC" w:rsidRDefault="003D37D9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Kiko Matamoros, último expulsado, estará presente en el plató, en la n</w:t>
      </w:r>
      <w:r w:rsidR="00EB22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ueva </w:t>
      </w:r>
      <w:r w:rsidR="003763A7">
        <w:rPr>
          <w:rFonts w:ascii="Arial" w:eastAsia="Times New Roman" w:hAnsi="Arial" w:cs="Arial"/>
          <w:b/>
          <w:sz w:val="24"/>
          <w:szCs w:val="24"/>
          <w:lang w:eastAsia="es-ES"/>
        </w:rPr>
        <w:t>gala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Telecinco emite mañana </w:t>
      </w:r>
      <w:r w:rsidR="003763A7">
        <w:rPr>
          <w:rFonts w:ascii="Arial" w:eastAsia="Times New Roman" w:hAnsi="Arial" w:cs="Arial"/>
          <w:b/>
          <w:sz w:val="24"/>
          <w:szCs w:val="24"/>
          <w:lang w:eastAsia="es-ES"/>
        </w:rPr>
        <w:t>martes</w:t>
      </w:r>
      <w:r w:rsidR="00D73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3D9F7C0D" w14:textId="467A8894" w:rsidR="00EB2283" w:rsidRDefault="00F24913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53F28">
        <w:rPr>
          <w:rFonts w:ascii="Arial" w:eastAsia="Times New Roman" w:hAnsi="Arial" w:cs="Arial"/>
          <w:b/>
          <w:sz w:val="24"/>
          <w:szCs w:val="24"/>
          <w:lang w:eastAsia="es-ES"/>
        </w:rPr>
        <w:t>Ana Luque, Anabel Pantoja, Nacho Palau o Yulen Pereira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uno de los cuatro nominados saldrá de la lista de candidatos a la próxima eliminación en la </w:t>
      </w:r>
      <w:r w:rsidRPr="00153F28">
        <w:rPr>
          <w:rFonts w:ascii="Arial" w:eastAsia="Times New Roman" w:hAnsi="Arial" w:cs="Arial"/>
          <w:b/>
          <w:sz w:val="24"/>
          <w:szCs w:val="24"/>
          <w:lang w:eastAsia="es-ES"/>
        </w:rPr>
        <w:t>última 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tendrá lugar durante la nueva gala de 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EB2283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Tierra de </w:t>
      </w:r>
      <w:r w:rsidR="00EB2283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adie’</w:t>
      </w:r>
      <w:r w:rsidR="00C44C7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4AD2" w:rsidRPr="004E4A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Sobera 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4368F8" w:rsidRPr="004E4A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EB2283" w:rsidRPr="00EF1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martes </w:t>
      </w:r>
      <w:r w:rsidR="00153F28">
        <w:rPr>
          <w:rFonts w:ascii="Arial" w:eastAsia="Times New Roman" w:hAnsi="Arial" w:cs="Arial"/>
          <w:b/>
          <w:sz w:val="24"/>
          <w:szCs w:val="24"/>
          <w:lang w:eastAsia="es-ES"/>
        </w:rPr>
        <w:t>5 de julio</w:t>
      </w:r>
      <w:r w:rsidR="00BB37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(21:55h)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B2283" w:rsidRPr="0051033B">
        <w:rPr>
          <w:rFonts w:ascii="Arial" w:eastAsia="Times New Roman" w:hAnsi="Arial" w:cs="Arial"/>
          <w:b/>
          <w:sz w:val="24"/>
          <w:szCs w:val="24"/>
          <w:lang w:eastAsia="es-ES"/>
        </w:rPr>
        <w:t>Telec</w:t>
      </w:r>
      <w:r w:rsidR="00EB2283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EB2283" w:rsidRPr="0051033B">
        <w:rPr>
          <w:rFonts w:ascii="Arial" w:eastAsia="Times New Roman" w:hAnsi="Arial" w:cs="Arial"/>
          <w:b/>
          <w:sz w:val="24"/>
          <w:szCs w:val="24"/>
          <w:lang w:eastAsia="es-ES"/>
        </w:rPr>
        <w:t>nco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251AF7BA" w14:textId="169E7131" w:rsidR="00153F28" w:rsidRDefault="00153F28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691760" w14:textId="54B862E2" w:rsidR="00153F28" w:rsidRDefault="00224ABD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regresará la dinámica de </w:t>
      </w:r>
      <w:r w:rsidRPr="00224ABD">
        <w:rPr>
          <w:rFonts w:ascii="Arial" w:eastAsia="Times New Roman" w:hAnsi="Arial" w:cs="Arial"/>
          <w:b/>
          <w:sz w:val="24"/>
          <w:szCs w:val="24"/>
          <w:lang w:eastAsia="es-ES"/>
        </w:rPr>
        <w:t>‘El puente de las emociones’ con Nacho Palau e Ignacio de Borbón como protagonistas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Por separado, ambos deberán cruzar el puente abordando mientras avanzan algunos de los episodios que han marcado sus vidas.</w:t>
      </w:r>
    </w:p>
    <w:p w14:paraId="40B64A60" w14:textId="124878D5" w:rsidR="00224ABD" w:rsidRDefault="00224ABD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503330" w14:textId="5F961CB0" w:rsidR="00224ABD" w:rsidRDefault="00224ABD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los supervivientes disputarán un </w:t>
      </w:r>
      <w:r w:rsidRPr="00FE6936">
        <w:rPr>
          <w:rFonts w:ascii="Arial" w:eastAsia="Times New Roman" w:hAnsi="Arial" w:cs="Arial"/>
          <w:b/>
          <w:sz w:val="24"/>
          <w:szCs w:val="24"/>
          <w:lang w:eastAsia="es-ES"/>
        </w:rPr>
        <w:t>divertido juego de recompensa</w:t>
      </w:r>
      <w:r w:rsidR="00FE69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la rapidez y la agudeza visual resultarán claves para alcanzar el éxito.</w:t>
      </w:r>
    </w:p>
    <w:p w14:paraId="1CD76B53" w14:textId="0F3D0B66" w:rsidR="00FE6936" w:rsidRDefault="00FE6936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AFD08" w14:textId="2DBE51DD" w:rsidR="00FE6936" w:rsidRDefault="00FE6936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E6936">
        <w:rPr>
          <w:rFonts w:ascii="Arial" w:eastAsia="Times New Roman" w:hAnsi="Arial" w:cs="Arial"/>
          <w:b/>
          <w:sz w:val="24"/>
          <w:szCs w:val="24"/>
          <w:lang w:eastAsia="es-ES"/>
        </w:rPr>
        <w:t>Kiko Matamoros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último expulsado definitivo, estará </w:t>
      </w:r>
      <w:r w:rsidRPr="00FE6936">
        <w:rPr>
          <w:rFonts w:ascii="Arial" w:eastAsia="Times New Roman" w:hAnsi="Arial" w:cs="Arial"/>
          <w:b/>
          <w:sz w:val="24"/>
          <w:szCs w:val="24"/>
          <w:lang w:eastAsia="es-ES"/>
        </w:rPr>
        <w:t>presente en el plató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analizar su paso por el concurso en una velada en la que se ofrecerán </w:t>
      </w:r>
      <w:r w:rsidRPr="00FE6936">
        <w:rPr>
          <w:rFonts w:ascii="Arial" w:eastAsia="Times New Roman" w:hAnsi="Arial" w:cs="Arial"/>
          <w:b/>
          <w:sz w:val="24"/>
          <w:szCs w:val="24"/>
          <w:lang w:eastAsia="es-ES"/>
        </w:rPr>
        <w:t>imágenes inéditas del encuentro de Ignacio de Borbón y su madre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cómo la visita de esta ha influido en algunos participantes.</w:t>
      </w:r>
    </w:p>
    <w:p w14:paraId="7957560F" w14:textId="268D884B" w:rsidR="00FE6936" w:rsidRDefault="00FE6936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292689" w14:textId="3EB123BD" w:rsidR="00CE3C76" w:rsidRDefault="00FE6936" w:rsidP="00FE69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programa abordará la </w:t>
      </w:r>
      <w:r w:rsidRPr="00FE6936">
        <w:rPr>
          <w:rFonts w:ascii="Arial" w:eastAsia="Times New Roman" w:hAnsi="Arial" w:cs="Arial"/>
          <w:b/>
          <w:sz w:val="24"/>
          <w:szCs w:val="24"/>
          <w:lang w:eastAsia="es-ES"/>
        </w:rPr>
        <w:t>última hora de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65001" w:rsidRPr="00E65001">
        <w:rPr>
          <w:rFonts w:ascii="Arial" w:eastAsia="Times New Roman" w:hAnsi="Arial" w:cs="Arial"/>
          <w:b/>
          <w:sz w:val="24"/>
          <w:szCs w:val="24"/>
          <w:lang w:eastAsia="es-ES"/>
        </w:rPr>
        <w:t>supervivencia</w:t>
      </w:r>
      <w:r w:rsidR="00E650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preocupación de </w:t>
      </w:r>
      <w:r w:rsidRPr="00FE6936">
        <w:rPr>
          <w:rFonts w:ascii="Arial" w:eastAsia="Times New Roman" w:hAnsi="Arial" w:cs="Arial"/>
          <w:bCs/>
          <w:sz w:val="24"/>
          <w:szCs w:val="24"/>
          <w:lang w:eastAsia="es-ES"/>
        </w:rPr>
        <w:t>Anabel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 posible expulsión de Yulen, las nuevas diferencias entre Ana Luque e Ignacio de Borbón por la comida y los últimos momentos juntos de los ‘Parásitos’ </w:t>
      </w:r>
      <w:r w:rsidRPr="00FE6936">
        <w:rPr>
          <w:rFonts w:ascii="Arial" w:eastAsia="Times New Roman" w:hAnsi="Arial" w:cs="Arial"/>
          <w:bCs/>
          <w:sz w:val="24"/>
          <w:szCs w:val="24"/>
          <w:lang w:eastAsia="es-ES"/>
        </w:rPr>
        <w:t>Kiko Matamoros y Marta Peñate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entre otras situaciones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E3C76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C85B" w14:textId="77777777" w:rsidR="00D8177B" w:rsidRDefault="00D8177B">
      <w:pPr>
        <w:spacing w:after="0" w:line="240" w:lineRule="auto"/>
      </w:pPr>
      <w:r>
        <w:separator/>
      </w:r>
    </w:p>
  </w:endnote>
  <w:endnote w:type="continuationSeparator" w:id="0">
    <w:p w14:paraId="68BD4A8C" w14:textId="77777777" w:rsidR="00D8177B" w:rsidRDefault="00D8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174A" w14:textId="77777777" w:rsidR="00D8177B" w:rsidRDefault="00D8177B">
      <w:pPr>
        <w:spacing w:after="0" w:line="240" w:lineRule="auto"/>
      </w:pPr>
      <w:r>
        <w:separator/>
      </w:r>
    </w:p>
  </w:footnote>
  <w:footnote w:type="continuationSeparator" w:id="0">
    <w:p w14:paraId="3ABE3D27" w14:textId="77777777" w:rsidR="00D8177B" w:rsidRDefault="00D8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C44C7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46FB"/>
    <w:rsid w:val="00023F24"/>
    <w:rsid w:val="00072458"/>
    <w:rsid w:val="00096194"/>
    <w:rsid w:val="000B4DC8"/>
    <w:rsid w:val="000C1147"/>
    <w:rsid w:val="000C1ACC"/>
    <w:rsid w:val="000C4100"/>
    <w:rsid w:val="000C5950"/>
    <w:rsid w:val="000F47A1"/>
    <w:rsid w:val="00107581"/>
    <w:rsid w:val="00107BEA"/>
    <w:rsid w:val="00146C54"/>
    <w:rsid w:val="00153F28"/>
    <w:rsid w:val="0015585A"/>
    <w:rsid w:val="00156CC0"/>
    <w:rsid w:val="00190E5C"/>
    <w:rsid w:val="001A2DEA"/>
    <w:rsid w:val="001A7F22"/>
    <w:rsid w:val="001D47F6"/>
    <w:rsid w:val="00211254"/>
    <w:rsid w:val="00224ABD"/>
    <w:rsid w:val="00225192"/>
    <w:rsid w:val="00230616"/>
    <w:rsid w:val="00240CB0"/>
    <w:rsid w:val="002462AF"/>
    <w:rsid w:val="002514B4"/>
    <w:rsid w:val="002767F3"/>
    <w:rsid w:val="002A4BD1"/>
    <w:rsid w:val="002B6C02"/>
    <w:rsid w:val="002E13C5"/>
    <w:rsid w:val="002F7F84"/>
    <w:rsid w:val="0031202E"/>
    <w:rsid w:val="00337F48"/>
    <w:rsid w:val="00363FD9"/>
    <w:rsid w:val="00371BA5"/>
    <w:rsid w:val="003728D9"/>
    <w:rsid w:val="003763A7"/>
    <w:rsid w:val="00384386"/>
    <w:rsid w:val="003A3550"/>
    <w:rsid w:val="003B4239"/>
    <w:rsid w:val="003B6A0E"/>
    <w:rsid w:val="003C2C03"/>
    <w:rsid w:val="003D0B0E"/>
    <w:rsid w:val="003D37D9"/>
    <w:rsid w:val="003E794B"/>
    <w:rsid w:val="003F3DBD"/>
    <w:rsid w:val="003F4430"/>
    <w:rsid w:val="00421B19"/>
    <w:rsid w:val="00431FDB"/>
    <w:rsid w:val="004368F8"/>
    <w:rsid w:val="00454C04"/>
    <w:rsid w:val="004836ED"/>
    <w:rsid w:val="004C2913"/>
    <w:rsid w:val="004D0329"/>
    <w:rsid w:val="004E209F"/>
    <w:rsid w:val="004E4AD2"/>
    <w:rsid w:val="00507B7B"/>
    <w:rsid w:val="0051033B"/>
    <w:rsid w:val="005613D0"/>
    <w:rsid w:val="005B1F9F"/>
    <w:rsid w:val="005B4980"/>
    <w:rsid w:val="005C185D"/>
    <w:rsid w:val="005C36B3"/>
    <w:rsid w:val="005F0717"/>
    <w:rsid w:val="005F1024"/>
    <w:rsid w:val="005F31FD"/>
    <w:rsid w:val="0060358F"/>
    <w:rsid w:val="00631D0C"/>
    <w:rsid w:val="00642305"/>
    <w:rsid w:val="00650E3A"/>
    <w:rsid w:val="00654B1F"/>
    <w:rsid w:val="0065692A"/>
    <w:rsid w:val="006679BE"/>
    <w:rsid w:val="00673F73"/>
    <w:rsid w:val="00676111"/>
    <w:rsid w:val="00694813"/>
    <w:rsid w:val="006A2926"/>
    <w:rsid w:val="006B3979"/>
    <w:rsid w:val="006C0087"/>
    <w:rsid w:val="00725DD7"/>
    <w:rsid w:val="00763253"/>
    <w:rsid w:val="0078580A"/>
    <w:rsid w:val="0079648F"/>
    <w:rsid w:val="007C073B"/>
    <w:rsid w:val="007C3659"/>
    <w:rsid w:val="007C3A63"/>
    <w:rsid w:val="007C5935"/>
    <w:rsid w:val="007D191D"/>
    <w:rsid w:val="007D23E2"/>
    <w:rsid w:val="007E298E"/>
    <w:rsid w:val="007E5663"/>
    <w:rsid w:val="00807D0D"/>
    <w:rsid w:val="0081032F"/>
    <w:rsid w:val="00816356"/>
    <w:rsid w:val="00823344"/>
    <w:rsid w:val="00833DA7"/>
    <w:rsid w:val="00841273"/>
    <w:rsid w:val="00844396"/>
    <w:rsid w:val="00853CE2"/>
    <w:rsid w:val="008665EC"/>
    <w:rsid w:val="00885D27"/>
    <w:rsid w:val="008A6B6B"/>
    <w:rsid w:val="008A777B"/>
    <w:rsid w:val="008C2580"/>
    <w:rsid w:val="008E0492"/>
    <w:rsid w:val="008E373D"/>
    <w:rsid w:val="00943FA5"/>
    <w:rsid w:val="00961A43"/>
    <w:rsid w:val="009730E7"/>
    <w:rsid w:val="009839D0"/>
    <w:rsid w:val="00994F80"/>
    <w:rsid w:val="009B16A1"/>
    <w:rsid w:val="009D641F"/>
    <w:rsid w:val="00A243B7"/>
    <w:rsid w:val="00A359B7"/>
    <w:rsid w:val="00A72D2C"/>
    <w:rsid w:val="00AC204E"/>
    <w:rsid w:val="00AC377E"/>
    <w:rsid w:val="00AC4C3B"/>
    <w:rsid w:val="00AF6175"/>
    <w:rsid w:val="00B000CB"/>
    <w:rsid w:val="00B25334"/>
    <w:rsid w:val="00B40604"/>
    <w:rsid w:val="00B434B5"/>
    <w:rsid w:val="00B57E8B"/>
    <w:rsid w:val="00B71BD1"/>
    <w:rsid w:val="00B90955"/>
    <w:rsid w:val="00BB3751"/>
    <w:rsid w:val="00BC18C3"/>
    <w:rsid w:val="00BC3907"/>
    <w:rsid w:val="00BD18AF"/>
    <w:rsid w:val="00BD4865"/>
    <w:rsid w:val="00BE6E3A"/>
    <w:rsid w:val="00BE6FB8"/>
    <w:rsid w:val="00C06B75"/>
    <w:rsid w:val="00C44C71"/>
    <w:rsid w:val="00C71A43"/>
    <w:rsid w:val="00CC31D7"/>
    <w:rsid w:val="00CD23ED"/>
    <w:rsid w:val="00CE3C76"/>
    <w:rsid w:val="00CE4B4A"/>
    <w:rsid w:val="00CE57E2"/>
    <w:rsid w:val="00CE5E74"/>
    <w:rsid w:val="00D331D4"/>
    <w:rsid w:val="00D336B6"/>
    <w:rsid w:val="00D36480"/>
    <w:rsid w:val="00D6236C"/>
    <w:rsid w:val="00D675CF"/>
    <w:rsid w:val="00D733AC"/>
    <w:rsid w:val="00D77F7F"/>
    <w:rsid w:val="00D8177B"/>
    <w:rsid w:val="00DC2811"/>
    <w:rsid w:val="00DD27AB"/>
    <w:rsid w:val="00E65001"/>
    <w:rsid w:val="00E86C3B"/>
    <w:rsid w:val="00EB2283"/>
    <w:rsid w:val="00EF1864"/>
    <w:rsid w:val="00EF307D"/>
    <w:rsid w:val="00EF695C"/>
    <w:rsid w:val="00F11DC7"/>
    <w:rsid w:val="00F2141C"/>
    <w:rsid w:val="00F24913"/>
    <w:rsid w:val="00F35746"/>
    <w:rsid w:val="00F600CB"/>
    <w:rsid w:val="00F71872"/>
    <w:rsid w:val="00F73B87"/>
    <w:rsid w:val="00F81A2F"/>
    <w:rsid w:val="00F82269"/>
    <w:rsid w:val="00F9480E"/>
    <w:rsid w:val="00F96D3D"/>
    <w:rsid w:val="00FA71E8"/>
    <w:rsid w:val="00FE010F"/>
    <w:rsid w:val="00FE685F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C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dcterms:created xsi:type="dcterms:W3CDTF">2022-07-04T11:03:00Z</dcterms:created>
  <dcterms:modified xsi:type="dcterms:W3CDTF">2022-07-04T11:28:00Z</dcterms:modified>
</cp:coreProperties>
</file>