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C188" w14:textId="6A4E6B70" w:rsidR="004E209F" w:rsidRDefault="00763253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6F007C81">
            <wp:simplePos x="0" y="0"/>
            <wp:positionH relativeFrom="margin">
              <wp:posOffset>3268980</wp:posOffset>
            </wp:positionH>
            <wp:positionV relativeFrom="margin">
              <wp:posOffset>-640715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73D95" w14:textId="77777777" w:rsidR="004368F8" w:rsidRDefault="004368F8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00B54CFD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78580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331D4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8E0492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42BBA3EA" w:rsidR="008A6B6B" w:rsidRPr="009839D0" w:rsidRDefault="00D331D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Salvación, semifinal del juego de líder y el regreso de ‘La mesa de las tentaciones’, en </w:t>
      </w:r>
      <w:r w:rsidR="008A6B6B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‘Supervivientes</w:t>
      </w:r>
      <w:r w:rsidR="00190E5C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:</w:t>
      </w:r>
      <w:r w:rsidR="00A359B7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Tierra de </w:t>
      </w:r>
      <w:r w:rsidR="007C3659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n</w:t>
      </w:r>
      <w:r w:rsidR="0079648F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adie</w:t>
      </w:r>
      <w:r w:rsidR="00CE57E2" w:rsidRPr="009839D0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88C7D98" w14:textId="04AE507B" w:rsidR="00D733AC" w:rsidRDefault="00EB2283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gala, este martes en </w:t>
      </w:r>
      <w:r w:rsidR="00F3574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763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Lara Álvarez</w:t>
      </w:r>
      <w:r w:rsidR="00D73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3D9F7C0D" w14:textId="5795C892" w:rsidR="00EB2283" w:rsidRDefault="005B1F9F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E794B">
        <w:rPr>
          <w:rFonts w:ascii="Arial" w:eastAsia="Times New Roman" w:hAnsi="Arial" w:cs="Arial"/>
          <w:b/>
          <w:sz w:val="24"/>
          <w:szCs w:val="24"/>
          <w:lang w:eastAsia="es-ES"/>
        </w:rPr>
        <w:t>Ignacio de Borbón, Kiko Matamoros, Nacho Palau</w:t>
      </w:r>
      <w:r w:rsidR="00CE3C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</w:t>
      </w:r>
      <w:proofErr w:type="spellStart"/>
      <w:r w:rsidR="00CE3C76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="00CE3C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uno de los nominados </w:t>
      </w:r>
      <w:r w:rsidR="004368F8" w:rsidRPr="004E4A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saldrá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lista de candidatos a 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abandonar Playa </w:t>
      </w:r>
      <w:r w:rsidR="00CE3C76" w:rsidRPr="004E4AD2">
        <w:rPr>
          <w:rFonts w:ascii="Arial" w:eastAsia="Times New Roman" w:hAnsi="Arial" w:cs="Arial"/>
          <w:bCs/>
          <w:sz w:val="24"/>
          <w:szCs w:val="24"/>
          <w:lang w:eastAsia="es-ES"/>
        </w:rPr>
        <w:t>Uva</w:t>
      </w:r>
      <w:r w:rsidR="004368F8" w:rsidRPr="004E4A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</w:t>
      </w:r>
      <w:r w:rsidR="00CE3C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sexta </w:t>
      </w:r>
      <w:r w:rsidRPr="003E794B">
        <w:rPr>
          <w:rFonts w:ascii="Arial" w:eastAsia="Times New Roman" w:hAnsi="Arial" w:cs="Arial"/>
          <w:b/>
          <w:sz w:val="24"/>
          <w:szCs w:val="24"/>
          <w:lang w:eastAsia="es-ES"/>
        </w:rPr>
        <w:t>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tendrá lugar </w:t>
      </w:r>
      <w:r w:rsidR="00E65001">
        <w:rPr>
          <w:rFonts w:ascii="Arial" w:eastAsia="Times New Roman" w:hAnsi="Arial" w:cs="Arial"/>
          <w:bCs/>
          <w:sz w:val="24"/>
          <w:szCs w:val="24"/>
          <w:lang w:eastAsia="es-ES"/>
        </w:rPr>
        <w:t>durante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nueva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de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Tierra de 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adie’</w:t>
      </w:r>
      <w:r w:rsidR="004E4AD2" w:rsidRPr="004E4A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conducirá </w:t>
      </w:r>
      <w:r w:rsidR="004368F8" w:rsidRPr="004E4A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</w:t>
      </w:r>
      <w:r w:rsidR="00EB2283"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E3C76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EB2283" w:rsidRPr="00EF18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 w:rsidR="00BB3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(21:55h)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EB2283"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Telec</w:t>
      </w:r>
      <w:r w:rsidR="00EB2283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EB2283" w:rsidRPr="0051033B">
        <w:rPr>
          <w:rFonts w:ascii="Arial" w:eastAsia="Times New Roman" w:hAnsi="Arial" w:cs="Arial"/>
          <w:b/>
          <w:sz w:val="24"/>
          <w:szCs w:val="24"/>
          <w:lang w:eastAsia="es-ES"/>
        </w:rPr>
        <w:t>nco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EB2283" w:rsidRPr="00C06B75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B2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5D7F6194" w14:textId="62B8A95A" w:rsidR="003E794B" w:rsidRDefault="003E794B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45DF46" w14:textId="49856E68" w:rsidR="00CE3C76" w:rsidRDefault="00E65001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>os concursantes afrontarán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además,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CE3C76" w:rsidRPr="00CE3C76">
        <w:rPr>
          <w:rFonts w:ascii="Arial" w:eastAsia="Times New Roman" w:hAnsi="Arial" w:cs="Arial"/>
          <w:b/>
          <w:sz w:val="24"/>
          <w:szCs w:val="24"/>
          <w:lang w:eastAsia="es-ES"/>
        </w:rPr>
        <w:t>semifinal del juego del líder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espectacular reto titulado </w:t>
      </w:r>
      <w:r w:rsidR="00CE3C76" w:rsidRPr="00CE3C76">
        <w:rPr>
          <w:rFonts w:ascii="Arial" w:eastAsia="Times New Roman" w:hAnsi="Arial" w:cs="Arial"/>
          <w:b/>
          <w:sz w:val="24"/>
          <w:szCs w:val="24"/>
          <w:lang w:eastAsia="es-ES"/>
        </w:rPr>
        <w:t>‘La tela de araña’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el azar y el equilibrio serán claves para salir triunfadores.</w:t>
      </w:r>
    </w:p>
    <w:p w14:paraId="3B73B2B9" w14:textId="609C430A" w:rsidR="00CE3C76" w:rsidRDefault="00CE3C7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C4BCAF" w14:textId="1697D4B0" w:rsidR="00CE3C76" w:rsidRDefault="00CE3C7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regresa </w:t>
      </w:r>
      <w:r w:rsidRPr="00CE3C76">
        <w:rPr>
          <w:rFonts w:ascii="Arial" w:eastAsia="Times New Roman" w:hAnsi="Arial" w:cs="Arial"/>
          <w:b/>
          <w:sz w:val="24"/>
          <w:szCs w:val="24"/>
          <w:lang w:eastAsia="es-ES"/>
        </w:rPr>
        <w:t>‘La mesa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presente edición de ‘Supervivientes’, una dinámica en la que los participantes podrán </w:t>
      </w:r>
      <w:r w:rsidRPr="00CE3C76">
        <w:rPr>
          <w:rFonts w:ascii="Arial" w:eastAsia="Times New Roman" w:hAnsi="Arial" w:cs="Arial"/>
          <w:b/>
          <w:sz w:val="24"/>
          <w:szCs w:val="24"/>
          <w:lang w:eastAsia="es-ES"/>
        </w:rPr>
        <w:t>obtener recompensas si aceptan una contrapartida a cambio</w:t>
      </w:r>
      <w:r w:rsidR="004368F8" w:rsidRPr="004E4A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raparse el pelo, perder sus privilegios en las nominaciones o sobrevivir con unas gafas que no permiten ver nada, entre otras posibilidades.</w:t>
      </w:r>
    </w:p>
    <w:p w14:paraId="25872262" w14:textId="75A15AE6" w:rsidR="00CE3C76" w:rsidRDefault="00CE3C76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292689" w14:textId="6A5B433D" w:rsidR="00CE3C76" w:rsidRDefault="004368F8" w:rsidP="004D0329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Mariana Rodríguez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última expulsada definitiva de ‘Supervivientes 2022’, estará presente en el plató para abordar su paso por la aventura, en una entrega que </w:t>
      </w:r>
      <w:r w:rsidRPr="004E4A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incluirá </w:t>
      </w:r>
      <w:r w:rsidR="00E650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E65001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última hora de supervivencia</w:t>
      </w:r>
      <w:r w:rsidR="00E650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ofrecerá </w:t>
      </w:r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imágenes inéditas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encuentros de </w:t>
      </w:r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Arelys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madre de </w:t>
      </w:r>
      <w:proofErr w:type="spellStart"/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Yulen</w:t>
      </w:r>
      <w:proofErr w:type="spellEnd"/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Pereira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su hijo y </w:t>
      </w:r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Anabel Pantoja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 de </w:t>
      </w:r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Nacho Palau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sobrino </w:t>
      </w:r>
      <w:r w:rsidR="00CE3C76" w:rsidRPr="00E65001">
        <w:rPr>
          <w:rFonts w:ascii="Arial" w:eastAsia="Times New Roman" w:hAnsi="Arial" w:cs="Arial"/>
          <w:b/>
          <w:sz w:val="24"/>
          <w:szCs w:val="24"/>
          <w:lang w:eastAsia="es-ES"/>
        </w:rPr>
        <w:t>Yago</w:t>
      </w:r>
      <w:r w:rsidR="00CE3C7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CE3C76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C85B" w14:textId="77777777" w:rsidR="00D8177B" w:rsidRDefault="00D8177B">
      <w:pPr>
        <w:spacing w:after="0" w:line="240" w:lineRule="auto"/>
      </w:pPr>
      <w:r>
        <w:separator/>
      </w:r>
    </w:p>
  </w:endnote>
  <w:endnote w:type="continuationSeparator" w:id="0">
    <w:p w14:paraId="68BD4A8C" w14:textId="77777777" w:rsidR="00D8177B" w:rsidRDefault="00D8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174A" w14:textId="77777777" w:rsidR="00D8177B" w:rsidRDefault="00D8177B">
      <w:pPr>
        <w:spacing w:after="0" w:line="240" w:lineRule="auto"/>
      </w:pPr>
      <w:r>
        <w:separator/>
      </w:r>
    </w:p>
  </w:footnote>
  <w:footnote w:type="continuationSeparator" w:id="0">
    <w:p w14:paraId="3ABE3D27" w14:textId="77777777" w:rsidR="00D8177B" w:rsidRDefault="00D8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F82269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46FB"/>
    <w:rsid w:val="00023F24"/>
    <w:rsid w:val="00072458"/>
    <w:rsid w:val="00096194"/>
    <w:rsid w:val="000B4DC8"/>
    <w:rsid w:val="000C1147"/>
    <w:rsid w:val="000C1ACC"/>
    <w:rsid w:val="000C4100"/>
    <w:rsid w:val="000C5950"/>
    <w:rsid w:val="000F47A1"/>
    <w:rsid w:val="00107581"/>
    <w:rsid w:val="00107BEA"/>
    <w:rsid w:val="00146C54"/>
    <w:rsid w:val="0015585A"/>
    <w:rsid w:val="00156CC0"/>
    <w:rsid w:val="00190E5C"/>
    <w:rsid w:val="001A2DEA"/>
    <w:rsid w:val="001A7F22"/>
    <w:rsid w:val="001D47F6"/>
    <w:rsid w:val="00211254"/>
    <w:rsid w:val="00225192"/>
    <w:rsid w:val="00230616"/>
    <w:rsid w:val="00240CB0"/>
    <w:rsid w:val="002462AF"/>
    <w:rsid w:val="002514B4"/>
    <w:rsid w:val="002767F3"/>
    <w:rsid w:val="002A4BD1"/>
    <w:rsid w:val="002E13C5"/>
    <w:rsid w:val="002F7F84"/>
    <w:rsid w:val="0031202E"/>
    <w:rsid w:val="00337F48"/>
    <w:rsid w:val="00363FD9"/>
    <w:rsid w:val="00371BA5"/>
    <w:rsid w:val="003728D9"/>
    <w:rsid w:val="003763A7"/>
    <w:rsid w:val="00384386"/>
    <w:rsid w:val="003A3550"/>
    <w:rsid w:val="003B4239"/>
    <w:rsid w:val="003B6A0E"/>
    <w:rsid w:val="003C2C03"/>
    <w:rsid w:val="003D0B0E"/>
    <w:rsid w:val="003E794B"/>
    <w:rsid w:val="003F3DBD"/>
    <w:rsid w:val="003F4430"/>
    <w:rsid w:val="00421B19"/>
    <w:rsid w:val="00431FDB"/>
    <w:rsid w:val="004368F8"/>
    <w:rsid w:val="00454C04"/>
    <w:rsid w:val="004836ED"/>
    <w:rsid w:val="004C2913"/>
    <w:rsid w:val="004D0329"/>
    <w:rsid w:val="004E209F"/>
    <w:rsid w:val="004E4AD2"/>
    <w:rsid w:val="00507B7B"/>
    <w:rsid w:val="0051033B"/>
    <w:rsid w:val="005613D0"/>
    <w:rsid w:val="005B1F9F"/>
    <w:rsid w:val="005B4980"/>
    <w:rsid w:val="005C185D"/>
    <w:rsid w:val="005C36B3"/>
    <w:rsid w:val="005F0717"/>
    <w:rsid w:val="005F1024"/>
    <w:rsid w:val="005F31FD"/>
    <w:rsid w:val="0060358F"/>
    <w:rsid w:val="00631D0C"/>
    <w:rsid w:val="00642305"/>
    <w:rsid w:val="00650E3A"/>
    <w:rsid w:val="00654B1F"/>
    <w:rsid w:val="0065692A"/>
    <w:rsid w:val="006679BE"/>
    <w:rsid w:val="00673F73"/>
    <w:rsid w:val="00676111"/>
    <w:rsid w:val="00694813"/>
    <w:rsid w:val="006A2926"/>
    <w:rsid w:val="006B3979"/>
    <w:rsid w:val="006C0087"/>
    <w:rsid w:val="00725DD7"/>
    <w:rsid w:val="00763253"/>
    <w:rsid w:val="0078580A"/>
    <w:rsid w:val="0079648F"/>
    <w:rsid w:val="007C073B"/>
    <w:rsid w:val="007C3659"/>
    <w:rsid w:val="007C3A63"/>
    <w:rsid w:val="007C5935"/>
    <w:rsid w:val="007D191D"/>
    <w:rsid w:val="007D23E2"/>
    <w:rsid w:val="007E298E"/>
    <w:rsid w:val="007E5663"/>
    <w:rsid w:val="00807D0D"/>
    <w:rsid w:val="0081032F"/>
    <w:rsid w:val="00816356"/>
    <w:rsid w:val="00823344"/>
    <w:rsid w:val="00833DA7"/>
    <w:rsid w:val="00841273"/>
    <w:rsid w:val="00844396"/>
    <w:rsid w:val="00853CE2"/>
    <w:rsid w:val="008665EC"/>
    <w:rsid w:val="00885D27"/>
    <w:rsid w:val="008A6B6B"/>
    <w:rsid w:val="008A777B"/>
    <w:rsid w:val="008C2580"/>
    <w:rsid w:val="008E0492"/>
    <w:rsid w:val="008E373D"/>
    <w:rsid w:val="00943FA5"/>
    <w:rsid w:val="00961A43"/>
    <w:rsid w:val="009730E7"/>
    <w:rsid w:val="009839D0"/>
    <w:rsid w:val="00994F80"/>
    <w:rsid w:val="009B16A1"/>
    <w:rsid w:val="009D641F"/>
    <w:rsid w:val="00A243B7"/>
    <w:rsid w:val="00A359B7"/>
    <w:rsid w:val="00A72D2C"/>
    <w:rsid w:val="00AC204E"/>
    <w:rsid w:val="00AC377E"/>
    <w:rsid w:val="00AC4C3B"/>
    <w:rsid w:val="00AF6175"/>
    <w:rsid w:val="00B000CB"/>
    <w:rsid w:val="00B25334"/>
    <w:rsid w:val="00B40604"/>
    <w:rsid w:val="00B434B5"/>
    <w:rsid w:val="00B57E8B"/>
    <w:rsid w:val="00B71BD1"/>
    <w:rsid w:val="00B90955"/>
    <w:rsid w:val="00BB3751"/>
    <w:rsid w:val="00BC18C3"/>
    <w:rsid w:val="00BC3907"/>
    <w:rsid w:val="00BD18AF"/>
    <w:rsid w:val="00BD4865"/>
    <w:rsid w:val="00BE6E3A"/>
    <w:rsid w:val="00BE6FB8"/>
    <w:rsid w:val="00C06B75"/>
    <w:rsid w:val="00C71A43"/>
    <w:rsid w:val="00CC31D7"/>
    <w:rsid w:val="00CD23ED"/>
    <w:rsid w:val="00CE3C76"/>
    <w:rsid w:val="00CE4B4A"/>
    <w:rsid w:val="00CE57E2"/>
    <w:rsid w:val="00CE5E74"/>
    <w:rsid w:val="00D331D4"/>
    <w:rsid w:val="00D336B6"/>
    <w:rsid w:val="00D36480"/>
    <w:rsid w:val="00D6236C"/>
    <w:rsid w:val="00D675CF"/>
    <w:rsid w:val="00D733AC"/>
    <w:rsid w:val="00D77F7F"/>
    <w:rsid w:val="00D8177B"/>
    <w:rsid w:val="00DC2811"/>
    <w:rsid w:val="00DD27AB"/>
    <w:rsid w:val="00E65001"/>
    <w:rsid w:val="00EB2283"/>
    <w:rsid w:val="00EF1864"/>
    <w:rsid w:val="00EF307D"/>
    <w:rsid w:val="00EF695C"/>
    <w:rsid w:val="00F11DC7"/>
    <w:rsid w:val="00F2141C"/>
    <w:rsid w:val="00F35746"/>
    <w:rsid w:val="00F600CB"/>
    <w:rsid w:val="00F71872"/>
    <w:rsid w:val="00F73B87"/>
    <w:rsid w:val="00F81A2F"/>
    <w:rsid w:val="00F82269"/>
    <w:rsid w:val="00F9480E"/>
    <w:rsid w:val="00F96D3D"/>
    <w:rsid w:val="00FA71E8"/>
    <w:rsid w:val="00FE010F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C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</cp:revision>
  <dcterms:created xsi:type="dcterms:W3CDTF">2022-06-27T12:30:00Z</dcterms:created>
  <dcterms:modified xsi:type="dcterms:W3CDTF">2022-06-27T12:30:00Z</dcterms:modified>
</cp:coreProperties>
</file>