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C188" w14:textId="6A4E6B70" w:rsidR="004E209F" w:rsidRDefault="00763253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57ACD90A">
            <wp:simplePos x="0" y="0"/>
            <wp:positionH relativeFrom="margin">
              <wp:posOffset>3268980</wp:posOffset>
            </wp:positionH>
            <wp:positionV relativeFrom="margin">
              <wp:posOffset>-526415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D1D86" w14:textId="70D096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4AAC6C8C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8580A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8E0492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0C19321C" w:rsidR="008A6B6B" w:rsidRPr="009839D0" w:rsidRDefault="00371BA5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El ‘puente de las emociones’ regresa en una nueva noche de salvación y recompensa</w:t>
      </w:r>
      <w:r w:rsidR="00EB2283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,</w:t>
      </w:r>
      <w:r w:rsidR="000B4DC8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en </w:t>
      </w:r>
      <w:r w:rsidR="008A6B6B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‘Supervivientes</w:t>
      </w:r>
      <w:r w:rsidR="00190E5C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:</w:t>
      </w:r>
      <w:r w:rsidR="00A359B7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79648F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Tierra de </w:t>
      </w:r>
      <w:r w:rsidR="007C3659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n</w:t>
      </w:r>
      <w:r w:rsidR="0079648F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adie</w:t>
      </w:r>
      <w:r w:rsidR="00CE57E2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88C7D98" w14:textId="04AE507B" w:rsidR="00D733AC" w:rsidRDefault="00EB2283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</w:t>
      </w:r>
      <w:r w:rsidR="003763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gala, este martes en </w:t>
      </w:r>
      <w:r w:rsidR="00F3574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3763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Carlos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Lara Álvarez</w:t>
      </w:r>
      <w:r w:rsidR="00D733A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3D9F7C0D" w14:textId="11D55AB5" w:rsidR="00EB2283" w:rsidRDefault="005B1F9F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E794B">
        <w:rPr>
          <w:rFonts w:ascii="Arial" w:eastAsia="Times New Roman" w:hAnsi="Arial" w:cs="Arial"/>
          <w:b/>
          <w:sz w:val="24"/>
          <w:szCs w:val="24"/>
          <w:lang w:eastAsia="es-ES"/>
        </w:rPr>
        <w:t>Ignacio de Borbón, Kiko Matamoros, Mariana Rodríguez o Nacho Palau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uno de los cuatro nominados abandonará la lista de candidatos a la eliminación en la </w:t>
      </w:r>
      <w:r w:rsidRPr="003E794B">
        <w:rPr>
          <w:rFonts w:ascii="Arial" w:eastAsia="Times New Roman" w:hAnsi="Arial" w:cs="Arial"/>
          <w:b/>
          <w:sz w:val="24"/>
          <w:szCs w:val="24"/>
          <w:lang w:eastAsia="es-ES"/>
        </w:rPr>
        <w:t>quinta ceremonia de salvación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tendrá lugar en la nueva 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gala de </w:t>
      </w:r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 w:rsidR="00EB2283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Tierra de </w:t>
      </w:r>
      <w:r w:rsidR="00EB2283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adie’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 w:rsidR="00EB2283" w:rsidRPr="00EF18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EB2283" w:rsidRPr="00EF18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junio</w:t>
      </w:r>
      <w:r w:rsidR="00BB37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(21:55h)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EB2283" w:rsidRPr="0051033B">
        <w:rPr>
          <w:rFonts w:ascii="Arial" w:eastAsia="Times New Roman" w:hAnsi="Arial" w:cs="Arial"/>
          <w:b/>
          <w:sz w:val="24"/>
          <w:szCs w:val="24"/>
          <w:lang w:eastAsia="es-ES"/>
        </w:rPr>
        <w:t>Telec</w:t>
      </w:r>
      <w:r w:rsidR="00EB2283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EB2283" w:rsidRPr="0051033B">
        <w:rPr>
          <w:rFonts w:ascii="Arial" w:eastAsia="Times New Roman" w:hAnsi="Arial" w:cs="Arial"/>
          <w:b/>
          <w:sz w:val="24"/>
          <w:szCs w:val="24"/>
          <w:lang w:eastAsia="es-ES"/>
        </w:rPr>
        <w:t>nco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con </w:t>
      </w:r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</w:t>
      </w:r>
    </w:p>
    <w:p w14:paraId="5D7F6194" w14:textId="7ACF462D" w:rsidR="003E794B" w:rsidRDefault="003E794B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CC41D43" w14:textId="1B9B7BCA" w:rsidR="003E794B" w:rsidRDefault="003E794B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concursantes </w:t>
      </w:r>
      <w:r w:rsidR="005F07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participarán en un </w:t>
      </w:r>
      <w:r w:rsidR="005F0717" w:rsidRPr="006B3979">
        <w:rPr>
          <w:rFonts w:ascii="Arial" w:eastAsia="Times New Roman" w:hAnsi="Arial" w:cs="Arial"/>
          <w:b/>
          <w:sz w:val="24"/>
          <w:szCs w:val="24"/>
          <w:lang w:eastAsia="es-ES"/>
        </w:rPr>
        <w:t>exigente juego de recompensa</w:t>
      </w:r>
      <w:r w:rsidR="005F07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dos de ellos, </w:t>
      </w:r>
      <w:r w:rsidR="005F0717" w:rsidRPr="006B3979">
        <w:rPr>
          <w:rFonts w:ascii="Arial" w:eastAsia="Times New Roman" w:hAnsi="Arial" w:cs="Arial"/>
          <w:b/>
          <w:sz w:val="24"/>
          <w:szCs w:val="24"/>
          <w:lang w:eastAsia="es-ES"/>
        </w:rPr>
        <w:t>Kiko Matamoros y Mariana Rodríguez</w:t>
      </w:r>
      <w:r w:rsidR="005F07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B39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afrontarán la dinámica del </w:t>
      </w:r>
      <w:r w:rsidR="006B3979" w:rsidRPr="006B3979">
        <w:rPr>
          <w:rFonts w:ascii="Arial" w:eastAsia="Times New Roman" w:hAnsi="Arial" w:cs="Arial"/>
          <w:b/>
          <w:sz w:val="24"/>
          <w:szCs w:val="24"/>
          <w:lang w:eastAsia="es-ES"/>
        </w:rPr>
        <w:t>‘puente de las emociones’</w:t>
      </w:r>
      <w:r w:rsidR="006B39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07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que por separado </w:t>
      </w:r>
      <w:r w:rsidR="00631D0C">
        <w:rPr>
          <w:rFonts w:ascii="Arial" w:eastAsia="Times New Roman" w:hAnsi="Arial" w:cs="Arial"/>
          <w:bCs/>
          <w:sz w:val="24"/>
          <w:szCs w:val="24"/>
          <w:lang w:eastAsia="es-ES"/>
        </w:rPr>
        <w:t>abordarán algunos de los episodios más destacados de sus respectivas trayectorias</w:t>
      </w:r>
      <w:r w:rsidR="006B397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76E4967" w14:textId="7D02A172" w:rsidR="006B3979" w:rsidRDefault="006B3979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F898FC" w14:textId="340901D5" w:rsidR="006B3979" w:rsidRDefault="006B3979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</w:t>
      </w:r>
      <w:r w:rsidR="002767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producirá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6B39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despedida de Marta Peñate y su pareja, Tony </w:t>
      </w:r>
      <w:proofErr w:type="spellStart"/>
      <w:r w:rsidRPr="006B3979">
        <w:rPr>
          <w:rFonts w:ascii="Arial" w:eastAsia="Times New Roman" w:hAnsi="Arial" w:cs="Arial"/>
          <w:b/>
          <w:sz w:val="24"/>
          <w:szCs w:val="24"/>
          <w:lang w:eastAsia="es-ES"/>
        </w:rPr>
        <w:t>Spina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aunque su estancia podría ser prorrogada </w:t>
      </w:r>
      <w:r w:rsidR="002767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último momento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 el joven logra resolver con éxito un </w:t>
      </w:r>
      <w:r w:rsidRPr="006B3979">
        <w:rPr>
          <w:rFonts w:ascii="Arial" w:eastAsia="Times New Roman" w:hAnsi="Arial" w:cs="Arial"/>
          <w:b/>
          <w:sz w:val="24"/>
          <w:szCs w:val="24"/>
          <w:lang w:eastAsia="es-ES"/>
        </w:rPr>
        <w:t>reto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le propondrá el programa: </w:t>
      </w:r>
      <w:r w:rsidRPr="006B3979">
        <w:rPr>
          <w:rFonts w:ascii="Arial" w:eastAsia="Times New Roman" w:hAnsi="Arial" w:cs="Arial"/>
          <w:b/>
          <w:sz w:val="24"/>
          <w:szCs w:val="24"/>
          <w:lang w:eastAsia="es-ES"/>
        </w:rPr>
        <w:t>capturar un pez en un tiempo limitado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1E0159D" w14:textId="2CA9F224" w:rsidR="006B3979" w:rsidRDefault="006B3979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9C03E9" w14:textId="424548A8" w:rsidR="002514B4" w:rsidRDefault="006B3979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B3979">
        <w:rPr>
          <w:rFonts w:ascii="Arial" w:eastAsia="Times New Roman" w:hAnsi="Arial" w:cs="Arial"/>
          <w:b/>
          <w:sz w:val="24"/>
          <w:szCs w:val="24"/>
          <w:lang w:eastAsia="es-ES"/>
        </w:rPr>
        <w:t>Anuar, último expulsado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estará presente en el plató para abordar </w:t>
      </w:r>
      <w:r w:rsidR="00BC3907">
        <w:rPr>
          <w:rFonts w:ascii="Arial" w:eastAsia="Times New Roman" w:hAnsi="Arial" w:cs="Arial"/>
          <w:bCs/>
          <w:sz w:val="24"/>
          <w:szCs w:val="24"/>
          <w:lang w:eastAsia="es-ES"/>
        </w:rPr>
        <w:t>su paso por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aventura</w:t>
      </w:r>
      <w:r w:rsidR="002767F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entrega que repasará la </w:t>
      </w:r>
      <w:r w:rsidRPr="006B3979">
        <w:rPr>
          <w:rFonts w:ascii="Arial" w:eastAsia="Times New Roman" w:hAnsi="Arial" w:cs="Arial"/>
          <w:b/>
          <w:sz w:val="24"/>
          <w:szCs w:val="24"/>
          <w:lang w:eastAsia="es-ES"/>
        </w:rPr>
        <w:t>última hora del concurso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imágenes sobre la estancia a solas de Marta Peñate y Tony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Spina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las confesiones de Anabel Pantoja con Mariana Rodríguez sobre sus planes de futuro; </w:t>
      </w:r>
      <w:r w:rsidR="007E298E">
        <w:rPr>
          <w:rFonts w:ascii="Arial" w:eastAsia="Times New Roman" w:hAnsi="Arial" w:cs="Arial"/>
          <w:bCs/>
          <w:sz w:val="24"/>
          <w:szCs w:val="24"/>
          <w:lang w:eastAsia="es-ES"/>
        </w:rPr>
        <w:t>y las actividades que ha asumido Kiko Matamoros esta semana, entre otras.</w:t>
      </w:r>
    </w:p>
    <w:p w14:paraId="2921A7EF" w14:textId="5A0A6F82" w:rsidR="00CD23ED" w:rsidRDefault="00CD23ED" w:rsidP="007C3A6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CD23ED" w:rsidSect="00747A37">
      <w:headerReference w:type="default" r:id="rId8"/>
      <w:footerReference w:type="default" r:id="rId9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CE3" w14:textId="77777777" w:rsidR="00230616" w:rsidRDefault="009B16A1">
      <w:pPr>
        <w:spacing w:after="0" w:line="240" w:lineRule="auto"/>
      </w:pPr>
      <w:r>
        <w:separator/>
      </w:r>
    </w:p>
  </w:endnote>
  <w:endnote w:type="continuationSeparator" w:id="0">
    <w:p w14:paraId="10EC72CC" w14:textId="77777777" w:rsidR="00230616" w:rsidRDefault="009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7A" w14:textId="77777777" w:rsidR="00230616" w:rsidRDefault="009B16A1">
      <w:pPr>
        <w:spacing w:after="0" w:line="240" w:lineRule="auto"/>
      </w:pPr>
      <w:r>
        <w:separator/>
      </w:r>
    </w:p>
  </w:footnote>
  <w:footnote w:type="continuationSeparator" w:id="0">
    <w:p w14:paraId="76554909" w14:textId="77777777" w:rsidR="00230616" w:rsidRDefault="009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BC390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046FB"/>
    <w:rsid w:val="00023F24"/>
    <w:rsid w:val="00072458"/>
    <w:rsid w:val="00096194"/>
    <w:rsid w:val="000B4DC8"/>
    <w:rsid w:val="000C1147"/>
    <w:rsid w:val="000C1ACC"/>
    <w:rsid w:val="000C4100"/>
    <w:rsid w:val="000C5950"/>
    <w:rsid w:val="000F47A1"/>
    <w:rsid w:val="00107581"/>
    <w:rsid w:val="00107BEA"/>
    <w:rsid w:val="00146C54"/>
    <w:rsid w:val="0015585A"/>
    <w:rsid w:val="00156CC0"/>
    <w:rsid w:val="00190E5C"/>
    <w:rsid w:val="001A2DEA"/>
    <w:rsid w:val="001A7F22"/>
    <w:rsid w:val="001D47F6"/>
    <w:rsid w:val="00211254"/>
    <w:rsid w:val="00225192"/>
    <w:rsid w:val="00230616"/>
    <w:rsid w:val="00240CB0"/>
    <w:rsid w:val="002462AF"/>
    <w:rsid w:val="002514B4"/>
    <w:rsid w:val="002767F3"/>
    <w:rsid w:val="002A4BD1"/>
    <w:rsid w:val="002E13C5"/>
    <w:rsid w:val="002F7F84"/>
    <w:rsid w:val="0031202E"/>
    <w:rsid w:val="00337F48"/>
    <w:rsid w:val="00363FD9"/>
    <w:rsid w:val="00371BA5"/>
    <w:rsid w:val="003728D9"/>
    <w:rsid w:val="003763A7"/>
    <w:rsid w:val="00384386"/>
    <w:rsid w:val="003A3550"/>
    <w:rsid w:val="003B4239"/>
    <w:rsid w:val="003B6A0E"/>
    <w:rsid w:val="003C2C03"/>
    <w:rsid w:val="003D0B0E"/>
    <w:rsid w:val="003E794B"/>
    <w:rsid w:val="003F3DBD"/>
    <w:rsid w:val="003F4430"/>
    <w:rsid w:val="00421B19"/>
    <w:rsid w:val="00431FDB"/>
    <w:rsid w:val="00454C04"/>
    <w:rsid w:val="004836ED"/>
    <w:rsid w:val="004C2913"/>
    <w:rsid w:val="004D0329"/>
    <w:rsid w:val="004E209F"/>
    <w:rsid w:val="00507B7B"/>
    <w:rsid w:val="0051033B"/>
    <w:rsid w:val="005613D0"/>
    <w:rsid w:val="005B1F9F"/>
    <w:rsid w:val="005B4980"/>
    <w:rsid w:val="005C185D"/>
    <w:rsid w:val="005C36B3"/>
    <w:rsid w:val="005F0717"/>
    <w:rsid w:val="005F1024"/>
    <w:rsid w:val="005F31FD"/>
    <w:rsid w:val="0060358F"/>
    <w:rsid w:val="00631D0C"/>
    <w:rsid w:val="00642305"/>
    <w:rsid w:val="00650E3A"/>
    <w:rsid w:val="0065692A"/>
    <w:rsid w:val="006679BE"/>
    <w:rsid w:val="00676111"/>
    <w:rsid w:val="00694813"/>
    <w:rsid w:val="006A2926"/>
    <w:rsid w:val="006B3979"/>
    <w:rsid w:val="006C0087"/>
    <w:rsid w:val="00725DD7"/>
    <w:rsid w:val="00763253"/>
    <w:rsid w:val="0078580A"/>
    <w:rsid w:val="0079648F"/>
    <w:rsid w:val="007C073B"/>
    <w:rsid w:val="007C3659"/>
    <w:rsid w:val="007C3A63"/>
    <w:rsid w:val="007C5935"/>
    <w:rsid w:val="007D191D"/>
    <w:rsid w:val="007D23E2"/>
    <w:rsid w:val="007E298E"/>
    <w:rsid w:val="007E5663"/>
    <w:rsid w:val="00807D0D"/>
    <w:rsid w:val="00816356"/>
    <w:rsid w:val="00823344"/>
    <w:rsid w:val="00833DA7"/>
    <w:rsid w:val="00841273"/>
    <w:rsid w:val="00844396"/>
    <w:rsid w:val="00853CE2"/>
    <w:rsid w:val="008665EC"/>
    <w:rsid w:val="00885D27"/>
    <w:rsid w:val="008A6B6B"/>
    <w:rsid w:val="008A777B"/>
    <w:rsid w:val="008C2580"/>
    <w:rsid w:val="008E0492"/>
    <w:rsid w:val="008E373D"/>
    <w:rsid w:val="00943FA5"/>
    <w:rsid w:val="00961A43"/>
    <w:rsid w:val="009730E7"/>
    <w:rsid w:val="009839D0"/>
    <w:rsid w:val="00994F80"/>
    <w:rsid w:val="009B16A1"/>
    <w:rsid w:val="009D641F"/>
    <w:rsid w:val="00A243B7"/>
    <w:rsid w:val="00A359B7"/>
    <w:rsid w:val="00AC204E"/>
    <w:rsid w:val="00AC377E"/>
    <w:rsid w:val="00AC4C3B"/>
    <w:rsid w:val="00AF6175"/>
    <w:rsid w:val="00B000CB"/>
    <w:rsid w:val="00B25334"/>
    <w:rsid w:val="00B40604"/>
    <w:rsid w:val="00B434B5"/>
    <w:rsid w:val="00B57E8B"/>
    <w:rsid w:val="00B71BD1"/>
    <w:rsid w:val="00BB3751"/>
    <w:rsid w:val="00BC18C3"/>
    <w:rsid w:val="00BC3907"/>
    <w:rsid w:val="00BD18AF"/>
    <w:rsid w:val="00BD4865"/>
    <w:rsid w:val="00BE6E3A"/>
    <w:rsid w:val="00BE6FB8"/>
    <w:rsid w:val="00C06B75"/>
    <w:rsid w:val="00C71A43"/>
    <w:rsid w:val="00CC31D7"/>
    <w:rsid w:val="00CD23ED"/>
    <w:rsid w:val="00CE4B4A"/>
    <w:rsid w:val="00CE57E2"/>
    <w:rsid w:val="00CE5E74"/>
    <w:rsid w:val="00D336B6"/>
    <w:rsid w:val="00D36480"/>
    <w:rsid w:val="00D6236C"/>
    <w:rsid w:val="00D675CF"/>
    <w:rsid w:val="00D733AC"/>
    <w:rsid w:val="00D77F7F"/>
    <w:rsid w:val="00DC2811"/>
    <w:rsid w:val="00DD27AB"/>
    <w:rsid w:val="00EB2283"/>
    <w:rsid w:val="00EF1864"/>
    <w:rsid w:val="00EF307D"/>
    <w:rsid w:val="00EF695C"/>
    <w:rsid w:val="00F11DC7"/>
    <w:rsid w:val="00F2141C"/>
    <w:rsid w:val="00F35746"/>
    <w:rsid w:val="00F600CB"/>
    <w:rsid w:val="00F71872"/>
    <w:rsid w:val="00F73B87"/>
    <w:rsid w:val="00F81A2F"/>
    <w:rsid w:val="00F9480E"/>
    <w:rsid w:val="00F96D3D"/>
    <w:rsid w:val="00FA71E8"/>
    <w:rsid w:val="00FE010F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C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</cp:revision>
  <dcterms:created xsi:type="dcterms:W3CDTF">2022-06-20T12:32:00Z</dcterms:created>
  <dcterms:modified xsi:type="dcterms:W3CDTF">2022-06-20T13:53:00Z</dcterms:modified>
</cp:coreProperties>
</file>